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447A" w14:textId="77777777" w:rsidR="003329C7" w:rsidRPr="00CF195E" w:rsidRDefault="00CC156E" w:rsidP="00CF195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F195E">
        <w:rPr>
          <w:rFonts w:ascii="方正小标宋简体" w:eastAsia="方正小标宋简体" w:hint="eastAsia"/>
          <w:sz w:val="44"/>
          <w:szCs w:val="44"/>
        </w:rPr>
        <w:t>《标准编制单位申请表》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60"/>
        <w:gridCol w:w="1659"/>
        <w:gridCol w:w="1659"/>
        <w:gridCol w:w="1659"/>
        <w:gridCol w:w="1659"/>
      </w:tblGrid>
      <w:tr w:rsidR="00CC156E" w:rsidRPr="00CF195E" w14:paraId="0C92A69A" w14:textId="77777777" w:rsidTr="00CC156E">
        <w:tc>
          <w:tcPr>
            <w:tcW w:w="1000" w:type="pct"/>
          </w:tcPr>
          <w:p w14:paraId="5C92D9E8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4000" w:type="pct"/>
            <w:gridSpan w:val="4"/>
          </w:tcPr>
          <w:p w14:paraId="08BE6E1B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156E" w:rsidRPr="00CF195E" w14:paraId="3BC83E61" w14:textId="77777777" w:rsidTr="00CC156E">
        <w:tc>
          <w:tcPr>
            <w:tcW w:w="1000" w:type="pct"/>
            <w:vMerge w:val="restart"/>
          </w:tcPr>
          <w:p w14:paraId="710E1C89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>联系人信息</w:t>
            </w:r>
          </w:p>
        </w:tc>
        <w:tc>
          <w:tcPr>
            <w:tcW w:w="1000" w:type="pct"/>
          </w:tcPr>
          <w:p w14:paraId="4569B59F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000" w:type="pct"/>
          </w:tcPr>
          <w:p w14:paraId="0369665D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7D88A9D7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>职称/职务</w:t>
            </w:r>
          </w:p>
        </w:tc>
        <w:tc>
          <w:tcPr>
            <w:tcW w:w="1000" w:type="pct"/>
          </w:tcPr>
          <w:p w14:paraId="7EE895D0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156E" w:rsidRPr="00CF195E" w14:paraId="4B6BECB6" w14:textId="77777777" w:rsidTr="00CC156E">
        <w:tc>
          <w:tcPr>
            <w:tcW w:w="1000" w:type="pct"/>
            <w:vMerge/>
          </w:tcPr>
          <w:p w14:paraId="0C0DE5C9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C34FBA2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>手机/座机</w:t>
            </w:r>
          </w:p>
        </w:tc>
        <w:tc>
          <w:tcPr>
            <w:tcW w:w="1000" w:type="pct"/>
          </w:tcPr>
          <w:p w14:paraId="67A61E63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6AE8A011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000" w:type="pct"/>
          </w:tcPr>
          <w:p w14:paraId="79519FC9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156E" w:rsidRPr="00CF195E" w14:paraId="7A4F0618" w14:textId="77777777" w:rsidTr="00CC156E">
        <w:tc>
          <w:tcPr>
            <w:tcW w:w="1000" w:type="pct"/>
            <w:vMerge/>
          </w:tcPr>
          <w:p w14:paraId="0664E45A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00" w:type="pct"/>
          </w:tcPr>
          <w:p w14:paraId="67990930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000" w:type="pct"/>
            <w:gridSpan w:val="3"/>
          </w:tcPr>
          <w:p w14:paraId="750274FD" w14:textId="77777777" w:rsidR="00CC156E" w:rsidRPr="00CF195E" w:rsidRDefault="00CC156E" w:rsidP="00F407E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156E" w:rsidRPr="00CF195E" w14:paraId="7CB8E4C7" w14:textId="77777777" w:rsidTr="00CC156E">
        <w:trPr>
          <w:trHeight w:val="3650"/>
        </w:trPr>
        <w:tc>
          <w:tcPr>
            <w:tcW w:w="1000" w:type="pct"/>
          </w:tcPr>
          <w:p w14:paraId="44A9AE0B" w14:textId="77777777" w:rsidR="00CC156E" w:rsidRPr="00CF195E" w:rsidRDefault="00CC156E" w:rsidP="00CC156E">
            <w:pPr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>参加标准</w:t>
            </w:r>
            <w:r w:rsidR="005711E0" w:rsidRPr="00CF195E">
              <w:rPr>
                <w:rFonts w:ascii="仿宋" w:eastAsia="仿宋" w:hAnsi="仿宋" w:hint="eastAsia"/>
                <w:sz w:val="28"/>
                <w:szCs w:val="28"/>
              </w:rPr>
              <w:t>（在括号内画“√”）</w:t>
            </w:r>
          </w:p>
        </w:tc>
        <w:tc>
          <w:tcPr>
            <w:tcW w:w="4000" w:type="pct"/>
            <w:gridSpan w:val="4"/>
          </w:tcPr>
          <w:p w14:paraId="3C86C86B" w14:textId="30944AB2" w:rsidR="00CC156E" w:rsidRPr="00CF195E" w:rsidRDefault="00CC156E" w:rsidP="00CC156E">
            <w:pPr>
              <w:spacing w:before="100" w:beforeAutospacing="1"/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>（一）矿山生态修复技术规程第</w:t>
            </w:r>
            <w:r w:rsidRPr="00CF195E">
              <w:rPr>
                <w:rFonts w:ascii="仿宋" w:eastAsia="仿宋" w:hAnsi="仿宋"/>
                <w:sz w:val="28"/>
                <w:szCs w:val="28"/>
              </w:rPr>
              <w:t>7部分:排土场治理</w:t>
            </w:r>
            <w:r w:rsidRPr="00CF195E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CF195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F195E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19C38458" w14:textId="440259BE" w:rsidR="00CC156E" w:rsidRPr="00CF195E" w:rsidRDefault="00CC156E" w:rsidP="004F0866">
            <w:pPr>
              <w:spacing w:before="100" w:beforeAutospacing="1"/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>（二）矿山生态修复技术规程第</w:t>
            </w:r>
            <w:r w:rsidRPr="00CF195E">
              <w:rPr>
                <w:rFonts w:ascii="仿宋" w:eastAsia="仿宋" w:hAnsi="仿宋"/>
                <w:sz w:val="28"/>
                <w:szCs w:val="28"/>
              </w:rPr>
              <w:t>8部分:</w:t>
            </w:r>
            <w:r w:rsidR="004F0866" w:rsidRPr="00CF195E">
              <w:rPr>
                <w:rFonts w:ascii="仿宋" w:eastAsia="仿宋" w:hAnsi="仿宋"/>
                <w:sz w:val="28"/>
                <w:szCs w:val="28"/>
              </w:rPr>
              <w:t>煤矸</w:t>
            </w:r>
            <w:r w:rsidRPr="00CF195E">
              <w:rPr>
                <w:rFonts w:ascii="仿宋" w:eastAsia="仿宋" w:hAnsi="仿宋"/>
                <w:sz w:val="28"/>
                <w:szCs w:val="28"/>
              </w:rPr>
              <w:t>石山治理</w:t>
            </w:r>
            <w:r w:rsidRPr="00CF195E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Pr="00CF195E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CF195E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CC156E" w:rsidRPr="00CF195E" w14:paraId="5A23E0EE" w14:textId="77777777" w:rsidTr="00CC156E">
        <w:tc>
          <w:tcPr>
            <w:tcW w:w="1000" w:type="pct"/>
          </w:tcPr>
          <w:p w14:paraId="5C2DAB11" w14:textId="77777777" w:rsidR="00CC156E" w:rsidRPr="00CF195E" w:rsidRDefault="00CC156E" w:rsidP="00CC156E">
            <w:pPr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4000" w:type="pct"/>
            <w:gridSpan w:val="4"/>
          </w:tcPr>
          <w:p w14:paraId="5F087FEB" w14:textId="77777777" w:rsidR="00CC156E" w:rsidRPr="00CF195E" w:rsidRDefault="00CC156E" w:rsidP="00CC156E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42044EB" w14:textId="77777777" w:rsidR="00CC156E" w:rsidRPr="00CF195E" w:rsidRDefault="00CC156E" w:rsidP="00CC156E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500D073" w14:textId="77777777" w:rsidR="00CC156E" w:rsidRPr="00CF195E" w:rsidRDefault="00CC156E" w:rsidP="00CC156E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B49A6E4" w14:textId="77777777" w:rsidR="00CC156E" w:rsidRPr="00CF195E" w:rsidRDefault="00CC156E" w:rsidP="00CC156E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3944DDF" w14:textId="77777777" w:rsidR="00CC156E" w:rsidRPr="00CF195E" w:rsidRDefault="00CC156E" w:rsidP="00CC156E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B7C4412" w14:textId="77777777" w:rsidR="00CC156E" w:rsidRPr="00CF195E" w:rsidRDefault="00CC156E" w:rsidP="00CC156E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94C3B21" w14:textId="77777777" w:rsidR="00CC156E" w:rsidRPr="00CF195E" w:rsidRDefault="00CC156E" w:rsidP="00CC156E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C8563F6" w14:textId="77777777" w:rsidR="00CC156E" w:rsidRPr="00CF195E" w:rsidRDefault="00CC156E" w:rsidP="00CC156E">
            <w:pPr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F195E">
              <w:rPr>
                <w:rFonts w:ascii="仿宋" w:eastAsia="仿宋" w:hAnsi="仿宋"/>
                <w:sz w:val="28"/>
                <w:szCs w:val="28"/>
              </w:rPr>
              <w:t xml:space="preserve">                              </w:t>
            </w:r>
            <w:r w:rsidRPr="00CF195E">
              <w:rPr>
                <w:rFonts w:ascii="仿宋" w:eastAsia="仿宋" w:hAnsi="仿宋" w:hint="eastAsia"/>
                <w:sz w:val="28"/>
                <w:szCs w:val="28"/>
              </w:rPr>
              <w:t>公章</w:t>
            </w:r>
          </w:p>
          <w:p w14:paraId="2458C1B1" w14:textId="77777777" w:rsidR="00CC156E" w:rsidRPr="00CF195E" w:rsidRDefault="00CC156E" w:rsidP="00CC156E">
            <w:pPr>
              <w:rPr>
                <w:rFonts w:ascii="仿宋" w:eastAsia="仿宋" w:hAnsi="仿宋"/>
                <w:sz w:val="28"/>
                <w:szCs w:val="28"/>
              </w:rPr>
            </w:pPr>
            <w:r w:rsidRPr="00CF195E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CF195E">
              <w:rPr>
                <w:rFonts w:ascii="仿宋" w:eastAsia="仿宋" w:hAnsi="仿宋"/>
                <w:sz w:val="28"/>
                <w:szCs w:val="28"/>
              </w:rPr>
              <w:t xml:space="preserve">                            </w:t>
            </w:r>
            <w:r w:rsidRPr="00CF195E"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 w:rsidRPr="00CF195E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CF195E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  <w:p w14:paraId="7C0B575F" w14:textId="77777777" w:rsidR="00CC156E" w:rsidRPr="00CF195E" w:rsidRDefault="00CC156E" w:rsidP="00CC156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D78E966" w14:textId="77777777" w:rsidR="00CC156E" w:rsidRPr="00FF01D9" w:rsidRDefault="00CC156E" w:rsidP="00F407EC"/>
    <w:sectPr w:rsidR="00CC156E" w:rsidRPr="00FF0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9015" w14:textId="77777777" w:rsidR="000452D4" w:rsidRDefault="000452D4" w:rsidP="004F0866">
      <w:r>
        <w:separator/>
      </w:r>
    </w:p>
  </w:endnote>
  <w:endnote w:type="continuationSeparator" w:id="0">
    <w:p w14:paraId="552B306E" w14:textId="77777777" w:rsidR="000452D4" w:rsidRDefault="000452D4" w:rsidP="004F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E945" w14:textId="77777777" w:rsidR="000452D4" w:rsidRDefault="000452D4" w:rsidP="004F0866">
      <w:r>
        <w:separator/>
      </w:r>
    </w:p>
  </w:footnote>
  <w:footnote w:type="continuationSeparator" w:id="0">
    <w:p w14:paraId="2A87F3E8" w14:textId="77777777" w:rsidR="000452D4" w:rsidRDefault="000452D4" w:rsidP="004F0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D9"/>
    <w:rsid w:val="000452D4"/>
    <w:rsid w:val="00062AAF"/>
    <w:rsid w:val="000B4618"/>
    <w:rsid w:val="000E19C7"/>
    <w:rsid w:val="00135A8F"/>
    <w:rsid w:val="001E2C1B"/>
    <w:rsid w:val="00272268"/>
    <w:rsid w:val="003329C7"/>
    <w:rsid w:val="00347651"/>
    <w:rsid w:val="003E2587"/>
    <w:rsid w:val="00430DA5"/>
    <w:rsid w:val="004A039E"/>
    <w:rsid w:val="004B6826"/>
    <w:rsid w:val="004F0866"/>
    <w:rsid w:val="005711E0"/>
    <w:rsid w:val="005B2A2C"/>
    <w:rsid w:val="005C6791"/>
    <w:rsid w:val="00625A05"/>
    <w:rsid w:val="00726318"/>
    <w:rsid w:val="00821141"/>
    <w:rsid w:val="00C657C1"/>
    <w:rsid w:val="00C7353B"/>
    <w:rsid w:val="00CC156E"/>
    <w:rsid w:val="00CF195E"/>
    <w:rsid w:val="00D223A8"/>
    <w:rsid w:val="00D231F7"/>
    <w:rsid w:val="00DA37AB"/>
    <w:rsid w:val="00E00E55"/>
    <w:rsid w:val="00E63161"/>
    <w:rsid w:val="00EC1DB8"/>
    <w:rsid w:val="00EE4C8C"/>
    <w:rsid w:val="00F407EC"/>
    <w:rsid w:val="00F50A7E"/>
    <w:rsid w:val="00FD38BE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5530F"/>
  <w15:chartTrackingRefBased/>
  <w15:docId w15:val="{3463981F-02B7-44EB-8D5F-3193E36A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01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1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FF01D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ontcx">
    <w:name w:val="cont_cx"/>
    <w:basedOn w:val="a0"/>
    <w:rsid w:val="00FF01D9"/>
  </w:style>
  <w:style w:type="character" w:styleId="a4">
    <w:name w:val="Strong"/>
    <w:basedOn w:val="a0"/>
    <w:uiPriority w:val="22"/>
    <w:qFormat/>
    <w:rsid w:val="00FF01D9"/>
    <w:rPr>
      <w:b/>
      <w:bCs/>
    </w:rPr>
  </w:style>
  <w:style w:type="table" w:styleId="a5">
    <w:name w:val="Table Grid"/>
    <w:basedOn w:val="a1"/>
    <w:uiPriority w:val="39"/>
    <w:rsid w:val="00CC1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156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CC156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F0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F086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F0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F0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</Words>
  <Characters>183</Characters>
  <Application>Microsoft Office Word</Application>
  <DocSecurity>0</DocSecurity>
  <Lines>1</Lines>
  <Paragraphs>1</Paragraphs>
  <ScaleCrop>false</ScaleCrop>
  <Company>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田向勤</dc:creator>
  <cp:keywords/>
  <dc:description/>
  <cp:lastModifiedBy>重金属部-冯</cp:lastModifiedBy>
  <cp:revision>19</cp:revision>
  <dcterms:created xsi:type="dcterms:W3CDTF">2023-09-28T06:49:00Z</dcterms:created>
  <dcterms:modified xsi:type="dcterms:W3CDTF">2023-10-10T00:57:00Z</dcterms:modified>
</cp:coreProperties>
</file>