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205C" w14:textId="77777777" w:rsidR="004F2690" w:rsidRDefault="004F2690" w:rsidP="004F2690">
      <w:pPr>
        <w:spacing w:line="600" w:lineRule="exact"/>
        <w:jc w:val="left"/>
        <w:rPr>
          <w:rFonts w:eastAsia="仿宋_GB2312"/>
          <w:b/>
          <w:bCs/>
          <w:sz w:val="32"/>
          <w:szCs w:val="32"/>
        </w:rPr>
      </w:pPr>
      <w:r w:rsidRPr="000F56A5">
        <w:rPr>
          <w:rFonts w:eastAsia="仿宋_GB2312" w:hint="eastAsia"/>
          <w:b/>
          <w:bCs/>
          <w:sz w:val="32"/>
          <w:szCs w:val="32"/>
        </w:rPr>
        <w:t>附件：</w:t>
      </w:r>
    </w:p>
    <w:p w14:paraId="3F7537A6" w14:textId="77777777" w:rsidR="004F2690" w:rsidRDefault="004F2690" w:rsidP="004F2690">
      <w:pPr>
        <w:spacing w:line="600" w:lineRule="exact"/>
        <w:jc w:val="left"/>
        <w:rPr>
          <w:rFonts w:eastAsia="仿宋"/>
          <w:b/>
          <w:bCs/>
          <w:sz w:val="32"/>
          <w:szCs w:val="32"/>
        </w:rPr>
      </w:pPr>
    </w:p>
    <w:p w14:paraId="0EE4A70F" w14:textId="77777777" w:rsidR="004F2690" w:rsidRPr="00CD25C9" w:rsidRDefault="004F2690" w:rsidP="004F2690">
      <w:pPr>
        <w:spacing w:line="600" w:lineRule="exact"/>
        <w:jc w:val="center"/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</w:pPr>
      <w:r w:rsidRPr="00CD25C9"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  <w:t>中日韩化学品管理政策</w:t>
      </w:r>
      <w:r w:rsidR="004B780C"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  <w:t>公开宣讲</w:t>
      </w:r>
      <w:r w:rsidRPr="00CD25C9"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  <w:t>会报名</w:t>
      </w:r>
      <w:r w:rsidR="00440474">
        <w:rPr>
          <w:rFonts w:ascii="方正小标宋简体" w:eastAsia="方正小标宋简体" w:hAnsi="华文中宋" w:cs="仿宋_GB2312" w:hint="eastAsia"/>
          <w:kern w:val="0"/>
          <w:sz w:val="44"/>
          <w:szCs w:val="44"/>
        </w:rPr>
        <w:t>表</w:t>
      </w:r>
    </w:p>
    <w:p w14:paraId="74E9B66C" w14:textId="77777777" w:rsidR="004F2690" w:rsidRPr="000F56A5" w:rsidRDefault="004F2690" w:rsidP="004F2690">
      <w:pPr>
        <w:spacing w:line="600" w:lineRule="exact"/>
        <w:jc w:val="center"/>
        <w:rPr>
          <w:rFonts w:ascii="华文中宋" w:eastAsia="华文中宋" w:hAnsi="华文中宋" w:cs="仿宋_GB2312" w:hint="eastAsia"/>
          <w:kern w:val="0"/>
          <w:sz w:val="32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512"/>
        <w:gridCol w:w="823"/>
        <w:gridCol w:w="1714"/>
        <w:gridCol w:w="916"/>
        <w:gridCol w:w="2298"/>
      </w:tblGrid>
      <w:tr w:rsidR="004B780C" w14:paraId="6B9DC746" w14:textId="77777777" w:rsidTr="004B780C">
        <w:trPr>
          <w:jc w:val="center"/>
        </w:trPr>
        <w:tc>
          <w:tcPr>
            <w:tcW w:w="8522" w:type="dxa"/>
            <w:gridSpan w:val="6"/>
          </w:tcPr>
          <w:p w14:paraId="4508547B" w14:textId="77777777" w:rsidR="004B780C" w:rsidRDefault="004B780C" w:rsidP="009C6AD2">
            <w:pPr>
              <w:spacing w:line="600" w:lineRule="exact"/>
              <w:rPr>
                <w:sz w:val="24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单位：</w:t>
            </w:r>
          </w:p>
        </w:tc>
      </w:tr>
      <w:tr w:rsidR="004B780C" w14:paraId="0D374E45" w14:textId="77777777" w:rsidTr="004B780C">
        <w:trPr>
          <w:jc w:val="center"/>
        </w:trPr>
        <w:tc>
          <w:tcPr>
            <w:tcW w:w="5226" w:type="dxa"/>
            <w:gridSpan w:val="4"/>
          </w:tcPr>
          <w:p w14:paraId="1EF2CB68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地址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916" w:type="dxa"/>
          </w:tcPr>
          <w:p w14:paraId="63721BBD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380" w:type="dxa"/>
          </w:tcPr>
          <w:p w14:paraId="2B9EFC06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4B780C" w14:paraId="4995B981" w14:textId="77777777" w:rsidTr="004B780C">
        <w:trPr>
          <w:jc w:val="center"/>
        </w:trPr>
        <w:tc>
          <w:tcPr>
            <w:tcW w:w="1054" w:type="dxa"/>
          </w:tcPr>
          <w:p w14:paraId="1DC2699C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3" w:type="dxa"/>
          </w:tcPr>
          <w:p w14:paraId="465A5685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6" w:type="dxa"/>
          </w:tcPr>
          <w:p w14:paraId="12B605C9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73" w:type="dxa"/>
          </w:tcPr>
          <w:p w14:paraId="6C089ED9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</w:tcPr>
          <w:p w14:paraId="21C2D8D4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职务/</w:t>
            </w:r>
          </w:p>
          <w:p w14:paraId="4B05095E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380" w:type="dxa"/>
          </w:tcPr>
          <w:p w14:paraId="1B453883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4B780C" w14:paraId="0149C00A" w14:textId="77777777" w:rsidTr="004B780C">
        <w:trPr>
          <w:jc w:val="center"/>
        </w:trPr>
        <w:tc>
          <w:tcPr>
            <w:tcW w:w="1054" w:type="dxa"/>
          </w:tcPr>
          <w:p w14:paraId="0FFA6162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1563" w:type="dxa"/>
          </w:tcPr>
          <w:p w14:paraId="1376A613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6" w:type="dxa"/>
          </w:tcPr>
          <w:p w14:paraId="49CDE697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73" w:type="dxa"/>
          </w:tcPr>
          <w:p w14:paraId="7B1417D4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6" w:type="dxa"/>
          </w:tcPr>
          <w:p w14:paraId="4CE30C36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10556">
              <w:rPr>
                <w:rFonts w:ascii="仿宋_GB2312" w:eastAsia="仿宋_GB2312" w:cs="仿宋_GB2312"/>
                <w:kern w:val="0"/>
                <w:sz w:val="28"/>
                <w:szCs w:val="28"/>
              </w:rPr>
              <w:t>E</w:t>
            </w:r>
            <w:r w:rsidRPr="0011055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2380" w:type="dxa"/>
          </w:tcPr>
          <w:p w14:paraId="3D58588C" w14:textId="77777777" w:rsidR="004B780C" w:rsidRPr="00110556" w:rsidRDefault="004B780C" w:rsidP="009C6AD2">
            <w:pPr>
              <w:spacing w:line="6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558F68F" w14:textId="77777777" w:rsidR="004F2690" w:rsidRDefault="004F2690" w:rsidP="004F2690"/>
    <w:p w14:paraId="40F784E5" w14:textId="77777777" w:rsidR="004F2690" w:rsidRPr="00723EDD" w:rsidRDefault="004F2690" w:rsidP="004F2690"/>
    <w:p w14:paraId="72B22C53" w14:textId="77777777" w:rsidR="005C61A8" w:rsidRDefault="005C61A8"/>
    <w:sectPr w:rsidR="005C61A8" w:rsidSect="001A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203E" w14:textId="77777777" w:rsidR="00456C0C" w:rsidRDefault="00456C0C" w:rsidP="004F2690">
      <w:r>
        <w:separator/>
      </w:r>
    </w:p>
  </w:endnote>
  <w:endnote w:type="continuationSeparator" w:id="0">
    <w:p w14:paraId="07FE6689" w14:textId="77777777" w:rsidR="00456C0C" w:rsidRDefault="00456C0C" w:rsidP="004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89D6" w14:textId="77777777" w:rsidR="00456C0C" w:rsidRDefault="00456C0C" w:rsidP="004F2690">
      <w:r>
        <w:separator/>
      </w:r>
    </w:p>
  </w:footnote>
  <w:footnote w:type="continuationSeparator" w:id="0">
    <w:p w14:paraId="09BC0F99" w14:textId="77777777" w:rsidR="00456C0C" w:rsidRDefault="00456C0C" w:rsidP="004F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08"/>
    <w:rsid w:val="000662D0"/>
    <w:rsid w:val="00180308"/>
    <w:rsid w:val="002E1294"/>
    <w:rsid w:val="003C30FB"/>
    <w:rsid w:val="00440474"/>
    <w:rsid w:val="00456C0C"/>
    <w:rsid w:val="004B780C"/>
    <w:rsid w:val="004D2D90"/>
    <w:rsid w:val="004F2690"/>
    <w:rsid w:val="00537648"/>
    <w:rsid w:val="005C61A8"/>
    <w:rsid w:val="006F4CA2"/>
    <w:rsid w:val="00711DFD"/>
    <w:rsid w:val="00720C22"/>
    <w:rsid w:val="00BE4530"/>
    <w:rsid w:val="00D62459"/>
    <w:rsid w:val="00E91618"/>
    <w:rsid w:val="00E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F5DF9"/>
  <w15:docId w15:val="{568B0FB2-D078-4A70-AD48-851AA91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690"/>
    <w:rPr>
      <w:sz w:val="18"/>
      <w:szCs w:val="18"/>
    </w:rPr>
  </w:style>
  <w:style w:type="table" w:styleId="a7">
    <w:name w:val="Table Grid"/>
    <w:basedOn w:val="a1"/>
    <w:uiPriority w:val="59"/>
    <w:rsid w:val="004B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F740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7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李仓敏</dc:creator>
  <cp:keywords/>
  <dc:description/>
  <cp:lastModifiedBy>OA管理员</cp:lastModifiedBy>
  <cp:revision>2</cp:revision>
  <dcterms:created xsi:type="dcterms:W3CDTF">2024-11-04T03:24:00Z</dcterms:created>
  <dcterms:modified xsi:type="dcterms:W3CDTF">2024-11-04T03:24:00Z</dcterms:modified>
</cp:coreProperties>
</file>