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AC6E5" w14:textId="77777777" w:rsidR="00205A81" w:rsidRDefault="00000000">
      <w:pPr>
        <w:widowControl/>
        <w:spacing w:afterLines="50" w:after="156"/>
        <w:jc w:val="left"/>
        <w:rPr>
          <w:rFonts w:ascii="微软雅黑" w:eastAsia="微软雅黑" w:hAnsi="微软雅黑" w:cs="黑体" w:hint="eastAsia"/>
          <w:sz w:val="18"/>
          <w:szCs w:val="18"/>
          <w:lang w:eastAsia="zh-Hans"/>
        </w:rPr>
      </w:pPr>
      <w:r>
        <w:rPr>
          <w:rFonts w:ascii="微软雅黑" w:eastAsia="微软雅黑" w:hAnsi="微软雅黑" w:cs="黑体" w:hint="eastAsia"/>
          <w:sz w:val="18"/>
          <w:szCs w:val="18"/>
          <w:lang w:eastAsia="zh-Hans"/>
        </w:rPr>
        <w:t>附件</w:t>
      </w:r>
      <w:r>
        <w:rPr>
          <w:rFonts w:ascii="微软雅黑" w:eastAsia="微软雅黑" w:hAnsi="微软雅黑" w:cs="黑体"/>
          <w:sz w:val="18"/>
          <w:szCs w:val="18"/>
          <w:lang w:eastAsia="zh-Hans"/>
        </w:rPr>
        <w:t>1：</w:t>
      </w:r>
    </w:p>
    <w:p w14:paraId="562D31AE" w14:textId="77777777" w:rsidR="00205A81" w:rsidRDefault="00000000">
      <w:pPr>
        <w:widowControl/>
        <w:spacing w:afterLines="50" w:after="156"/>
        <w:jc w:val="center"/>
        <w:rPr>
          <w:rFonts w:ascii="微软雅黑" w:eastAsia="微软雅黑" w:hAnsi="微软雅黑" w:cs="黑体" w:hint="eastAsia"/>
          <w:sz w:val="30"/>
          <w:szCs w:val="30"/>
        </w:rPr>
      </w:pPr>
      <w:r>
        <w:rPr>
          <w:rFonts w:ascii="微软雅黑" w:eastAsia="微软雅黑" w:hAnsi="微软雅黑" w:cs="黑体" w:hint="eastAsia"/>
          <w:sz w:val="30"/>
          <w:szCs w:val="30"/>
        </w:rPr>
        <w:t>中国环境科学学会固体废物分会和中国环境科学学会可持续消费与生产专业委员会2026年学术年会</w:t>
      </w:r>
      <w:r>
        <w:rPr>
          <w:rFonts w:ascii="微软雅黑" w:eastAsia="微软雅黑" w:hAnsi="微软雅黑" w:cs="黑体" w:hint="eastAsia"/>
          <w:sz w:val="30"/>
          <w:szCs w:val="30"/>
          <w:lang w:eastAsia="zh-Hans"/>
        </w:rPr>
        <w:t>会议议程</w:t>
      </w:r>
      <w:r>
        <w:rPr>
          <w:rFonts w:ascii="微软雅黑" w:eastAsia="微软雅黑" w:hAnsi="微软雅黑" w:cs="黑体" w:hint="eastAsia"/>
          <w:sz w:val="30"/>
          <w:szCs w:val="30"/>
        </w:rPr>
        <w:t>(拟)</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7375"/>
      </w:tblGrid>
      <w:tr w:rsidR="00205A81" w14:paraId="09ECBEA2" w14:textId="77777777">
        <w:trPr>
          <w:trHeight w:val="1509"/>
          <w:jc w:val="center"/>
        </w:trPr>
        <w:tc>
          <w:tcPr>
            <w:tcW w:w="8984" w:type="dxa"/>
            <w:gridSpan w:val="2"/>
            <w:vAlign w:val="center"/>
          </w:tcPr>
          <w:p w14:paraId="1ED7CF08" w14:textId="77777777" w:rsidR="00205A81" w:rsidRDefault="00000000">
            <w:pPr>
              <w:adjustRightInd w:val="0"/>
              <w:snapToGrid w:val="0"/>
              <w:ind w:firstLineChars="200" w:firstLine="476"/>
              <w:jc w:val="center"/>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开幕式</w:t>
            </w:r>
          </w:p>
          <w:p w14:paraId="582E322F" w14:textId="77777777" w:rsidR="00205A81" w:rsidRDefault="00000000">
            <w:pPr>
              <w:adjustRightInd w:val="0"/>
              <w:snapToGrid w:val="0"/>
              <w:ind w:firstLineChars="200" w:firstLine="476"/>
              <w:jc w:val="center"/>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9月16日（周三） 09:00-12:00  诗经剧场</w:t>
            </w:r>
          </w:p>
          <w:p w14:paraId="7F480B77" w14:textId="77777777" w:rsidR="00205A81" w:rsidRDefault="00000000">
            <w:pPr>
              <w:adjustRightInd w:val="0"/>
              <w:snapToGrid w:val="0"/>
              <w:ind w:firstLineChars="200" w:firstLine="476"/>
              <w:jc w:val="center"/>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主持人：待定</w:t>
            </w:r>
          </w:p>
        </w:tc>
      </w:tr>
      <w:tr w:rsidR="00205A81" w14:paraId="79A28A23" w14:textId="77777777">
        <w:trPr>
          <w:trHeight w:hRule="exact" w:val="694"/>
          <w:jc w:val="center"/>
        </w:trPr>
        <w:tc>
          <w:tcPr>
            <w:tcW w:w="1609" w:type="dxa"/>
            <w:vAlign w:val="center"/>
          </w:tcPr>
          <w:p w14:paraId="5A59FDA1"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09:00-09:30</w:t>
            </w:r>
          </w:p>
        </w:tc>
        <w:tc>
          <w:tcPr>
            <w:tcW w:w="7375" w:type="dxa"/>
            <w:vAlign w:val="center"/>
          </w:tcPr>
          <w:p w14:paraId="3FD215FE"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开幕式致辞</w:t>
            </w:r>
          </w:p>
        </w:tc>
      </w:tr>
      <w:tr w:rsidR="00205A81" w14:paraId="163EE657" w14:textId="77777777">
        <w:trPr>
          <w:trHeight w:hRule="exact" w:val="1072"/>
          <w:jc w:val="center"/>
        </w:trPr>
        <w:tc>
          <w:tcPr>
            <w:tcW w:w="1609" w:type="dxa"/>
            <w:vAlign w:val="center"/>
          </w:tcPr>
          <w:p w14:paraId="6B9A4AE3"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09:30-10:00</w:t>
            </w:r>
          </w:p>
        </w:tc>
        <w:tc>
          <w:tcPr>
            <w:tcW w:w="7375" w:type="dxa"/>
            <w:vAlign w:val="center"/>
          </w:tcPr>
          <w:p w14:paraId="1937CF24"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《固体废物污染防治“十五五”规划》与“无废城市”建设工作考虑</w:t>
            </w:r>
          </w:p>
          <w:p w14:paraId="0D12687B"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生态环境部固体废物与化学品司</w:t>
            </w:r>
          </w:p>
        </w:tc>
      </w:tr>
      <w:tr w:rsidR="00205A81" w14:paraId="797D1159" w14:textId="77777777">
        <w:trPr>
          <w:trHeight w:val="1329"/>
          <w:jc w:val="center"/>
        </w:trPr>
        <w:tc>
          <w:tcPr>
            <w:tcW w:w="1609" w:type="dxa"/>
            <w:vAlign w:val="center"/>
          </w:tcPr>
          <w:p w14:paraId="06175F2A"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10:00-10:30</w:t>
            </w:r>
          </w:p>
        </w:tc>
        <w:tc>
          <w:tcPr>
            <w:tcW w:w="7375" w:type="dxa"/>
            <w:vAlign w:val="center"/>
          </w:tcPr>
          <w:p w14:paraId="49AA93A4"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 xml:space="preserve">《循环经济发展“十五五”规划》废弃电器电子产品政策解读及再生材料应用推广工作思考 </w:t>
            </w:r>
          </w:p>
          <w:p w14:paraId="2FEEDC10"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国家发展改革委 体改所</w:t>
            </w:r>
          </w:p>
        </w:tc>
      </w:tr>
      <w:tr w:rsidR="00205A81" w14:paraId="74344268" w14:textId="77777777">
        <w:trPr>
          <w:trHeight w:hRule="exact" w:val="995"/>
          <w:jc w:val="center"/>
        </w:trPr>
        <w:tc>
          <w:tcPr>
            <w:tcW w:w="1609" w:type="dxa"/>
            <w:vAlign w:val="center"/>
          </w:tcPr>
          <w:p w14:paraId="4E0F84BC"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10:30-10:55</w:t>
            </w:r>
          </w:p>
        </w:tc>
        <w:tc>
          <w:tcPr>
            <w:tcW w:w="7375" w:type="dxa"/>
            <w:vAlign w:val="center"/>
          </w:tcPr>
          <w:p w14:paraId="4463EE72"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从废弃电器电子产品全链条闭环管控 看固体废物污染防治</w:t>
            </w:r>
          </w:p>
          <w:p w14:paraId="48BF7690"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生态环境部固体废物与化学品管理技术中心</w:t>
            </w:r>
          </w:p>
        </w:tc>
      </w:tr>
      <w:tr w:rsidR="00205A81" w14:paraId="6C5CCD91" w14:textId="77777777">
        <w:trPr>
          <w:trHeight w:hRule="exact" w:val="995"/>
          <w:jc w:val="center"/>
        </w:trPr>
        <w:tc>
          <w:tcPr>
            <w:tcW w:w="1609" w:type="dxa"/>
            <w:vAlign w:val="center"/>
          </w:tcPr>
          <w:p w14:paraId="13E496A8"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10:55-11:15</w:t>
            </w:r>
          </w:p>
        </w:tc>
        <w:tc>
          <w:tcPr>
            <w:tcW w:w="7375" w:type="dxa"/>
            <w:vAlign w:val="center"/>
          </w:tcPr>
          <w:p w14:paraId="43745CB5"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“无废园区”“无废供应链”建设专题案例分享</w:t>
            </w:r>
          </w:p>
          <w:p w14:paraId="62157600"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房县人民政府</w:t>
            </w:r>
          </w:p>
        </w:tc>
      </w:tr>
      <w:tr w:rsidR="00205A81" w14:paraId="7691DF3B" w14:textId="77777777">
        <w:trPr>
          <w:trHeight w:hRule="exact" w:val="1043"/>
          <w:jc w:val="center"/>
        </w:trPr>
        <w:tc>
          <w:tcPr>
            <w:tcW w:w="1609" w:type="dxa"/>
            <w:vAlign w:val="center"/>
          </w:tcPr>
          <w:p w14:paraId="3F471F46"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11:15-11:35</w:t>
            </w:r>
          </w:p>
        </w:tc>
        <w:tc>
          <w:tcPr>
            <w:tcW w:w="7375" w:type="dxa"/>
            <w:vAlign w:val="center"/>
          </w:tcPr>
          <w:p w14:paraId="268793FA"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《废弃小家电回收利用绿色价值链建设专题报告》</w:t>
            </w:r>
          </w:p>
          <w:p w14:paraId="3A44A59A"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中国再生资源回收利用协会</w:t>
            </w:r>
          </w:p>
        </w:tc>
      </w:tr>
      <w:tr w:rsidR="00205A81" w14:paraId="5B731C02" w14:textId="77777777">
        <w:trPr>
          <w:trHeight w:val="1314"/>
          <w:jc w:val="center"/>
        </w:trPr>
        <w:tc>
          <w:tcPr>
            <w:tcW w:w="1609" w:type="dxa"/>
            <w:vAlign w:val="center"/>
          </w:tcPr>
          <w:p w14:paraId="552DD5EA"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11:35-12:00</w:t>
            </w:r>
          </w:p>
        </w:tc>
        <w:tc>
          <w:tcPr>
            <w:tcW w:w="7375" w:type="dxa"/>
            <w:vAlign w:val="center"/>
          </w:tcPr>
          <w:p w14:paraId="5A745908"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废旧家电高效拆解、资源化利用与 EPR 履</w:t>
            </w:r>
            <w:proofErr w:type="gramStart"/>
            <w:r>
              <w:rPr>
                <w:rFonts w:ascii="小米兰亭" w:eastAsia="小米兰亭" w:hAnsi="小米兰亭" w:cs="小米兰亭" w:hint="eastAsia"/>
                <w:b/>
                <w:bCs/>
                <w:color w:val="262626" w:themeColor="text1" w:themeTint="D9"/>
                <w:spacing w:val="9"/>
                <w:sz w:val="22"/>
              </w:rPr>
              <w:t>责实践</w:t>
            </w:r>
            <w:proofErr w:type="gramEnd"/>
            <w:r>
              <w:rPr>
                <w:rFonts w:ascii="小米兰亭" w:eastAsia="小米兰亭" w:hAnsi="小米兰亭" w:cs="小米兰亭" w:hint="eastAsia"/>
                <w:b/>
                <w:bCs/>
                <w:color w:val="262626" w:themeColor="text1" w:themeTint="D9"/>
                <w:spacing w:val="9"/>
                <w:sz w:val="22"/>
              </w:rPr>
              <w:t>/家电回收、拆解、资源化标准</w:t>
            </w:r>
          </w:p>
          <w:p w14:paraId="3C887EBE"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中国家用电器研究院/中国家用电器协会</w:t>
            </w:r>
          </w:p>
        </w:tc>
      </w:tr>
      <w:tr w:rsidR="00205A81" w14:paraId="6F85886E" w14:textId="77777777">
        <w:trPr>
          <w:trHeight w:val="547"/>
          <w:jc w:val="center"/>
        </w:trPr>
        <w:tc>
          <w:tcPr>
            <w:tcW w:w="1609" w:type="dxa"/>
            <w:vAlign w:val="center"/>
          </w:tcPr>
          <w:p w14:paraId="6A066286"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12:10</w:t>
            </w:r>
          </w:p>
        </w:tc>
        <w:tc>
          <w:tcPr>
            <w:tcW w:w="7375" w:type="dxa"/>
            <w:vAlign w:val="center"/>
          </w:tcPr>
          <w:p w14:paraId="11FE9ACE"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自助午餐</w:t>
            </w:r>
          </w:p>
        </w:tc>
      </w:tr>
      <w:tr w:rsidR="00205A81" w14:paraId="71691323" w14:textId="77777777">
        <w:trPr>
          <w:trHeight w:val="1564"/>
          <w:jc w:val="center"/>
        </w:trPr>
        <w:tc>
          <w:tcPr>
            <w:tcW w:w="8984" w:type="dxa"/>
            <w:gridSpan w:val="2"/>
            <w:vAlign w:val="center"/>
          </w:tcPr>
          <w:p w14:paraId="70CFDB9E" w14:textId="77777777" w:rsidR="00205A81" w:rsidRDefault="00000000">
            <w:pPr>
              <w:adjustRightInd w:val="0"/>
              <w:snapToGrid w:val="0"/>
              <w:ind w:firstLineChars="200" w:firstLine="476"/>
              <w:jc w:val="center"/>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‌突破边界・精准应用・实现“无废供应链”</w:t>
            </w:r>
          </w:p>
          <w:p w14:paraId="71293FBF" w14:textId="77777777" w:rsidR="00205A81" w:rsidRDefault="00000000">
            <w:pPr>
              <w:adjustRightInd w:val="0"/>
              <w:snapToGrid w:val="0"/>
              <w:ind w:firstLineChars="200" w:firstLine="476"/>
              <w:jc w:val="center"/>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9月16日（周三） 14:00-17:50  诗经剧场</w:t>
            </w:r>
          </w:p>
          <w:p w14:paraId="567F6C42" w14:textId="77777777" w:rsidR="00205A81" w:rsidRDefault="00000000">
            <w:pPr>
              <w:adjustRightInd w:val="0"/>
              <w:snapToGrid w:val="0"/>
              <w:ind w:firstLineChars="200" w:firstLine="476"/>
              <w:jc w:val="center"/>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主持人：待定</w:t>
            </w:r>
          </w:p>
        </w:tc>
      </w:tr>
      <w:tr w:rsidR="00205A81" w14:paraId="6E87B40B" w14:textId="77777777">
        <w:trPr>
          <w:trHeight w:hRule="exact" w:val="1336"/>
          <w:jc w:val="center"/>
        </w:trPr>
        <w:tc>
          <w:tcPr>
            <w:tcW w:w="1609" w:type="dxa"/>
            <w:vAlign w:val="center"/>
          </w:tcPr>
          <w:p w14:paraId="67102CE2"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lastRenderedPageBreak/>
              <w:t>14:00-14:20</w:t>
            </w:r>
          </w:p>
        </w:tc>
        <w:tc>
          <w:tcPr>
            <w:tcW w:w="7375" w:type="dxa"/>
            <w:vAlign w:val="center"/>
          </w:tcPr>
          <w:p w14:paraId="7296CE03"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探索固废</w:t>
            </w:r>
            <w:proofErr w:type="gramStart"/>
            <w:r>
              <w:rPr>
                <w:rFonts w:ascii="小米兰亭" w:eastAsia="小米兰亭" w:hAnsi="小米兰亭" w:cs="小米兰亭" w:hint="eastAsia"/>
                <w:b/>
                <w:bCs/>
                <w:color w:val="262626" w:themeColor="text1" w:themeTint="D9"/>
                <w:spacing w:val="9"/>
                <w:sz w:val="22"/>
              </w:rPr>
              <w:t>资源化破局路径</w:t>
            </w:r>
            <w:proofErr w:type="gramEnd"/>
            <w:r>
              <w:rPr>
                <w:rFonts w:ascii="小米兰亭" w:eastAsia="小米兰亭" w:hAnsi="小米兰亭" w:cs="小米兰亭" w:hint="eastAsia"/>
                <w:b/>
                <w:bCs/>
                <w:color w:val="262626" w:themeColor="text1" w:themeTint="D9"/>
                <w:spacing w:val="9"/>
                <w:sz w:val="22"/>
              </w:rPr>
              <w:t xml:space="preserve"> 开展“无废供应链”研究与评价</w:t>
            </w:r>
          </w:p>
          <w:p w14:paraId="1E6A4938"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中国再生资源回收利用协会</w:t>
            </w:r>
          </w:p>
        </w:tc>
      </w:tr>
      <w:tr w:rsidR="00205A81" w14:paraId="2728A089" w14:textId="77777777">
        <w:trPr>
          <w:trHeight w:hRule="exact" w:val="958"/>
          <w:jc w:val="center"/>
        </w:trPr>
        <w:tc>
          <w:tcPr>
            <w:tcW w:w="1609" w:type="dxa"/>
            <w:vAlign w:val="center"/>
          </w:tcPr>
          <w:p w14:paraId="67130DDE"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14:20-14:40</w:t>
            </w:r>
          </w:p>
        </w:tc>
        <w:tc>
          <w:tcPr>
            <w:tcW w:w="7375" w:type="dxa"/>
            <w:vAlign w:val="center"/>
          </w:tcPr>
          <w:p w14:paraId="6107F1DC"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‌绿色引擎：以零填埋驱动苹果供应链可持续创新</w:t>
            </w:r>
          </w:p>
          <w:p w14:paraId="08D67A90"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苹果公司（Apple） 环境与供应链创新（ESCI）</w:t>
            </w:r>
          </w:p>
        </w:tc>
      </w:tr>
      <w:tr w:rsidR="00205A81" w14:paraId="5125D9D3" w14:textId="77777777">
        <w:trPr>
          <w:trHeight w:hRule="exact" w:val="1469"/>
          <w:jc w:val="center"/>
        </w:trPr>
        <w:tc>
          <w:tcPr>
            <w:tcW w:w="1609" w:type="dxa"/>
            <w:vAlign w:val="center"/>
          </w:tcPr>
          <w:p w14:paraId="5CA3606A"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14:40-15:05</w:t>
            </w:r>
          </w:p>
        </w:tc>
        <w:tc>
          <w:tcPr>
            <w:tcW w:w="7375" w:type="dxa"/>
            <w:vAlign w:val="center"/>
          </w:tcPr>
          <w:p w14:paraId="02B6A8A4"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关注再生产品应用 “无废供应链”全过程信息化溯源及监管创新</w:t>
            </w:r>
          </w:p>
          <w:p w14:paraId="34703ECC"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生态环境部固体废物与化学品管理技术中心</w:t>
            </w:r>
          </w:p>
        </w:tc>
      </w:tr>
      <w:tr w:rsidR="00205A81" w14:paraId="42BCE484" w14:textId="77777777">
        <w:trPr>
          <w:trHeight w:hRule="exact" w:val="971"/>
          <w:jc w:val="center"/>
        </w:trPr>
        <w:tc>
          <w:tcPr>
            <w:tcW w:w="1609" w:type="dxa"/>
            <w:vAlign w:val="center"/>
          </w:tcPr>
          <w:p w14:paraId="34224999"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15:05-15:25</w:t>
            </w:r>
          </w:p>
        </w:tc>
        <w:tc>
          <w:tcPr>
            <w:tcW w:w="7375" w:type="dxa"/>
            <w:vAlign w:val="center"/>
          </w:tcPr>
          <w:p w14:paraId="226E332C"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线路板利用处置产生的蚀刻废液高值化利用及价值链构建</w:t>
            </w:r>
          </w:p>
          <w:p w14:paraId="78ADE87C"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广州科城环保科技有限公司</w:t>
            </w:r>
          </w:p>
        </w:tc>
      </w:tr>
      <w:tr w:rsidR="00205A81" w14:paraId="647B4ABD" w14:textId="77777777">
        <w:trPr>
          <w:trHeight w:hRule="exact" w:val="1036"/>
          <w:jc w:val="center"/>
        </w:trPr>
        <w:tc>
          <w:tcPr>
            <w:tcW w:w="1609" w:type="dxa"/>
            <w:vAlign w:val="center"/>
          </w:tcPr>
          <w:p w14:paraId="63978560"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15:25-15:45</w:t>
            </w:r>
          </w:p>
        </w:tc>
        <w:tc>
          <w:tcPr>
            <w:tcW w:w="7375" w:type="dxa"/>
            <w:vAlign w:val="center"/>
          </w:tcPr>
          <w:p w14:paraId="46E4A385"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废弃物零填埋认证与再生料含量认证 赋能固废再生</w:t>
            </w:r>
          </w:p>
          <w:p w14:paraId="4C61F185"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 xml:space="preserve">UL认证公司 </w:t>
            </w:r>
          </w:p>
        </w:tc>
      </w:tr>
      <w:tr w:rsidR="00205A81" w14:paraId="27F2FC11" w14:textId="77777777">
        <w:trPr>
          <w:trHeight w:hRule="exact" w:val="1075"/>
          <w:jc w:val="center"/>
        </w:trPr>
        <w:tc>
          <w:tcPr>
            <w:tcW w:w="1609" w:type="dxa"/>
            <w:vAlign w:val="center"/>
          </w:tcPr>
          <w:p w14:paraId="68EF232D"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15:45-16:10</w:t>
            </w:r>
          </w:p>
        </w:tc>
        <w:tc>
          <w:tcPr>
            <w:tcW w:w="7375" w:type="dxa"/>
            <w:vAlign w:val="center"/>
          </w:tcPr>
          <w:p w14:paraId="3925727B"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3C电子产品中稀贵金属高效回收与规模化再生</w:t>
            </w:r>
          </w:p>
          <w:p w14:paraId="6CA59932"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华为/小米</w:t>
            </w:r>
          </w:p>
        </w:tc>
      </w:tr>
      <w:tr w:rsidR="00205A81" w14:paraId="67EC4CC1" w14:textId="77777777">
        <w:trPr>
          <w:trHeight w:hRule="exact" w:val="1377"/>
          <w:jc w:val="center"/>
        </w:trPr>
        <w:tc>
          <w:tcPr>
            <w:tcW w:w="1609" w:type="dxa"/>
            <w:vAlign w:val="center"/>
          </w:tcPr>
          <w:p w14:paraId="2FBCD70B"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16:10-16:30</w:t>
            </w:r>
          </w:p>
        </w:tc>
        <w:tc>
          <w:tcPr>
            <w:tcW w:w="7375" w:type="dxa"/>
            <w:vAlign w:val="center"/>
          </w:tcPr>
          <w:p w14:paraId="7A9283AE"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电器电子产品污染防治标准体系与绿色低碳标准实施路径/电器电子产品有害物质限制使用标准与检测</w:t>
            </w:r>
          </w:p>
          <w:p w14:paraId="61D29D60"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中国电子技术标准化研究院</w:t>
            </w:r>
          </w:p>
        </w:tc>
      </w:tr>
      <w:tr w:rsidR="00205A81" w14:paraId="31B7CEBC" w14:textId="77777777">
        <w:trPr>
          <w:trHeight w:hRule="exact" w:val="1049"/>
          <w:jc w:val="center"/>
        </w:trPr>
        <w:tc>
          <w:tcPr>
            <w:tcW w:w="1609" w:type="dxa"/>
            <w:vAlign w:val="center"/>
          </w:tcPr>
          <w:p w14:paraId="6F4982FE"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16:30-16:50</w:t>
            </w:r>
          </w:p>
        </w:tc>
        <w:tc>
          <w:tcPr>
            <w:tcW w:w="7375" w:type="dxa"/>
            <w:vAlign w:val="center"/>
          </w:tcPr>
          <w:p w14:paraId="72334647"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电子废弃物资源化</w:t>
            </w:r>
            <w:proofErr w:type="gramStart"/>
            <w:r>
              <w:rPr>
                <w:rFonts w:ascii="小米兰亭" w:eastAsia="小米兰亭" w:hAnsi="小米兰亭" w:cs="小米兰亭" w:hint="eastAsia"/>
                <w:b/>
                <w:bCs/>
                <w:color w:val="262626" w:themeColor="text1" w:themeTint="D9"/>
                <w:spacing w:val="9"/>
                <w:sz w:val="22"/>
              </w:rPr>
              <w:t>的碳减排</w:t>
            </w:r>
            <w:proofErr w:type="gramEnd"/>
            <w:r>
              <w:rPr>
                <w:rFonts w:ascii="小米兰亭" w:eastAsia="小米兰亭" w:hAnsi="小米兰亭" w:cs="小米兰亭" w:hint="eastAsia"/>
                <w:b/>
                <w:bCs/>
                <w:color w:val="262626" w:themeColor="text1" w:themeTint="D9"/>
                <w:spacing w:val="9"/>
                <w:sz w:val="22"/>
              </w:rPr>
              <w:t>核算要求</w:t>
            </w:r>
          </w:p>
          <w:p w14:paraId="341C034F"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上海环科院 上海二工大</w:t>
            </w:r>
          </w:p>
        </w:tc>
      </w:tr>
      <w:tr w:rsidR="00205A81" w14:paraId="4B3A5FBB" w14:textId="77777777">
        <w:trPr>
          <w:trHeight w:hRule="exact" w:val="1018"/>
          <w:jc w:val="center"/>
        </w:trPr>
        <w:tc>
          <w:tcPr>
            <w:tcW w:w="1609" w:type="dxa"/>
            <w:vAlign w:val="center"/>
          </w:tcPr>
          <w:p w14:paraId="7382BE63"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16:50-17:10</w:t>
            </w:r>
          </w:p>
        </w:tc>
        <w:tc>
          <w:tcPr>
            <w:tcW w:w="7375" w:type="dxa"/>
            <w:vAlign w:val="center"/>
          </w:tcPr>
          <w:p w14:paraId="79CECFBA"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PCB的高值化利用工艺与减</w:t>
            </w:r>
            <w:proofErr w:type="gramStart"/>
            <w:r>
              <w:rPr>
                <w:rFonts w:ascii="小米兰亭" w:eastAsia="小米兰亭" w:hAnsi="小米兰亭" w:cs="小米兰亭" w:hint="eastAsia"/>
                <w:b/>
                <w:bCs/>
                <w:color w:val="262626" w:themeColor="text1" w:themeTint="D9"/>
                <w:spacing w:val="9"/>
                <w:sz w:val="22"/>
              </w:rPr>
              <w:t>污减碳</w:t>
            </w:r>
            <w:proofErr w:type="gramEnd"/>
            <w:r>
              <w:rPr>
                <w:rFonts w:ascii="小米兰亭" w:eastAsia="小米兰亭" w:hAnsi="小米兰亭" w:cs="小米兰亭" w:hint="eastAsia"/>
                <w:b/>
                <w:bCs/>
                <w:color w:val="262626" w:themeColor="text1" w:themeTint="D9"/>
                <w:spacing w:val="9"/>
                <w:sz w:val="22"/>
              </w:rPr>
              <w:t>路径研究</w:t>
            </w:r>
          </w:p>
          <w:p w14:paraId="0E0404D7"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永兴鹏</w:t>
            </w:r>
            <w:proofErr w:type="gramStart"/>
            <w:r>
              <w:rPr>
                <w:rFonts w:ascii="小米兰亭" w:eastAsia="小米兰亭" w:hAnsi="小米兰亭" w:cs="小米兰亭" w:hint="eastAsia"/>
                <w:b/>
                <w:bCs/>
                <w:color w:val="262626" w:themeColor="text1" w:themeTint="D9"/>
                <w:spacing w:val="9"/>
                <w:sz w:val="22"/>
              </w:rPr>
              <w:t>琨</w:t>
            </w:r>
            <w:proofErr w:type="gramEnd"/>
            <w:r>
              <w:rPr>
                <w:rFonts w:ascii="小米兰亭" w:eastAsia="小米兰亭" w:hAnsi="小米兰亭" w:cs="小米兰亭" w:hint="eastAsia"/>
                <w:b/>
                <w:bCs/>
                <w:color w:val="262626" w:themeColor="text1" w:themeTint="D9"/>
                <w:spacing w:val="9"/>
                <w:sz w:val="22"/>
              </w:rPr>
              <w:t>环保有限公司</w:t>
            </w:r>
          </w:p>
        </w:tc>
      </w:tr>
      <w:tr w:rsidR="00205A81" w14:paraId="49D2F914" w14:textId="77777777">
        <w:trPr>
          <w:trHeight w:hRule="exact" w:val="1447"/>
          <w:jc w:val="center"/>
        </w:trPr>
        <w:tc>
          <w:tcPr>
            <w:tcW w:w="1609" w:type="dxa"/>
            <w:vAlign w:val="center"/>
          </w:tcPr>
          <w:p w14:paraId="1977688B"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17:10-17:30</w:t>
            </w:r>
          </w:p>
        </w:tc>
        <w:tc>
          <w:tcPr>
            <w:tcW w:w="7375" w:type="dxa"/>
            <w:vAlign w:val="center"/>
          </w:tcPr>
          <w:p w14:paraId="14F26DA5"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互惠共赢 提升价值：蚀刻液在线铜、锡回收循环再生系统全方位解决方案</w:t>
            </w:r>
          </w:p>
          <w:p w14:paraId="336521EB"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佛山市承安集团股份有限公司</w:t>
            </w:r>
          </w:p>
        </w:tc>
      </w:tr>
      <w:tr w:rsidR="00205A81" w14:paraId="74ED64B9" w14:textId="77777777">
        <w:trPr>
          <w:trHeight w:hRule="exact" w:val="1083"/>
          <w:jc w:val="center"/>
        </w:trPr>
        <w:tc>
          <w:tcPr>
            <w:tcW w:w="1609" w:type="dxa"/>
            <w:vAlign w:val="center"/>
          </w:tcPr>
          <w:p w14:paraId="3DAA63C2"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17:30-17:50</w:t>
            </w:r>
          </w:p>
        </w:tc>
        <w:tc>
          <w:tcPr>
            <w:tcW w:w="7375" w:type="dxa"/>
            <w:vAlign w:val="center"/>
          </w:tcPr>
          <w:p w14:paraId="4CC1EE1B"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电器电子产品全过程信息化溯源助力绿色价值的实现</w:t>
            </w:r>
          </w:p>
          <w:p w14:paraId="46D85979"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绿树</w:t>
            </w:r>
          </w:p>
        </w:tc>
      </w:tr>
      <w:tr w:rsidR="00205A81" w14:paraId="1B5E8586" w14:textId="77777777">
        <w:trPr>
          <w:trHeight w:hRule="exact" w:val="523"/>
          <w:jc w:val="center"/>
        </w:trPr>
        <w:tc>
          <w:tcPr>
            <w:tcW w:w="1609" w:type="dxa"/>
            <w:vAlign w:val="center"/>
          </w:tcPr>
          <w:p w14:paraId="523E1161" w14:textId="77777777" w:rsidR="00205A81" w:rsidRDefault="00000000">
            <w:pPr>
              <w:adjustRightInd w:val="0"/>
              <w:snapToGrid w:val="0"/>
              <w:spacing w:line="264" w:lineRule="auto"/>
              <w:jc w:val="center"/>
              <w:rPr>
                <w:rFonts w:ascii="黑体" w:eastAsia="黑体" w:hAnsi="黑体" w:cs="黑体" w:hint="eastAsia"/>
                <w:color w:val="262626" w:themeColor="text1" w:themeTint="D9"/>
                <w:spacing w:val="8"/>
                <w:kern w:val="0"/>
                <w:sz w:val="22"/>
                <w:shd w:val="clear" w:color="auto" w:fill="FFFFFF"/>
              </w:rPr>
            </w:pPr>
            <w:r>
              <w:rPr>
                <w:rFonts w:ascii="黑体" w:eastAsia="黑体" w:hAnsi="黑体" w:cs="黑体" w:hint="eastAsia"/>
                <w:color w:val="262626" w:themeColor="text1" w:themeTint="D9"/>
                <w:spacing w:val="8"/>
                <w:kern w:val="0"/>
                <w:sz w:val="22"/>
                <w:shd w:val="clear" w:color="auto" w:fill="FFFFFF"/>
              </w:rPr>
              <w:t>18:30</w:t>
            </w:r>
          </w:p>
        </w:tc>
        <w:tc>
          <w:tcPr>
            <w:tcW w:w="7375" w:type="dxa"/>
            <w:vAlign w:val="center"/>
          </w:tcPr>
          <w:p w14:paraId="322D9FF7" w14:textId="77777777" w:rsidR="00205A81" w:rsidRDefault="00000000">
            <w:pPr>
              <w:adjustRightInd w:val="0"/>
              <w:snapToGrid w:val="0"/>
              <w:ind w:firstLineChars="200" w:firstLine="476"/>
              <w:jc w:val="left"/>
              <w:outlineLvl w:val="0"/>
              <w:rPr>
                <w:rFonts w:ascii="小米兰亭" w:eastAsia="小米兰亭" w:hAnsi="小米兰亭" w:cs="小米兰亭" w:hint="eastAsia"/>
                <w:b/>
                <w:bCs/>
                <w:color w:val="262626" w:themeColor="text1" w:themeTint="D9"/>
                <w:spacing w:val="9"/>
                <w:sz w:val="22"/>
              </w:rPr>
            </w:pPr>
            <w:r>
              <w:rPr>
                <w:rFonts w:ascii="小米兰亭" w:eastAsia="小米兰亭" w:hAnsi="小米兰亭" w:cs="小米兰亭" w:hint="eastAsia"/>
                <w:b/>
                <w:bCs/>
                <w:color w:val="262626" w:themeColor="text1" w:themeTint="D9"/>
                <w:spacing w:val="9"/>
                <w:sz w:val="22"/>
              </w:rPr>
              <w:t>自助晚餐</w:t>
            </w:r>
          </w:p>
        </w:tc>
      </w:tr>
    </w:tbl>
    <w:p w14:paraId="554F16FA" w14:textId="63AEFB17" w:rsidR="00205A81" w:rsidRDefault="00205A81">
      <w:pPr>
        <w:rPr>
          <w:rFonts w:ascii="微软雅黑" w:eastAsia="微软雅黑" w:hAnsi="微软雅黑" w:cs="Times New Roman" w:hint="eastAsia"/>
          <w:sz w:val="18"/>
          <w:szCs w:val="18"/>
        </w:rPr>
      </w:pPr>
    </w:p>
    <w:sectPr w:rsidR="00205A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CFDF7" w14:textId="77777777" w:rsidR="000E7CD0" w:rsidRDefault="000E7CD0" w:rsidP="0018310C">
      <w:r>
        <w:separator/>
      </w:r>
    </w:p>
  </w:endnote>
  <w:endnote w:type="continuationSeparator" w:id="0">
    <w:p w14:paraId="2335F7D9" w14:textId="77777777" w:rsidR="000E7CD0" w:rsidRDefault="000E7CD0" w:rsidP="0018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lvetica Neue">
    <w:altName w:val="Sylfaen"/>
    <w:charset w:val="00"/>
    <w:family w:val="auto"/>
    <w:pitch w:val="default"/>
    <w:sig w:usb0="E50002FF" w:usb1="500079DB" w:usb2="00000010" w:usb3="00000000" w:csb0="00000000" w:csb1="00000000"/>
  </w:font>
  <w:font w:name="微软雅黑">
    <w:panose1 w:val="020B0503020204020204"/>
    <w:charset w:val="86"/>
    <w:family w:val="swiss"/>
    <w:pitch w:val="variable"/>
    <w:sig w:usb0="80000287" w:usb1="2ACF3C50" w:usb2="00000016" w:usb3="00000000" w:csb0="0004001F" w:csb1="00000000"/>
  </w:font>
  <w:font w:name="小米兰亭">
    <w:altName w:val="微软雅黑"/>
    <w:charset w:val="86"/>
    <w:family w:val="auto"/>
    <w:pitch w:val="default"/>
    <w:sig w:usb0="00000000" w:usb1="00000000" w:usb2="00000036"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7CEF7" w14:textId="77777777" w:rsidR="000E7CD0" w:rsidRDefault="000E7CD0" w:rsidP="0018310C">
      <w:r>
        <w:separator/>
      </w:r>
    </w:p>
  </w:footnote>
  <w:footnote w:type="continuationSeparator" w:id="0">
    <w:p w14:paraId="500DEC68" w14:textId="77777777" w:rsidR="000E7CD0" w:rsidRDefault="000E7CD0" w:rsidP="001831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FmZWIzNDg2MmIzZjExOTIzMmViNTBmYTMwYTk0ZWYifQ=="/>
  </w:docVars>
  <w:rsids>
    <w:rsidRoot w:val="00C11F74"/>
    <w:rsid w:val="9FDF176B"/>
    <w:rsid w:val="9FED4FBF"/>
    <w:rsid w:val="BF0F8CE3"/>
    <w:rsid w:val="C7CA5A42"/>
    <w:rsid w:val="CFBE5347"/>
    <w:rsid w:val="CFF98A51"/>
    <w:rsid w:val="D2FAF33B"/>
    <w:rsid w:val="D63DCF68"/>
    <w:rsid w:val="DAFFEEB5"/>
    <w:rsid w:val="DF7FD6A3"/>
    <w:rsid w:val="E9E3D3DE"/>
    <w:rsid w:val="EADDF982"/>
    <w:rsid w:val="EF699184"/>
    <w:rsid w:val="EF7BD26C"/>
    <w:rsid w:val="F5FF6E6C"/>
    <w:rsid w:val="F769D8FD"/>
    <w:rsid w:val="F7E54ED1"/>
    <w:rsid w:val="F95FF264"/>
    <w:rsid w:val="FF9F9153"/>
    <w:rsid w:val="FFCDBA0C"/>
    <w:rsid w:val="FFCFBF95"/>
    <w:rsid w:val="FFE119E4"/>
    <w:rsid w:val="000004BB"/>
    <w:rsid w:val="00000865"/>
    <w:rsid w:val="00001327"/>
    <w:rsid w:val="00001D77"/>
    <w:rsid w:val="00002EBF"/>
    <w:rsid w:val="0000300C"/>
    <w:rsid w:val="00004538"/>
    <w:rsid w:val="0000461B"/>
    <w:rsid w:val="00004D63"/>
    <w:rsid w:val="00004D92"/>
    <w:rsid w:val="000065BD"/>
    <w:rsid w:val="000074CD"/>
    <w:rsid w:val="00010282"/>
    <w:rsid w:val="00010504"/>
    <w:rsid w:val="00010BC9"/>
    <w:rsid w:val="0001171D"/>
    <w:rsid w:val="00011DDA"/>
    <w:rsid w:val="000122C4"/>
    <w:rsid w:val="0001255B"/>
    <w:rsid w:val="00012AA6"/>
    <w:rsid w:val="0001320F"/>
    <w:rsid w:val="000134B5"/>
    <w:rsid w:val="0001403B"/>
    <w:rsid w:val="000143E4"/>
    <w:rsid w:val="00014A7A"/>
    <w:rsid w:val="00015230"/>
    <w:rsid w:val="00015B94"/>
    <w:rsid w:val="000160F5"/>
    <w:rsid w:val="000166FF"/>
    <w:rsid w:val="00017B03"/>
    <w:rsid w:val="00017B9B"/>
    <w:rsid w:val="000204E8"/>
    <w:rsid w:val="000206FF"/>
    <w:rsid w:val="00020B4B"/>
    <w:rsid w:val="00021B4A"/>
    <w:rsid w:val="00023602"/>
    <w:rsid w:val="000273DF"/>
    <w:rsid w:val="00027EC8"/>
    <w:rsid w:val="00032807"/>
    <w:rsid w:val="0003315D"/>
    <w:rsid w:val="000333F3"/>
    <w:rsid w:val="00035225"/>
    <w:rsid w:val="00036629"/>
    <w:rsid w:val="0003689B"/>
    <w:rsid w:val="00036D39"/>
    <w:rsid w:val="00036E5F"/>
    <w:rsid w:val="00037753"/>
    <w:rsid w:val="00037765"/>
    <w:rsid w:val="000406D4"/>
    <w:rsid w:val="00040766"/>
    <w:rsid w:val="00040798"/>
    <w:rsid w:val="00040E12"/>
    <w:rsid w:val="000410EE"/>
    <w:rsid w:val="00041166"/>
    <w:rsid w:val="00041D7C"/>
    <w:rsid w:val="00041DAB"/>
    <w:rsid w:val="000420CC"/>
    <w:rsid w:val="00042872"/>
    <w:rsid w:val="00042A8C"/>
    <w:rsid w:val="00042DE3"/>
    <w:rsid w:val="00044766"/>
    <w:rsid w:val="00044F08"/>
    <w:rsid w:val="000469F3"/>
    <w:rsid w:val="00046A00"/>
    <w:rsid w:val="00046A31"/>
    <w:rsid w:val="00047395"/>
    <w:rsid w:val="0005100D"/>
    <w:rsid w:val="0005154A"/>
    <w:rsid w:val="000520B8"/>
    <w:rsid w:val="0005299E"/>
    <w:rsid w:val="0005375C"/>
    <w:rsid w:val="00054485"/>
    <w:rsid w:val="000565F0"/>
    <w:rsid w:val="000570E1"/>
    <w:rsid w:val="00057499"/>
    <w:rsid w:val="00057A32"/>
    <w:rsid w:val="00060013"/>
    <w:rsid w:val="0006099E"/>
    <w:rsid w:val="00063EAC"/>
    <w:rsid w:val="0006444A"/>
    <w:rsid w:val="0006445A"/>
    <w:rsid w:val="00064997"/>
    <w:rsid w:val="00066BF7"/>
    <w:rsid w:val="000675C7"/>
    <w:rsid w:val="000705A5"/>
    <w:rsid w:val="000706D5"/>
    <w:rsid w:val="000708D4"/>
    <w:rsid w:val="0007177A"/>
    <w:rsid w:val="0007193A"/>
    <w:rsid w:val="00073BB3"/>
    <w:rsid w:val="00074FB5"/>
    <w:rsid w:val="000757E7"/>
    <w:rsid w:val="00075DE9"/>
    <w:rsid w:val="00077C1D"/>
    <w:rsid w:val="0008051B"/>
    <w:rsid w:val="00080B54"/>
    <w:rsid w:val="00080E2A"/>
    <w:rsid w:val="00082F2C"/>
    <w:rsid w:val="000832AD"/>
    <w:rsid w:val="00083351"/>
    <w:rsid w:val="00083771"/>
    <w:rsid w:val="00083B87"/>
    <w:rsid w:val="000843E1"/>
    <w:rsid w:val="00084A17"/>
    <w:rsid w:val="00084BAE"/>
    <w:rsid w:val="00085034"/>
    <w:rsid w:val="0008513C"/>
    <w:rsid w:val="00085155"/>
    <w:rsid w:val="00085659"/>
    <w:rsid w:val="00085B8F"/>
    <w:rsid w:val="000864F3"/>
    <w:rsid w:val="00087161"/>
    <w:rsid w:val="0009026D"/>
    <w:rsid w:val="0009064C"/>
    <w:rsid w:val="00090E89"/>
    <w:rsid w:val="0009139D"/>
    <w:rsid w:val="000915A9"/>
    <w:rsid w:val="0009167A"/>
    <w:rsid w:val="0009272F"/>
    <w:rsid w:val="00092A7F"/>
    <w:rsid w:val="00093817"/>
    <w:rsid w:val="00094253"/>
    <w:rsid w:val="0009500C"/>
    <w:rsid w:val="00095B0F"/>
    <w:rsid w:val="00096338"/>
    <w:rsid w:val="00096EE2"/>
    <w:rsid w:val="000976BD"/>
    <w:rsid w:val="000A1322"/>
    <w:rsid w:val="000A1429"/>
    <w:rsid w:val="000A2843"/>
    <w:rsid w:val="000A36B9"/>
    <w:rsid w:val="000A3A4C"/>
    <w:rsid w:val="000A3D0D"/>
    <w:rsid w:val="000A4B88"/>
    <w:rsid w:val="000A520B"/>
    <w:rsid w:val="000A5B93"/>
    <w:rsid w:val="000A6659"/>
    <w:rsid w:val="000A69DA"/>
    <w:rsid w:val="000A6B1A"/>
    <w:rsid w:val="000A7169"/>
    <w:rsid w:val="000A7E54"/>
    <w:rsid w:val="000B07FD"/>
    <w:rsid w:val="000B0B57"/>
    <w:rsid w:val="000B117F"/>
    <w:rsid w:val="000B1B5B"/>
    <w:rsid w:val="000B23A2"/>
    <w:rsid w:val="000B3931"/>
    <w:rsid w:val="000B3F55"/>
    <w:rsid w:val="000B44DA"/>
    <w:rsid w:val="000B4A68"/>
    <w:rsid w:val="000B5EAE"/>
    <w:rsid w:val="000B6D10"/>
    <w:rsid w:val="000B732E"/>
    <w:rsid w:val="000B74BD"/>
    <w:rsid w:val="000C006A"/>
    <w:rsid w:val="000C1F1B"/>
    <w:rsid w:val="000C46A5"/>
    <w:rsid w:val="000C5667"/>
    <w:rsid w:val="000C58E0"/>
    <w:rsid w:val="000D03AF"/>
    <w:rsid w:val="000D1B6C"/>
    <w:rsid w:val="000D225E"/>
    <w:rsid w:val="000D3963"/>
    <w:rsid w:val="000D3B9F"/>
    <w:rsid w:val="000D4CE9"/>
    <w:rsid w:val="000D5F0A"/>
    <w:rsid w:val="000D6192"/>
    <w:rsid w:val="000D6600"/>
    <w:rsid w:val="000D7A21"/>
    <w:rsid w:val="000D7AD5"/>
    <w:rsid w:val="000D7CD6"/>
    <w:rsid w:val="000D7D38"/>
    <w:rsid w:val="000E0118"/>
    <w:rsid w:val="000E0F7F"/>
    <w:rsid w:val="000E27F8"/>
    <w:rsid w:val="000E350C"/>
    <w:rsid w:val="000E49CD"/>
    <w:rsid w:val="000E5038"/>
    <w:rsid w:val="000E574C"/>
    <w:rsid w:val="000E58F1"/>
    <w:rsid w:val="000E73DE"/>
    <w:rsid w:val="000E7CD0"/>
    <w:rsid w:val="000F060F"/>
    <w:rsid w:val="000F0874"/>
    <w:rsid w:val="000F14CC"/>
    <w:rsid w:val="000F1CBD"/>
    <w:rsid w:val="000F3D5F"/>
    <w:rsid w:val="000F44DF"/>
    <w:rsid w:val="000F45BF"/>
    <w:rsid w:val="000F4667"/>
    <w:rsid w:val="000F4B96"/>
    <w:rsid w:val="000F5601"/>
    <w:rsid w:val="000F5C8A"/>
    <w:rsid w:val="000F5DE8"/>
    <w:rsid w:val="000F5F4C"/>
    <w:rsid w:val="000F6E2E"/>
    <w:rsid w:val="000F7399"/>
    <w:rsid w:val="000F7FBA"/>
    <w:rsid w:val="001001D2"/>
    <w:rsid w:val="00100A2A"/>
    <w:rsid w:val="00100F91"/>
    <w:rsid w:val="00104C62"/>
    <w:rsid w:val="00105155"/>
    <w:rsid w:val="0010546C"/>
    <w:rsid w:val="00105936"/>
    <w:rsid w:val="00105C97"/>
    <w:rsid w:val="00107645"/>
    <w:rsid w:val="00107AB9"/>
    <w:rsid w:val="00110DF7"/>
    <w:rsid w:val="00110EED"/>
    <w:rsid w:val="00111253"/>
    <w:rsid w:val="00111F6D"/>
    <w:rsid w:val="00112820"/>
    <w:rsid w:val="001129B6"/>
    <w:rsid w:val="00112AFF"/>
    <w:rsid w:val="00112D16"/>
    <w:rsid w:val="0011366F"/>
    <w:rsid w:val="001145BA"/>
    <w:rsid w:val="0011492D"/>
    <w:rsid w:val="001153DE"/>
    <w:rsid w:val="00116E28"/>
    <w:rsid w:val="00116EB2"/>
    <w:rsid w:val="00116F67"/>
    <w:rsid w:val="00120AF9"/>
    <w:rsid w:val="00121656"/>
    <w:rsid w:val="00122CA5"/>
    <w:rsid w:val="001235EC"/>
    <w:rsid w:val="00123CE2"/>
    <w:rsid w:val="00123EB3"/>
    <w:rsid w:val="00125D2C"/>
    <w:rsid w:val="00127BDB"/>
    <w:rsid w:val="00130764"/>
    <w:rsid w:val="001308CB"/>
    <w:rsid w:val="001309EB"/>
    <w:rsid w:val="00130CF5"/>
    <w:rsid w:val="00131878"/>
    <w:rsid w:val="00132E70"/>
    <w:rsid w:val="00132E77"/>
    <w:rsid w:val="00133F18"/>
    <w:rsid w:val="001352D6"/>
    <w:rsid w:val="001352F1"/>
    <w:rsid w:val="0013538A"/>
    <w:rsid w:val="001353A1"/>
    <w:rsid w:val="00136230"/>
    <w:rsid w:val="0013674B"/>
    <w:rsid w:val="00136D02"/>
    <w:rsid w:val="00137510"/>
    <w:rsid w:val="001414BE"/>
    <w:rsid w:val="001417C0"/>
    <w:rsid w:val="00141996"/>
    <w:rsid w:val="00141E70"/>
    <w:rsid w:val="001427C6"/>
    <w:rsid w:val="001429B8"/>
    <w:rsid w:val="00143950"/>
    <w:rsid w:val="00143D9F"/>
    <w:rsid w:val="00143F1E"/>
    <w:rsid w:val="00143FF4"/>
    <w:rsid w:val="001443AA"/>
    <w:rsid w:val="00144577"/>
    <w:rsid w:val="00144612"/>
    <w:rsid w:val="00144BBB"/>
    <w:rsid w:val="0014622C"/>
    <w:rsid w:val="00146D03"/>
    <w:rsid w:val="001479F4"/>
    <w:rsid w:val="00147ADB"/>
    <w:rsid w:val="001504BF"/>
    <w:rsid w:val="00150857"/>
    <w:rsid w:val="00152A87"/>
    <w:rsid w:val="001530A4"/>
    <w:rsid w:val="001530DC"/>
    <w:rsid w:val="0015421C"/>
    <w:rsid w:val="001548E5"/>
    <w:rsid w:val="0015544D"/>
    <w:rsid w:val="00155D7E"/>
    <w:rsid w:val="00160FAA"/>
    <w:rsid w:val="00161094"/>
    <w:rsid w:val="00161125"/>
    <w:rsid w:val="00161766"/>
    <w:rsid w:val="00161DBE"/>
    <w:rsid w:val="00161EF2"/>
    <w:rsid w:val="00162272"/>
    <w:rsid w:val="00162F20"/>
    <w:rsid w:val="0016394A"/>
    <w:rsid w:val="00163C6A"/>
    <w:rsid w:val="001643FA"/>
    <w:rsid w:val="001650A8"/>
    <w:rsid w:val="001650E4"/>
    <w:rsid w:val="001666AD"/>
    <w:rsid w:val="00166B6C"/>
    <w:rsid w:val="00166CF9"/>
    <w:rsid w:val="001671E6"/>
    <w:rsid w:val="00170A8E"/>
    <w:rsid w:val="00171B1A"/>
    <w:rsid w:val="00171EB3"/>
    <w:rsid w:val="001721C1"/>
    <w:rsid w:val="00172455"/>
    <w:rsid w:val="00172534"/>
    <w:rsid w:val="001726D3"/>
    <w:rsid w:val="00172C41"/>
    <w:rsid w:val="00172FC9"/>
    <w:rsid w:val="001737A2"/>
    <w:rsid w:val="00173A56"/>
    <w:rsid w:val="00174332"/>
    <w:rsid w:val="001756C5"/>
    <w:rsid w:val="00175CAB"/>
    <w:rsid w:val="00176BCA"/>
    <w:rsid w:val="00177BC4"/>
    <w:rsid w:val="0018035D"/>
    <w:rsid w:val="00181C59"/>
    <w:rsid w:val="001825C4"/>
    <w:rsid w:val="0018310C"/>
    <w:rsid w:val="00183361"/>
    <w:rsid w:val="0018390E"/>
    <w:rsid w:val="00184D19"/>
    <w:rsid w:val="001852E1"/>
    <w:rsid w:val="00185FBD"/>
    <w:rsid w:val="0018602B"/>
    <w:rsid w:val="00187FE0"/>
    <w:rsid w:val="00190165"/>
    <w:rsid w:val="00190308"/>
    <w:rsid w:val="0019058F"/>
    <w:rsid w:val="00190814"/>
    <w:rsid w:val="0019107E"/>
    <w:rsid w:val="00192638"/>
    <w:rsid w:val="00193F99"/>
    <w:rsid w:val="001942F3"/>
    <w:rsid w:val="0019487B"/>
    <w:rsid w:val="00195F1E"/>
    <w:rsid w:val="001962AD"/>
    <w:rsid w:val="00196359"/>
    <w:rsid w:val="00196537"/>
    <w:rsid w:val="001978C8"/>
    <w:rsid w:val="00197C72"/>
    <w:rsid w:val="001A06DD"/>
    <w:rsid w:val="001A0C1B"/>
    <w:rsid w:val="001A1BE1"/>
    <w:rsid w:val="001A1FD4"/>
    <w:rsid w:val="001A21AD"/>
    <w:rsid w:val="001A23E4"/>
    <w:rsid w:val="001A4055"/>
    <w:rsid w:val="001A489E"/>
    <w:rsid w:val="001A55D7"/>
    <w:rsid w:val="001A79A6"/>
    <w:rsid w:val="001B06D6"/>
    <w:rsid w:val="001B0BC2"/>
    <w:rsid w:val="001B320F"/>
    <w:rsid w:val="001B3E8D"/>
    <w:rsid w:val="001B42A6"/>
    <w:rsid w:val="001B4437"/>
    <w:rsid w:val="001B4BDD"/>
    <w:rsid w:val="001B5803"/>
    <w:rsid w:val="001B648C"/>
    <w:rsid w:val="001B743F"/>
    <w:rsid w:val="001B78A6"/>
    <w:rsid w:val="001C068E"/>
    <w:rsid w:val="001C101A"/>
    <w:rsid w:val="001C1434"/>
    <w:rsid w:val="001C2013"/>
    <w:rsid w:val="001C25B9"/>
    <w:rsid w:val="001C27A8"/>
    <w:rsid w:val="001C27BC"/>
    <w:rsid w:val="001C2849"/>
    <w:rsid w:val="001C4371"/>
    <w:rsid w:val="001C43B6"/>
    <w:rsid w:val="001C4688"/>
    <w:rsid w:val="001C4764"/>
    <w:rsid w:val="001C4D46"/>
    <w:rsid w:val="001C4FEE"/>
    <w:rsid w:val="001C548F"/>
    <w:rsid w:val="001C5B6C"/>
    <w:rsid w:val="001C5FCF"/>
    <w:rsid w:val="001C70E4"/>
    <w:rsid w:val="001C76E5"/>
    <w:rsid w:val="001C7A90"/>
    <w:rsid w:val="001D0258"/>
    <w:rsid w:val="001D041A"/>
    <w:rsid w:val="001D07F9"/>
    <w:rsid w:val="001D08AD"/>
    <w:rsid w:val="001D183A"/>
    <w:rsid w:val="001D1CF4"/>
    <w:rsid w:val="001D1E97"/>
    <w:rsid w:val="001D250E"/>
    <w:rsid w:val="001D3BDF"/>
    <w:rsid w:val="001D3DE1"/>
    <w:rsid w:val="001D45D5"/>
    <w:rsid w:val="001D48C9"/>
    <w:rsid w:val="001D49BB"/>
    <w:rsid w:val="001D4B65"/>
    <w:rsid w:val="001D5C27"/>
    <w:rsid w:val="001D6708"/>
    <w:rsid w:val="001D6B5F"/>
    <w:rsid w:val="001D71BF"/>
    <w:rsid w:val="001E12B2"/>
    <w:rsid w:val="001E1861"/>
    <w:rsid w:val="001E22B8"/>
    <w:rsid w:val="001E254C"/>
    <w:rsid w:val="001E2775"/>
    <w:rsid w:val="001E39D5"/>
    <w:rsid w:val="001E4F90"/>
    <w:rsid w:val="001E5CDC"/>
    <w:rsid w:val="001E5F60"/>
    <w:rsid w:val="001E60F2"/>
    <w:rsid w:val="001E63BE"/>
    <w:rsid w:val="001E6615"/>
    <w:rsid w:val="001E6CD7"/>
    <w:rsid w:val="001E7122"/>
    <w:rsid w:val="001E78EE"/>
    <w:rsid w:val="001E7D7F"/>
    <w:rsid w:val="001F0A10"/>
    <w:rsid w:val="001F0B87"/>
    <w:rsid w:val="001F1278"/>
    <w:rsid w:val="001F1345"/>
    <w:rsid w:val="001F1742"/>
    <w:rsid w:val="001F1D3B"/>
    <w:rsid w:val="001F2FE2"/>
    <w:rsid w:val="001F36FA"/>
    <w:rsid w:val="001F38D7"/>
    <w:rsid w:val="001F3FD1"/>
    <w:rsid w:val="001F41F3"/>
    <w:rsid w:val="001F5E0C"/>
    <w:rsid w:val="001F6A70"/>
    <w:rsid w:val="001F6BEE"/>
    <w:rsid w:val="001F756D"/>
    <w:rsid w:val="001F75E4"/>
    <w:rsid w:val="00200B17"/>
    <w:rsid w:val="00201DC5"/>
    <w:rsid w:val="0020229C"/>
    <w:rsid w:val="002024C4"/>
    <w:rsid w:val="00203D81"/>
    <w:rsid w:val="00203EE8"/>
    <w:rsid w:val="00204BA3"/>
    <w:rsid w:val="00205A81"/>
    <w:rsid w:val="0020634F"/>
    <w:rsid w:val="00206C11"/>
    <w:rsid w:val="00210C45"/>
    <w:rsid w:val="002127FE"/>
    <w:rsid w:val="00212A7F"/>
    <w:rsid w:val="00213823"/>
    <w:rsid w:val="002139B2"/>
    <w:rsid w:val="00213FEA"/>
    <w:rsid w:val="00214B65"/>
    <w:rsid w:val="002150BA"/>
    <w:rsid w:val="00215669"/>
    <w:rsid w:val="00216310"/>
    <w:rsid w:val="00216454"/>
    <w:rsid w:val="0021660E"/>
    <w:rsid w:val="00217944"/>
    <w:rsid w:val="00220EDB"/>
    <w:rsid w:val="00221468"/>
    <w:rsid w:val="00221C47"/>
    <w:rsid w:val="002220A9"/>
    <w:rsid w:val="00223AF4"/>
    <w:rsid w:val="002241B4"/>
    <w:rsid w:val="00224820"/>
    <w:rsid w:val="002253D7"/>
    <w:rsid w:val="002256AC"/>
    <w:rsid w:val="00225A01"/>
    <w:rsid w:val="00225E6C"/>
    <w:rsid w:val="00226B3D"/>
    <w:rsid w:val="00226C3A"/>
    <w:rsid w:val="002279AD"/>
    <w:rsid w:val="0023094C"/>
    <w:rsid w:val="00230F38"/>
    <w:rsid w:val="0023116A"/>
    <w:rsid w:val="002316DA"/>
    <w:rsid w:val="00233548"/>
    <w:rsid w:val="00234185"/>
    <w:rsid w:val="00234C7A"/>
    <w:rsid w:val="002360E2"/>
    <w:rsid w:val="00237709"/>
    <w:rsid w:val="00237835"/>
    <w:rsid w:val="00237A56"/>
    <w:rsid w:val="00240605"/>
    <w:rsid w:val="00240E5B"/>
    <w:rsid w:val="002414E0"/>
    <w:rsid w:val="002415AD"/>
    <w:rsid w:val="00242A8A"/>
    <w:rsid w:val="00242C5B"/>
    <w:rsid w:val="00243313"/>
    <w:rsid w:val="00243DF6"/>
    <w:rsid w:val="0024401B"/>
    <w:rsid w:val="00244787"/>
    <w:rsid w:val="00244C07"/>
    <w:rsid w:val="00246B5B"/>
    <w:rsid w:val="00247A3F"/>
    <w:rsid w:val="00250027"/>
    <w:rsid w:val="002518CD"/>
    <w:rsid w:val="00251D30"/>
    <w:rsid w:val="00252015"/>
    <w:rsid w:val="002532FF"/>
    <w:rsid w:val="00253370"/>
    <w:rsid w:val="00253669"/>
    <w:rsid w:val="002537B5"/>
    <w:rsid w:val="00253883"/>
    <w:rsid w:val="0025406A"/>
    <w:rsid w:val="0025414B"/>
    <w:rsid w:val="0025436F"/>
    <w:rsid w:val="00254C4A"/>
    <w:rsid w:val="00255737"/>
    <w:rsid w:val="00255BA9"/>
    <w:rsid w:val="00256CB4"/>
    <w:rsid w:val="00257C5A"/>
    <w:rsid w:val="00257E34"/>
    <w:rsid w:val="00260169"/>
    <w:rsid w:val="002622C8"/>
    <w:rsid w:val="00262E98"/>
    <w:rsid w:val="0026429F"/>
    <w:rsid w:val="0026438F"/>
    <w:rsid w:val="00264843"/>
    <w:rsid w:val="00265DF7"/>
    <w:rsid w:val="0026613A"/>
    <w:rsid w:val="00266755"/>
    <w:rsid w:val="00266BF0"/>
    <w:rsid w:val="00267A52"/>
    <w:rsid w:val="002700F1"/>
    <w:rsid w:val="0027033A"/>
    <w:rsid w:val="00270651"/>
    <w:rsid w:val="002717D0"/>
    <w:rsid w:val="00271B57"/>
    <w:rsid w:val="0027205B"/>
    <w:rsid w:val="002733D4"/>
    <w:rsid w:val="00273617"/>
    <w:rsid w:val="00274A91"/>
    <w:rsid w:val="00274B80"/>
    <w:rsid w:val="00274D19"/>
    <w:rsid w:val="00275F08"/>
    <w:rsid w:val="00276665"/>
    <w:rsid w:val="00276F8C"/>
    <w:rsid w:val="00277983"/>
    <w:rsid w:val="002800E4"/>
    <w:rsid w:val="0028039B"/>
    <w:rsid w:val="00280C68"/>
    <w:rsid w:val="00280F2B"/>
    <w:rsid w:val="00281782"/>
    <w:rsid w:val="00281828"/>
    <w:rsid w:val="00281D36"/>
    <w:rsid w:val="002828B9"/>
    <w:rsid w:val="00282C0D"/>
    <w:rsid w:val="00283019"/>
    <w:rsid w:val="0028330B"/>
    <w:rsid w:val="002833E9"/>
    <w:rsid w:val="00284565"/>
    <w:rsid w:val="0028484A"/>
    <w:rsid w:val="00285940"/>
    <w:rsid w:val="002859BD"/>
    <w:rsid w:val="00285D52"/>
    <w:rsid w:val="002865C5"/>
    <w:rsid w:val="002868F8"/>
    <w:rsid w:val="00287D8E"/>
    <w:rsid w:val="002919DF"/>
    <w:rsid w:val="00291C6F"/>
    <w:rsid w:val="0029428E"/>
    <w:rsid w:val="00294865"/>
    <w:rsid w:val="00294906"/>
    <w:rsid w:val="00295041"/>
    <w:rsid w:val="00296EA6"/>
    <w:rsid w:val="00297DF2"/>
    <w:rsid w:val="00297E47"/>
    <w:rsid w:val="002A0319"/>
    <w:rsid w:val="002A160B"/>
    <w:rsid w:val="002A33B8"/>
    <w:rsid w:val="002A44C3"/>
    <w:rsid w:val="002A4D26"/>
    <w:rsid w:val="002A522B"/>
    <w:rsid w:val="002A72C6"/>
    <w:rsid w:val="002A78C6"/>
    <w:rsid w:val="002B0038"/>
    <w:rsid w:val="002B0101"/>
    <w:rsid w:val="002B0690"/>
    <w:rsid w:val="002B08B7"/>
    <w:rsid w:val="002B090B"/>
    <w:rsid w:val="002B16EC"/>
    <w:rsid w:val="002B2E7D"/>
    <w:rsid w:val="002B2F27"/>
    <w:rsid w:val="002B4F25"/>
    <w:rsid w:val="002B5820"/>
    <w:rsid w:val="002B61DD"/>
    <w:rsid w:val="002B6FAE"/>
    <w:rsid w:val="002B7F40"/>
    <w:rsid w:val="002C034C"/>
    <w:rsid w:val="002C041F"/>
    <w:rsid w:val="002C18FD"/>
    <w:rsid w:val="002C1D4C"/>
    <w:rsid w:val="002C21D4"/>
    <w:rsid w:val="002C227C"/>
    <w:rsid w:val="002C25A0"/>
    <w:rsid w:val="002C29C8"/>
    <w:rsid w:val="002C3466"/>
    <w:rsid w:val="002C409C"/>
    <w:rsid w:val="002C4965"/>
    <w:rsid w:val="002C4D1C"/>
    <w:rsid w:val="002C51DF"/>
    <w:rsid w:val="002C547D"/>
    <w:rsid w:val="002C60D2"/>
    <w:rsid w:val="002C751B"/>
    <w:rsid w:val="002D059A"/>
    <w:rsid w:val="002D0EAE"/>
    <w:rsid w:val="002D0F1C"/>
    <w:rsid w:val="002D19C3"/>
    <w:rsid w:val="002D1F29"/>
    <w:rsid w:val="002D2659"/>
    <w:rsid w:val="002D2E96"/>
    <w:rsid w:val="002D3BA3"/>
    <w:rsid w:val="002D3D4D"/>
    <w:rsid w:val="002D4FBA"/>
    <w:rsid w:val="002D5237"/>
    <w:rsid w:val="002D55D7"/>
    <w:rsid w:val="002D6A84"/>
    <w:rsid w:val="002E0006"/>
    <w:rsid w:val="002E05CF"/>
    <w:rsid w:val="002E0CA8"/>
    <w:rsid w:val="002E0FB1"/>
    <w:rsid w:val="002E2FE9"/>
    <w:rsid w:val="002E45DC"/>
    <w:rsid w:val="002E4DDB"/>
    <w:rsid w:val="002E52EF"/>
    <w:rsid w:val="002E555D"/>
    <w:rsid w:val="002E5EDF"/>
    <w:rsid w:val="002E6714"/>
    <w:rsid w:val="002E6CD8"/>
    <w:rsid w:val="002E6DD0"/>
    <w:rsid w:val="002F02F2"/>
    <w:rsid w:val="002F0D49"/>
    <w:rsid w:val="002F25D9"/>
    <w:rsid w:val="002F583B"/>
    <w:rsid w:val="002F5CFD"/>
    <w:rsid w:val="002F5FDC"/>
    <w:rsid w:val="002F6219"/>
    <w:rsid w:val="002F6F5F"/>
    <w:rsid w:val="002F75F0"/>
    <w:rsid w:val="002F782D"/>
    <w:rsid w:val="0030084C"/>
    <w:rsid w:val="003012AF"/>
    <w:rsid w:val="003016ED"/>
    <w:rsid w:val="00301E47"/>
    <w:rsid w:val="00304559"/>
    <w:rsid w:val="00304847"/>
    <w:rsid w:val="0030513E"/>
    <w:rsid w:val="00305C62"/>
    <w:rsid w:val="00305F06"/>
    <w:rsid w:val="003065FA"/>
    <w:rsid w:val="00306752"/>
    <w:rsid w:val="00306954"/>
    <w:rsid w:val="00306AF9"/>
    <w:rsid w:val="00306D13"/>
    <w:rsid w:val="00306D87"/>
    <w:rsid w:val="0030754C"/>
    <w:rsid w:val="0031108C"/>
    <w:rsid w:val="003111BE"/>
    <w:rsid w:val="003131C2"/>
    <w:rsid w:val="003133F3"/>
    <w:rsid w:val="00313581"/>
    <w:rsid w:val="00313B27"/>
    <w:rsid w:val="00314F8E"/>
    <w:rsid w:val="003160F9"/>
    <w:rsid w:val="0031650E"/>
    <w:rsid w:val="00316997"/>
    <w:rsid w:val="00321600"/>
    <w:rsid w:val="00321F68"/>
    <w:rsid w:val="00322172"/>
    <w:rsid w:val="003223D4"/>
    <w:rsid w:val="0032266C"/>
    <w:rsid w:val="00322755"/>
    <w:rsid w:val="0032328A"/>
    <w:rsid w:val="00323607"/>
    <w:rsid w:val="0032478E"/>
    <w:rsid w:val="00325AB5"/>
    <w:rsid w:val="00325F76"/>
    <w:rsid w:val="0032607D"/>
    <w:rsid w:val="00326471"/>
    <w:rsid w:val="00326D25"/>
    <w:rsid w:val="0032700F"/>
    <w:rsid w:val="00327D8B"/>
    <w:rsid w:val="00327E94"/>
    <w:rsid w:val="00330178"/>
    <w:rsid w:val="00330AD1"/>
    <w:rsid w:val="00331135"/>
    <w:rsid w:val="0033126B"/>
    <w:rsid w:val="0033235E"/>
    <w:rsid w:val="00332661"/>
    <w:rsid w:val="00332764"/>
    <w:rsid w:val="003342AF"/>
    <w:rsid w:val="00336043"/>
    <w:rsid w:val="00336287"/>
    <w:rsid w:val="00337294"/>
    <w:rsid w:val="00337757"/>
    <w:rsid w:val="00337B86"/>
    <w:rsid w:val="00340248"/>
    <w:rsid w:val="0034072C"/>
    <w:rsid w:val="00342195"/>
    <w:rsid w:val="00342949"/>
    <w:rsid w:val="00343390"/>
    <w:rsid w:val="00343ADA"/>
    <w:rsid w:val="00343C9C"/>
    <w:rsid w:val="003445D4"/>
    <w:rsid w:val="00345167"/>
    <w:rsid w:val="00345FB0"/>
    <w:rsid w:val="0034622D"/>
    <w:rsid w:val="003500D0"/>
    <w:rsid w:val="00350A78"/>
    <w:rsid w:val="00350FBA"/>
    <w:rsid w:val="003524CE"/>
    <w:rsid w:val="00352B8B"/>
    <w:rsid w:val="00352E6C"/>
    <w:rsid w:val="00353564"/>
    <w:rsid w:val="003539C5"/>
    <w:rsid w:val="00353D3E"/>
    <w:rsid w:val="00353E62"/>
    <w:rsid w:val="0035605F"/>
    <w:rsid w:val="003563AA"/>
    <w:rsid w:val="003567D2"/>
    <w:rsid w:val="00356B68"/>
    <w:rsid w:val="00357BEE"/>
    <w:rsid w:val="003607BE"/>
    <w:rsid w:val="00360C84"/>
    <w:rsid w:val="00362D64"/>
    <w:rsid w:val="00363928"/>
    <w:rsid w:val="00363A8D"/>
    <w:rsid w:val="00364543"/>
    <w:rsid w:val="00364E0F"/>
    <w:rsid w:val="00364EC9"/>
    <w:rsid w:val="003668FB"/>
    <w:rsid w:val="00367933"/>
    <w:rsid w:val="00371448"/>
    <w:rsid w:val="003715CF"/>
    <w:rsid w:val="00371720"/>
    <w:rsid w:val="003718F5"/>
    <w:rsid w:val="00372516"/>
    <w:rsid w:val="00372E01"/>
    <w:rsid w:val="003733CD"/>
    <w:rsid w:val="00374149"/>
    <w:rsid w:val="003749AD"/>
    <w:rsid w:val="00374B5E"/>
    <w:rsid w:val="00375740"/>
    <w:rsid w:val="003759AF"/>
    <w:rsid w:val="0038049A"/>
    <w:rsid w:val="00381C05"/>
    <w:rsid w:val="00382295"/>
    <w:rsid w:val="003828BF"/>
    <w:rsid w:val="00382DBD"/>
    <w:rsid w:val="00383D6B"/>
    <w:rsid w:val="00383F39"/>
    <w:rsid w:val="00384786"/>
    <w:rsid w:val="00385308"/>
    <w:rsid w:val="003856EA"/>
    <w:rsid w:val="003856EB"/>
    <w:rsid w:val="00385730"/>
    <w:rsid w:val="00386A58"/>
    <w:rsid w:val="00387094"/>
    <w:rsid w:val="003908D5"/>
    <w:rsid w:val="003910FE"/>
    <w:rsid w:val="0039119F"/>
    <w:rsid w:val="00391577"/>
    <w:rsid w:val="00392ADB"/>
    <w:rsid w:val="003932CA"/>
    <w:rsid w:val="003937C8"/>
    <w:rsid w:val="00393EDF"/>
    <w:rsid w:val="003942A4"/>
    <w:rsid w:val="003947B3"/>
    <w:rsid w:val="00395765"/>
    <w:rsid w:val="00395A81"/>
    <w:rsid w:val="00395ADD"/>
    <w:rsid w:val="00396028"/>
    <w:rsid w:val="003962AB"/>
    <w:rsid w:val="00396F70"/>
    <w:rsid w:val="00397194"/>
    <w:rsid w:val="003976B2"/>
    <w:rsid w:val="003A02AA"/>
    <w:rsid w:val="003A0E25"/>
    <w:rsid w:val="003A18FA"/>
    <w:rsid w:val="003A2085"/>
    <w:rsid w:val="003A22CB"/>
    <w:rsid w:val="003A29F7"/>
    <w:rsid w:val="003A2AA9"/>
    <w:rsid w:val="003A2C4B"/>
    <w:rsid w:val="003A366E"/>
    <w:rsid w:val="003A3ABE"/>
    <w:rsid w:val="003A3C98"/>
    <w:rsid w:val="003A3D87"/>
    <w:rsid w:val="003A3ED5"/>
    <w:rsid w:val="003A5551"/>
    <w:rsid w:val="003A56FB"/>
    <w:rsid w:val="003A573E"/>
    <w:rsid w:val="003A6E03"/>
    <w:rsid w:val="003B06B4"/>
    <w:rsid w:val="003B0A03"/>
    <w:rsid w:val="003B10EC"/>
    <w:rsid w:val="003B1508"/>
    <w:rsid w:val="003B15F2"/>
    <w:rsid w:val="003B164E"/>
    <w:rsid w:val="003B1DE6"/>
    <w:rsid w:val="003B2B8F"/>
    <w:rsid w:val="003B39FF"/>
    <w:rsid w:val="003B496B"/>
    <w:rsid w:val="003B500C"/>
    <w:rsid w:val="003B5037"/>
    <w:rsid w:val="003B5839"/>
    <w:rsid w:val="003B618B"/>
    <w:rsid w:val="003B6622"/>
    <w:rsid w:val="003B66D4"/>
    <w:rsid w:val="003B6E2B"/>
    <w:rsid w:val="003C08A2"/>
    <w:rsid w:val="003C0B78"/>
    <w:rsid w:val="003C168E"/>
    <w:rsid w:val="003C170B"/>
    <w:rsid w:val="003C1EF9"/>
    <w:rsid w:val="003C27CB"/>
    <w:rsid w:val="003C4AE1"/>
    <w:rsid w:val="003C55E5"/>
    <w:rsid w:val="003C648D"/>
    <w:rsid w:val="003C6576"/>
    <w:rsid w:val="003C6C0E"/>
    <w:rsid w:val="003C71B6"/>
    <w:rsid w:val="003C796C"/>
    <w:rsid w:val="003D166B"/>
    <w:rsid w:val="003D1E43"/>
    <w:rsid w:val="003D2460"/>
    <w:rsid w:val="003D2923"/>
    <w:rsid w:val="003D2D35"/>
    <w:rsid w:val="003D2ECD"/>
    <w:rsid w:val="003D3955"/>
    <w:rsid w:val="003D55EE"/>
    <w:rsid w:val="003D6D62"/>
    <w:rsid w:val="003D73F5"/>
    <w:rsid w:val="003D7414"/>
    <w:rsid w:val="003D7595"/>
    <w:rsid w:val="003E0530"/>
    <w:rsid w:val="003E07E7"/>
    <w:rsid w:val="003E0DA3"/>
    <w:rsid w:val="003E12A9"/>
    <w:rsid w:val="003E23D8"/>
    <w:rsid w:val="003E53C5"/>
    <w:rsid w:val="003E571C"/>
    <w:rsid w:val="003E5729"/>
    <w:rsid w:val="003E6BFC"/>
    <w:rsid w:val="003E706E"/>
    <w:rsid w:val="003E7D71"/>
    <w:rsid w:val="003F0276"/>
    <w:rsid w:val="003F0399"/>
    <w:rsid w:val="003F19F1"/>
    <w:rsid w:val="003F1AAB"/>
    <w:rsid w:val="003F282C"/>
    <w:rsid w:val="003F2853"/>
    <w:rsid w:val="003F2AA7"/>
    <w:rsid w:val="003F3DBF"/>
    <w:rsid w:val="003F4908"/>
    <w:rsid w:val="003F6156"/>
    <w:rsid w:val="0040088D"/>
    <w:rsid w:val="004011B1"/>
    <w:rsid w:val="004015A3"/>
    <w:rsid w:val="004018E3"/>
    <w:rsid w:val="00401DC6"/>
    <w:rsid w:val="00402374"/>
    <w:rsid w:val="004026C4"/>
    <w:rsid w:val="004029F9"/>
    <w:rsid w:val="00404021"/>
    <w:rsid w:val="00404268"/>
    <w:rsid w:val="0040495B"/>
    <w:rsid w:val="00404EFA"/>
    <w:rsid w:val="004050FF"/>
    <w:rsid w:val="004065F3"/>
    <w:rsid w:val="00406C25"/>
    <w:rsid w:val="00407668"/>
    <w:rsid w:val="004101E5"/>
    <w:rsid w:val="00410248"/>
    <w:rsid w:val="00410472"/>
    <w:rsid w:val="00410902"/>
    <w:rsid w:val="00411F0D"/>
    <w:rsid w:val="0041296C"/>
    <w:rsid w:val="00413492"/>
    <w:rsid w:val="0041370C"/>
    <w:rsid w:val="00414098"/>
    <w:rsid w:val="00414EFE"/>
    <w:rsid w:val="0041577F"/>
    <w:rsid w:val="0041579B"/>
    <w:rsid w:val="004164CA"/>
    <w:rsid w:val="0042030F"/>
    <w:rsid w:val="00420D4B"/>
    <w:rsid w:val="0042171D"/>
    <w:rsid w:val="00421BA0"/>
    <w:rsid w:val="00421D07"/>
    <w:rsid w:val="004221BF"/>
    <w:rsid w:val="00422909"/>
    <w:rsid w:val="00422A35"/>
    <w:rsid w:val="00423EBA"/>
    <w:rsid w:val="004240DB"/>
    <w:rsid w:val="00424387"/>
    <w:rsid w:val="00424643"/>
    <w:rsid w:val="004249E9"/>
    <w:rsid w:val="00424FC3"/>
    <w:rsid w:val="00425D77"/>
    <w:rsid w:val="00426DE0"/>
    <w:rsid w:val="00427649"/>
    <w:rsid w:val="00427DE5"/>
    <w:rsid w:val="004305ED"/>
    <w:rsid w:val="00432352"/>
    <w:rsid w:val="00433B8A"/>
    <w:rsid w:val="00434456"/>
    <w:rsid w:val="00434D9B"/>
    <w:rsid w:val="00434DDC"/>
    <w:rsid w:val="00435A64"/>
    <w:rsid w:val="00435B68"/>
    <w:rsid w:val="00435CE8"/>
    <w:rsid w:val="00436226"/>
    <w:rsid w:val="00437583"/>
    <w:rsid w:val="0043768D"/>
    <w:rsid w:val="0043781A"/>
    <w:rsid w:val="00437D13"/>
    <w:rsid w:val="0044003A"/>
    <w:rsid w:val="00440A8B"/>
    <w:rsid w:val="004417B6"/>
    <w:rsid w:val="0044195F"/>
    <w:rsid w:val="00441A43"/>
    <w:rsid w:val="00441EE4"/>
    <w:rsid w:val="0044238E"/>
    <w:rsid w:val="00442768"/>
    <w:rsid w:val="00443DE3"/>
    <w:rsid w:val="00444107"/>
    <w:rsid w:val="00445D89"/>
    <w:rsid w:val="0044619A"/>
    <w:rsid w:val="0044623F"/>
    <w:rsid w:val="00450076"/>
    <w:rsid w:val="00450B17"/>
    <w:rsid w:val="00451AD5"/>
    <w:rsid w:val="00452807"/>
    <w:rsid w:val="00454259"/>
    <w:rsid w:val="00454E13"/>
    <w:rsid w:val="004555FA"/>
    <w:rsid w:val="00455912"/>
    <w:rsid w:val="004559BD"/>
    <w:rsid w:val="00455CA4"/>
    <w:rsid w:val="0045656F"/>
    <w:rsid w:val="00456EAE"/>
    <w:rsid w:val="00457473"/>
    <w:rsid w:val="004607AF"/>
    <w:rsid w:val="004610A5"/>
    <w:rsid w:val="004620BC"/>
    <w:rsid w:val="00463FFF"/>
    <w:rsid w:val="004644F6"/>
    <w:rsid w:val="00464A95"/>
    <w:rsid w:val="00464CF4"/>
    <w:rsid w:val="00464D4D"/>
    <w:rsid w:val="004655B3"/>
    <w:rsid w:val="00465AA3"/>
    <w:rsid w:val="00466081"/>
    <w:rsid w:val="00466377"/>
    <w:rsid w:val="00466C9E"/>
    <w:rsid w:val="00467C85"/>
    <w:rsid w:val="0047088F"/>
    <w:rsid w:val="004718BD"/>
    <w:rsid w:val="00471D63"/>
    <w:rsid w:val="00472642"/>
    <w:rsid w:val="00473749"/>
    <w:rsid w:val="00473D80"/>
    <w:rsid w:val="00473EEC"/>
    <w:rsid w:val="00474416"/>
    <w:rsid w:val="00474FA6"/>
    <w:rsid w:val="004754E1"/>
    <w:rsid w:val="0047614D"/>
    <w:rsid w:val="0047688C"/>
    <w:rsid w:val="00476ED5"/>
    <w:rsid w:val="00480247"/>
    <w:rsid w:val="00481E46"/>
    <w:rsid w:val="00482259"/>
    <w:rsid w:val="004823D7"/>
    <w:rsid w:val="004826A1"/>
    <w:rsid w:val="00482706"/>
    <w:rsid w:val="004830D5"/>
    <w:rsid w:val="0048354F"/>
    <w:rsid w:val="004878AB"/>
    <w:rsid w:val="00487C16"/>
    <w:rsid w:val="004904BB"/>
    <w:rsid w:val="00492A6F"/>
    <w:rsid w:val="00492FE3"/>
    <w:rsid w:val="00493504"/>
    <w:rsid w:val="00493976"/>
    <w:rsid w:val="00493EDE"/>
    <w:rsid w:val="0049432F"/>
    <w:rsid w:val="004955D6"/>
    <w:rsid w:val="004957EF"/>
    <w:rsid w:val="004974F6"/>
    <w:rsid w:val="0049770C"/>
    <w:rsid w:val="00497C45"/>
    <w:rsid w:val="004A02AC"/>
    <w:rsid w:val="004A100D"/>
    <w:rsid w:val="004A2902"/>
    <w:rsid w:val="004A3FC5"/>
    <w:rsid w:val="004A3FFD"/>
    <w:rsid w:val="004A483F"/>
    <w:rsid w:val="004A597A"/>
    <w:rsid w:val="004A648D"/>
    <w:rsid w:val="004A7315"/>
    <w:rsid w:val="004A79A8"/>
    <w:rsid w:val="004B0DA8"/>
    <w:rsid w:val="004B22C8"/>
    <w:rsid w:val="004B23BF"/>
    <w:rsid w:val="004B2E60"/>
    <w:rsid w:val="004B39E5"/>
    <w:rsid w:val="004B3BFD"/>
    <w:rsid w:val="004B4350"/>
    <w:rsid w:val="004B50FC"/>
    <w:rsid w:val="004B67B3"/>
    <w:rsid w:val="004B74FE"/>
    <w:rsid w:val="004B7B03"/>
    <w:rsid w:val="004B7B6B"/>
    <w:rsid w:val="004C01AF"/>
    <w:rsid w:val="004C1297"/>
    <w:rsid w:val="004C1559"/>
    <w:rsid w:val="004C18CC"/>
    <w:rsid w:val="004C1C0A"/>
    <w:rsid w:val="004C2CED"/>
    <w:rsid w:val="004C348E"/>
    <w:rsid w:val="004C3E6F"/>
    <w:rsid w:val="004C3EF6"/>
    <w:rsid w:val="004C4FF1"/>
    <w:rsid w:val="004C5AC9"/>
    <w:rsid w:val="004C5EDD"/>
    <w:rsid w:val="004C6AFD"/>
    <w:rsid w:val="004C6DAD"/>
    <w:rsid w:val="004C729B"/>
    <w:rsid w:val="004C773F"/>
    <w:rsid w:val="004C7D96"/>
    <w:rsid w:val="004D00A1"/>
    <w:rsid w:val="004D0920"/>
    <w:rsid w:val="004D0C28"/>
    <w:rsid w:val="004D0C96"/>
    <w:rsid w:val="004D55EE"/>
    <w:rsid w:val="004D60BA"/>
    <w:rsid w:val="004D73FA"/>
    <w:rsid w:val="004E00AE"/>
    <w:rsid w:val="004E0A45"/>
    <w:rsid w:val="004E1290"/>
    <w:rsid w:val="004E1338"/>
    <w:rsid w:val="004E1408"/>
    <w:rsid w:val="004E175D"/>
    <w:rsid w:val="004E1DCA"/>
    <w:rsid w:val="004E2520"/>
    <w:rsid w:val="004E3832"/>
    <w:rsid w:val="004E41DE"/>
    <w:rsid w:val="004E4836"/>
    <w:rsid w:val="004E4BCB"/>
    <w:rsid w:val="004E6615"/>
    <w:rsid w:val="004E6D2B"/>
    <w:rsid w:val="004E7162"/>
    <w:rsid w:val="004E7476"/>
    <w:rsid w:val="004F1643"/>
    <w:rsid w:val="004F1BF4"/>
    <w:rsid w:val="004F1ED3"/>
    <w:rsid w:val="004F2177"/>
    <w:rsid w:val="004F2B28"/>
    <w:rsid w:val="004F2CC5"/>
    <w:rsid w:val="004F2F9D"/>
    <w:rsid w:val="004F33B7"/>
    <w:rsid w:val="004F4BE6"/>
    <w:rsid w:val="004F6D66"/>
    <w:rsid w:val="004F6E17"/>
    <w:rsid w:val="004F78DC"/>
    <w:rsid w:val="004F7972"/>
    <w:rsid w:val="004F7A42"/>
    <w:rsid w:val="00500937"/>
    <w:rsid w:val="00500A13"/>
    <w:rsid w:val="00501821"/>
    <w:rsid w:val="00502BE1"/>
    <w:rsid w:val="00503246"/>
    <w:rsid w:val="00503D58"/>
    <w:rsid w:val="00503E91"/>
    <w:rsid w:val="00504242"/>
    <w:rsid w:val="005042F0"/>
    <w:rsid w:val="00504D65"/>
    <w:rsid w:val="00506CBC"/>
    <w:rsid w:val="00510330"/>
    <w:rsid w:val="00510BE2"/>
    <w:rsid w:val="005115F5"/>
    <w:rsid w:val="00511729"/>
    <w:rsid w:val="00513250"/>
    <w:rsid w:val="005136AB"/>
    <w:rsid w:val="00513CE3"/>
    <w:rsid w:val="005140F4"/>
    <w:rsid w:val="0051540F"/>
    <w:rsid w:val="00516B78"/>
    <w:rsid w:val="005200D7"/>
    <w:rsid w:val="005219E4"/>
    <w:rsid w:val="00521B2E"/>
    <w:rsid w:val="00522306"/>
    <w:rsid w:val="005225F3"/>
    <w:rsid w:val="005235F8"/>
    <w:rsid w:val="005238AD"/>
    <w:rsid w:val="00525039"/>
    <w:rsid w:val="00525D3C"/>
    <w:rsid w:val="00526673"/>
    <w:rsid w:val="00526885"/>
    <w:rsid w:val="00526EA7"/>
    <w:rsid w:val="00527C48"/>
    <w:rsid w:val="00530A18"/>
    <w:rsid w:val="0053150E"/>
    <w:rsid w:val="005316DE"/>
    <w:rsid w:val="005321F0"/>
    <w:rsid w:val="00534937"/>
    <w:rsid w:val="005351F8"/>
    <w:rsid w:val="00535532"/>
    <w:rsid w:val="005355D2"/>
    <w:rsid w:val="00536537"/>
    <w:rsid w:val="0053688A"/>
    <w:rsid w:val="005379B2"/>
    <w:rsid w:val="00540D60"/>
    <w:rsid w:val="00542351"/>
    <w:rsid w:val="005430C8"/>
    <w:rsid w:val="00543893"/>
    <w:rsid w:val="005449D2"/>
    <w:rsid w:val="0054521E"/>
    <w:rsid w:val="00545C9B"/>
    <w:rsid w:val="005464B4"/>
    <w:rsid w:val="005469A9"/>
    <w:rsid w:val="00546B23"/>
    <w:rsid w:val="005470CB"/>
    <w:rsid w:val="00550064"/>
    <w:rsid w:val="00551324"/>
    <w:rsid w:val="00551909"/>
    <w:rsid w:val="0055213E"/>
    <w:rsid w:val="005521DE"/>
    <w:rsid w:val="005533C1"/>
    <w:rsid w:val="00553C8E"/>
    <w:rsid w:val="005543CF"/>
    <w:rsid w:val="00554525"/>
    <w:rsid w:val="005545C5"/>
    <w:rsid w:val="0055600F"/>
    <w:rsid w:val="005560E1"/>
    <w:rsid w:val="005578CB"/>
    <w:rsid w:val="005610BB"/>
    <w:rsid w:val="005615D8"/>
    <w:rsid w:val="005624F1"/>
    <w:rsid w:val="00562530"/>
    <w:rsid w:val="00562BE6"/>
    <w:rsid w:val="00563E10"/>
    <w:rsid w:val="00563F12"/>
    <w:rsid w:val="005649BC"/>
    <w:rsid w:val="005650C1"/>
    <w:rsid w:val="00565158"/>
    <w:rsid w:val="005657FA"/>
    <w:rsid w:val="00565A84"/>
    <w:rsid w:val="00565EFD"/>
    <w:rsid w:val="005660E6"/>
    <w:rsid w:val="005672D2"/>
    <w:rsid w:val="0057082A"/>
    <w:rsid w:val="00570F94"/>
    <w:rsid w:val="00571C3A"/>
    <w:rsid w:val="00571FCC"/>
    <w:rsid w:val="00572142"/>
    <w:rsid w:val="00572F9B"/>
    <w:rsid w:val="00573AF2"/>
    <w:rsid w:val="00574301"/>
    <w:rsid w:val="00575A64"/>
    <w:rsid w:val="00575CD4"/>
    <w:rsid w:val="00576A79"/>
    <w:rsid w:val="00577F69"/>
    <w:rsid w:val="00580692"/>
    <w:rsid w:val="00580A91"/>
    <w:rsid w:val="00580E19"/>
    <w:rsid w:val="005812FE"/>
    <w:rsid w:val="00581343"/>
    <w:rsid w:val="00581B6C"/>
    <w:rsid w:val="00581CD4"/>
    <w:rsid w:val="00582097"/>
    <w:rsid w:val="00583EF6"/>
    <w:rsid w:val="005849B1"/>
    <w:rsid w:val="005851DF"/>
    <w:rsid w:val="0058524D"/>
    <w:rsid w:val="00585F33"/>
    <w:rsid w:val="00586665"/>
    <w:rsid w:val="00586EF4"/>
    <w:rsid w:val="0059024D"/>
    <w:rsid w:val="00591103"/>
    <w:rsid w:val="005920FD"/>
    <w:rsid w:val="00593710"/>
    <w:rsid w:val="0059394B"/>
    <w:rsid w:val="00593EA7"/>
    <w:rsid w:val="0059408D"/>
    <w:rsid w:val="00595625"/>
    <w:rsid w:val="005956F1"/>
    <w:rsid w:val="00595FD1"/>
    <w:rsid w:val="00597F15"/>
    <w:rsid w:val="005A0858"/>
    <w:rsid w:val="005A1114"/>
    <w:rsid w:val="005A1626"/>
    <w:rsid w:val="005A2409"/>
    <w:rsid w:val="005A31B2"/>
    <w:rsid w:val="005A369B"/>
    <w:rsid w:val="005A44CD"/>
    <w:rsid w:val="005A4BB2"/>
    <w:rsid w:val="005A4F39"/>
    <w:rsid w:val="005A514C"/>
    <w:rsid w:val="005A5C86"/>
    <w:rsid w:val="005A64A3"/>
    <w:rsid w:val="005A65FC"/>
    <w:rsid w:val="005A6B66"/>
    <w:rsid w:val="005B011B"/>
    <w:rsid w:val="005B039E"/>
    <w:rsid w:val="005B24E6"/>
    <w:rsid w:val="005B26AE"/>
    <w:rsid w:val="005B34C2"/>
    <w:rsid w:val="005B3BB0"/>
    <w:rsid w:val="005B3FA3"/>
    <w:rsid w:val="005B45E1"/>
    <w:rsid w:val="005B4F27"/>
    <w:rsid w:val="005B55F9"/>
    <w:rsid w:val="005B749B"/>
    <w:rsid w:val="005B754D"/>
    <w:rsid w:val="005C1B96"/>
    <w:rsid w:val="005C1E1E"/>
    <w:rsid w:val="005C440D"/>
    <w:rsid w:val="005C4478"/>
    <w:rsid w:val="005C54E4"/>
    <w:rsid w:val="005C5604"/>
    <w:rsid w:val="005C6B3F"/>
    <w:rsid w:val="005C71B1"/>
    <w:rsid w:val="005C75C8"/>
    <w:rsid w:val="005C7937"/>
    <w:rsid w:val="005C7E47"/>
    <w:rsid w:val="005D0AE2"/>
    <w:rsid w:val="005D0B68"/>
    <w:rsid w:val="005D191E"/>
    <w:rsid w:val="005D22C2"/>
    <w:rsid w:val="005D2347"/>
    <w:rsid w:val="005D2424"/>
    <w:rsid w:val="005D28F4"/>
    <w:rsid w:val="005D3351"/>
    <w:rsid w:val="005D4661"/>
    <w:rsid w:val="005D58DA"/>
    <w:rsid w:val="005D765C"/>
    <w:rsid w:val="005D7BF2"/>
    <w:rsid w:val="005E04BD"/>
    <w:rsid w:val="005E0642"/>
    <w:rsid w:val="005E2E09"/>
    <w:rsid w:val="005E3092"/>
    <w:rsid w:val="005E339E"/>
    <w:rsid w:val="005E3F7F"/>
    <w:rsid w:val="005E3FDA"/>
    <w:rsid w:val="005E43E0"/>
    <w:rsid w:val="005E5B73"/>
    <w:rsid w:val="005E5DC8"/>
    <w:rsid w:val="005E6A93"/>
    <w:rsid w:val="005E6EDC"/>
    <w:rsid w:val="005E7A4A"/>
    <w:rsid w:val="005F1CD7"/>
    <w:rsid w:val="005F24A3"/>
    <w:rsid w:val="005F448D"/>
    <w:rsid w:val="005F4809"/>
    <w:rsid w:val="005F4BB8"/>
    <w:rsid w:val="005F4E84"/>
    <w:rsid w:val="005F6A9D"/>
    <w:rsid w:val="005F70C4"/>
    <w:rsid w:val="005F716A"/>
    <w:rsid w:val="005F7D42"/>
    <w:rsid w:val="005F7F63"/>
    <w:rsid w:val="00600480"/>
    <w:rsid w:val="006005D1"/>
    <w:rsid w:val="0060114B"/>
    <w:rsid w:val="006035EF"/>
    <w:rsid w:val="00606E22"/>
    <w:rsid w:val="00607269"/>
    <w:rsid w:val="00607F2E"/>
    <w:rsid w:val="00610263"/>
    <w:rsid w:val="00610285"/>
    <w:rsid w:val="00610C5A"/>
    <w:rsid w:val="00610C96"/>
    <w:rsid w:val="0061187D"/>
    <w:rsid w:val="00611E7E"/>
    <w:rsid w:val="00612396"/>
    <w:rsid w:val="00612706"/>
    <w:rsid w:val="0061298B"/>
    <w:rsid w:val="006131F5"/>
    <w:rsid w:val="006139B9"/>
    <w:rsid w:val="00613A0F"/>
    <w:rsid w:val="006141B6"/>
    <w:rsid w:val="00615858"/>
    <w:rsid w:val="00615EFF"/>
    <w:rsid w:val="006163B3"/>
    <w:rsid w:val="0061719D"/>
    <w:rsid w:val="006201CC"/>
    <w:rsid w:val="006202A7"/>
    <w:rsid w:val="00620B94"/>
    <w:rsid w:val="00621110"/>
    <w:rsid w:val="00621240"/>
    <w:rsid w:val="00621742"/>
    <w:rsid w:val="00621917"/>
    <w:rsid w:val="00623245"/>
    <w:rsid w:val="00623DB3"/>
    <w:rsid w:val="00624202"/>
    <w:rsid w:val="00624E45"/>
    <w:rsid w:val="0062531C"/>
    <w:rsid w:val="00626541"/>
    <w:rsid w:val="00626D48"/>
    <w:rsid w:val="0062701C"/>
    <w:rsid w:val="006276F5"/>
    <w:rsid w:val="00627E9F"/>
    <w:rsid w:val="006304A8"/>
    <w:rsid w:val="00630D33"/>
    <w:rsid w:val="00630D74"/>
    <w:rsid w:val="00631F6E"/>
    <w:rsid w:val="00632820"/>
    <w:rsid w:val="006338B2"/>
    <w:rsid w:val="00634104"/>
    <w:rsid w:val="00634D08"/>
    <w:rsid w:val="00635169"/>
    <w:rsid w:val="0063678C"/>
    <w:rsid w:val="00636AA1"/>
    <w:rsid w:val="00637676"/>
    <w:rsid w:val="0063795C"/>
    <w:rsid w:val="00640162"/>
    <w:rsid w:val="0064075F"/>
    <w:rsid w:val="00640DA9"/>
    <w:rsid w:val="00641D4D"/>
    <w:rsid w:val="00641F5C"/>
    <w:rsid w:val="00644039"/>
    <w:rsid w:val="00644091"/>
    <w:rsid w:val="0064456B"/>
    <w:rsid w:val="00644E01"/>
    <w:rsid w:val="00646312"/>
    <w:rsid w:val="006466A7"/>
    <w:rsid w:val="00646A5F"/>
    <w:rsid w:val="00646AC9"/>
    <w:rsid w:val="00646B2B"/>
    <w:rsid w:val="006472CA"/>
    <w:rsid w:val="006478E1"/>
    <w:rsid w:val="00650208"/>
    <w:rsid w:val="006522D5"/>
    <w:rsid w:val="0065293E"/>
    <w:rsid w:val="00652B15"/>
    <w:rsid w:val="00652DE5"/>
    <w:rsid w:val="0065396F"/>
    <w:rsid w:val="00653A9C"/>
    <w:rsid w:val="00653CF0"/>
    <w:rsid w:val="00656653"/>
    <w:rsid w:val="006568AB"/>
    <w:rsid w:val="006568EB"/>
    <w:rsid w:val="00657178"/>
    <w:rsid w:val="0065742C"/>
    <w:rsid w:val="00657A31"/>
    <w:rsid w:val="0066066D"/>
    <w:rsid w:val="006608C1"/>
    <w:rsid w:val="00660A65"/>
    <w:rsid w:val="00660B6C"/>
    <w:rsid w:val="00660B80"/>
    <w:rsid w:val="00660DA1"/>
    <w:rsid w:val="006611E5"/>
    <w:rsid w:val="00661719"/>
    <w:rsid w:val="00661828"/>
    <w:rsid w:val="006626ED"/>
    <w:rsid w:val="00662C0E"/>
    <w:rsid w:val="00663239"/>
    <w:rsid w:val="0066375E"/>
    <w:rsid w:val="00663921"/>
    <w:rsid w:val="00663ABF"/>
    <w:rsid w:val="006640D7"/>
    <w:rsid w:val="006645A0"/>
    <w:rsid w:val="00665DEE"/>
    <w:rsid w:val="00666058"/>
    <w:rsid w:val="00666CED"/>
    <w:rsid w:val="0066703E"/>
    <w:rsid w:val="00667400"/>
    <w:rsid w:val="00667EF8"/>
    <w:rsid w:val="00671B26"/>
    <w:rsid w:val="00671FF5"/>
    <w:rsid w:val="00672284"/>
    <w:rsid w:val="00672C5F"/>
    <w:rsid w:val="006733E1"/>
    <w:rsid w:val="006745D2"/>
    <w:rsid w:val="00674F10"/>
    <w:rsid w:val="006755E7"/>
    <w:rsid w:val="0067568C"/>
    <w:rsid w:val="00676008"/>
    <w:rsid w:val="00677FE8"/>
    <w:rsid w:val="00680817"/>
    <w:rsid w:val="00680EAC"/>
    <w:rsid w:val="00681641"/>
    <w:rsid w:val="00682F5E"/>
    <w:rsid w:val="00683208"/>
    <w:rsid w:val="00685D52"/>
    <w:rsid w:val="006875BE"/>
    <w:rsid w:val="006876FE"/>
    <w:rsid w:val="00687C79"/>
    <w:rsid w:val="006905F0"/>
    <w:rsid w:val="00690616"/>
    <w:rsid w:val="00690A04"/>
    <w:rsid w:val="00690D0B"/>
    <w:rsid w:val="00690D98"/>
    <w:rsid w:val="00691892"/>
    <w:rsid w:val="0069245B"/>
    <w:rsid w:val="006935A1"/>
    <w:rsid w:val="006939BC"/>
    <w:rsid w:val="00693DA5"/>
    <w:rsid w:val="00694740"/>
    <w:rsid w:val="00694767"/>
    <w:rsid w:val="006965D1"/>
    <w:rsid w:val="00696696"/>
    <w:rsid w:val="00697D4D"/>
    <w:rsid w:val="006A086E"/>
    <w:rsid w:val="006A0C38"/>
    <w:rsid w:val="006A1A8E"/>
    <w:rsid w:val="006A28BB"/>
    <w:rsid w:val="006A320D"/>
    <w:rsid w:val="006A4399"/>
    <w:rsid w:val="006A4770"/>
    <w:rsid w:val="006A52E4"/>
    <w:rsid w:val="006A5DB8"/>
    <w:rsid w:val="006A6AAE"/>
    <w:rsid w:val="006A7718"/>
    <w:rsid w:val="006A7879"/>
    <w:rsid w:val="006A7B27"/>
    <w:rsid w:val="006A7BAE"/>
    <w:rsid w:val="006B0359"/>
    <w:rsid w:val="006B06FC"/>
    <w:rsid w:val="006B093A"/>
    <w:rsid w:val="006B0BCF"/>
    <w:rsid w:val="006B176E"/>
    <w:rsid w:val="006B1908"/>
    <w:rsid w:val="006B1DA3"/>
    <w:rsid w:val="006B21E7"/>
    <w:rsid w:val="006B2371"/>
    <w:rsid w:val="006B238C"/>
    <w:rsid w:val="006B306E"/>
    <w:rsid w:val="006B3891"/>
    <w:rsid w:val="006B4687"/>
    <w:rsid w:val="006B483A"/>
    <w:rsid w:val="006B55EB"/>
    <w:rsid w:val="006B6CF5"/>
    <w:rsid w:val="006B78FC"/>
    <w:rsid w:val="006C0615"/>
    <w:rsid w:val="006C0867"/>
    <w:rsid w:val="006C20AD"/>
    <w:rsid w:val="006C3770"/>
    <w:rsid w:val="006C4679"/>
    <w:rsid w:val="006C50A9"/>
    <w:rsid w:val="006C57E8"/>
    <w:rsid w:val="006C65C9"/>
    <w:rsid w:val="006C6943"/>
    <w:rsid w:val="006C7F31"/>
    <w:rsid w:val="006D0477"/>
    <w:rsid w:val="006D10A0"/>
    <w:rsid w:val="006D16E8"/>
    <w:rsid w:val="006D2EE3"/>
    <w:rsid w:val="006D3F74"/>
    <w:rsid w:val="006D4170"/>
    <w:rsid w:val="006D4A2A"/>
    <w:rsid w:val="006D5D47"/>
    <w:rsid w:val="006D7DC5"/>
    <w:rsid w:val="006E0206"/>
    <w:rsid w:val="006E04BA"/>
    <w:rsid w:val="006E13CC"/>
    <w:rsid w:val="006E3C96"/>
    <w:rsid w:val="006E42D5"/>
    <w:rsid w:val="006E442F"/>
    <w:rsid w:val="006E4C12"/>
    <w:rsid w:val="006E5430"/>
    <w:rsid w:val="006E6B86"/>
    <w:rsid w:val="006E70BF"/>
    <w:rsid w:val="006E773C"/>
    <w:rsid w:val="006E7BB6"/>
    <w:rsid w:val="006F1386"/>
    <w:rsid w:val="006F15E8"/>
    <w:rsid w:val="006F19D5"/>
    <w:rsid w:val="006F2566"/>
    <w:rsid w:val="006F25A9"/>
    <w:rsid w:val="006F4747"/>
    <w:rsid w:val="006F4D8D"/>
    <w:rsid w:val="006F5892"/>
    <w:rsid w:val="006F5EC3"/>
    <w:rsid w:val="006F5F96"/>
    <w:rsid w:val="006F608A"/>
    <w:rsid w:val="006F60F9"/>
    <w:rsid w:val="006F63A4"/>
    <w:rsid w:val="006F6B3A"/>
    <w:rsid w:val="006F6DA6"/>
    <w:rsid w:val="006F74AE"/>
    <w:rsid w:val="007001D9"/>
    <w:rsid w:val="00700264"/>
    <w:rsid w:val="0070037C"/>
    <w:rsid w:val="00700F8D"/>
    <w:rsid w:val="00702467"/>
    <w:rsid w:val="007025F1"/>
    <w:rsid w:val="00702B37"/>
    <w:rsid w:val="00702F75"/>
    <w:rsid w:val="00702F78"/>
    <w:rsid w:val="00703BF7"/>
    <w:rsid w:val="00704119"/>
    <w:rsid w:val="007041CB"/>
    <w:rsid w:val="00704325"/>
    <w:rsid w:val="00704F95"/>
    <w:rsid w:val="007050F5"/>
    <w:rsid w:val="007055B3"/>
    <w:rsid w:val="0070655D"/>
    <w:rsid w:val="00707112"/>
    <w:rsid w:val="00707782"/>
    <w:rsid w:val="00710169"/>
    <w:rsid w:val="0071067D"/>
    <w:rsid w:val="0071081C"/>
    <w:rsid w:val="0071210D"/>
    <w:rsid w:val="00714A0E"/>
    <w:rsid w:val="007159A9"/>
    <w:rsid w:val="0071724B"/>
    <w:rsid w:val="00717798"/>
    <w:rsid w:val="007201C4"/>
    <w:rsid w:val="007205BB"/>
    <w:rsid w:val="00720827"/>
    <w:rsid w:val="00720F33"/>
    <w:rsid w:val="007211DF"/>
    <w:rsid w:val="0072219E"/>
    <w:rsid w:val="007234E1"/>
    <w:rsid w:val="007253E4"/>
    <w:rsid w:val="00725C7B"/>
    <w:rsid w:val="00725C95"/>
    <w:rsid w:val="00726C0D"/>
    <w:rsid w:val="00726FEF"/>
    <w:rsid w:val="00727DC5"/>
    <w:rsid w:val="00730710"/>
    <w:rsid w:val="00730EA5"/>
    <w:rsid w:val="00732427"/>
    <w:rsid w:val="0073250F"/>
    <w:rsid w:val="0073251C"/>
    <w:rsid w:val="0073321C"/>
    <w:rsid w:val="00733906"/>
    <w:rsid w:val="00733A72"/>
    <w:rsid w:val="00733B75"/>
    <w:rsid w:val="0073499A"/>
    <w:rsid w:val="00734E86"/>
    <w:rsid w:val="00735500"/>
    <w:rsid w:val="00735938"/>
    <w:rsid w:val="00736CAB"/>
    <w:rsid w:val="0073704B"/>
    <w:rsid w:val="00737054"/>
    <w:rsid w:val="00742B20"/>
    <w:rsid w:val="00744E7B"/>
    <w:rsid w:val="00744FBF"/>
    <w:rsid w:val="00750303"/>
    <w:rsid w:val="00751024"/>
    <w:rsid w:val="0075212A"/>
    <w:rsid w:val="00752610"/>
    <w:rsid w:val="00754AEE"/>
    <w:rsid w:val="007564D0"/>
    <w:rsid w:val="007567F9"/>
    <w:rsid w:val="00757177"/>
    <w:rsid w:val="007577DA"/>
    <w:rsid w:val="00757934"/>
    <w:rsid w:val="0076092C"/>
    <w:rsid w:val="0076099B"/>
    <w:rsid w:val="007611CD"/>
    <w:rsid w:val="007618C9"/>
    <w:rsid w:val="00761B68"/>
    <w:rsid w:val="0076250A"/>
    <w:rsid w:val="007630C5"/>
    <w:rsid w:val="007635F4"/>
    <w:rsid w:val="00763966"/>
    <w:rsid w:val="00763B90"/>
    <w:rsid w:val="00764405"/>
    <w:rsid w:val="00765767"/>
    <w:rsid w:val="00765858"/>
    <w:rsid w:val="00765927"/>
    <w:rsid w:val="00765B59"/>
    <w:rsid w:val="00765D7A"/>
    <w:rsid w:val="00766B2C"/>
    <w:rsid w:val="00766EB0"/>
    <w:rsid w:val="00766FBB"/>
    <w:rsid w:val="00767FE6"/>
    <w:rsid w:val="007704A7"/>
    <w:rsid w:val="00770BB6"/>
    <w:rsid w:val="00770ED2"/>
    <w:rsid w:val="007711E0"/>
    <w:rsid w:val="007716C0"/>
    <w:rsid w:val="00771A1A"/>
    <w:rsid w:val="00771D47"/>
    <w:rsid w:val="00771FE5"/>
    <w:rsid w:val="00772C85"/>
    <w:rsid w:val="0077458C"/>
    <w:rsid w:val="007745E5"/>
    <w:rsid w:val="0077779A"/>
    <w:rsid w:val="00777E9C"/>
    <w:rsid w:val="0078127B"/>
    <w:rsid w:val="00781B0B"/>
    <w:rsid w:val="0078263E"/>
    <w:rsid w:val="007834D0"/>
    <w:rsid w:val="007860F6"/>
    <w:rsid w:val="007900A5"/>
    <w:rsid w:val="0079026B"/>
    <w:rsid w:val="00790B24"/>
    <w:rsid w:val="00791B62"/>
    <w:rsid w:val="0079252F"/>
    <w:rsid w:val="007931A0"/>
    <w:rsid w:val="00795C7E"/>
    <w:rsid w:val="00796623"/>
    <w:rsid w:val="00797ABB"/>
    <w:rsid w:val="007A0EBA"/>
    <w:rsid w:val="007A5238"/>
    <w:rsid w:val="007A6198"/>
    <w:rsid w:val="007B054E"/>
    <w:rsid w:val="007B0553"/>
    <w:rsid w:val="007B13D9"/>
    <w:rsid w:val="007B1AA4"/>
    <w:rsid w:val="007B2C0F"/>
    <w:rsid w:val="007B33F4"/>
    <w:rsid w:val="007B36EC"/>
    <w:rsid w:val="007B3BBE"/>
    <w:rsid w:val="007B3DAC"/>
    <w:rsid w:val="007B3F53"/>
    <w:rsid w:val="007B512C"/>
    <w:rsid w:val="007B70E9"/>
    <w:rsid w:val="007C03FB"/>
    <w:rsid w:val="007C04CE"/>
    <w:rsid w:val="007C143C"/>
    <w:rsid w:val="007C3368"/>
    <w:rsid w:val="007C34A1"/>
    <w:rsid w:val="007C37C8"/>
    <w:rsid w:val="007C3BB9"/>
    <w:rsid w:val="007C3FF9"/>
    <w:rsid w:val="007C4186"/>
    <w:rsid w:val="007C41B7"/>
    <w:rsid w:val="007C4608"/>
    <w:rsid w:val="007C4C36"/>
    <w:rsid w:val="007C4FE8"/>
    <w:rsid w:val="007C5048"/>
    <w:rsid w:val="007C65FB"/>
    <w:rsid w:val="007D0177"/>
    <w:rsid w:val="007D025F"/>
    <w:rsid w:val="007D098F"/>
    <w:rsid w:val="007D1A9B"/>
    <w:rsid w:val="007D24D9"/>
    <w:rsid w:val="007D2574"/>
    <w:rsid w:val="007D27AA"/>
    <w:rsid w:val="007D37B5"/>
    <w:rsid w:val="007D44DB"/>
    <w:rsid w:val="007D55CD"/>
    <w:rsid w:val="007D5D23"/>
    <w:rsid w:val="007D5F02"/>
    <w:rsid w:val="007D601C"/>
    <w:rsid w:val="007D679C"/>
    <w:rsid w:val="007D6921"/>
    <w:rsid w:val="007D762E"/>
    <w:rsid w:val="007E01D3"/>
    <w:rsid w:val="007E027C"/>
    <w:rsid w:val="007E0400"/>
    <w:rsid w:val="007E0567"/>
    <w:rsid w:val="007E0841"/>
    <w:rsid w:val="007E114A"/>
    <w:rsid w:val="007E1224"/>
    <w:rsid w:val="007E1380"/>
    <w:rsid w:val="007E1526"/>
    <w:rsid w:val="007E2910"/>
    <w:rsid w:val="007E2FB2"/>
    <w:rsid w:val="007E3633"/>
    <w:rsid w:val="007E3F7C"/>
    <w:rsid w:val="007E4199"/>
    <w:rsid w:val="007E6691"/>
    <w:rsid w:val="007E7077"/>
    <w:rsid w:val="007E7139"/>
    <w:rsid w:val="007E78F3"/>
    <w:rsid w:val="007E7CDC"/>
    <w:rsid w:val="007F01A5"/>
    <w:rsid w:val="007F087D"/>
    <w:rsid w:val="007F0915"/>
    <w:rsid w:val="007F20C8"/>
    <w:rsid w:val="007F2235"/>
    <w:rsid w:val="007F2D02"/>
    <w:rsid w:val="007F2E37"/>
    <w:rsid w:val="007F2F3D"/>
    <w:rsid w:val="007F33A0"/>
    <w:rsid w:val="007F483B"/>
    <w:rsid w:val="007F73BB"/>
    <w:rsid w:val="00801364"/>
    <w:rsid w:val="0080205C"/>
    <w:rsid w:val="008033A3"/>
    <w:rsid w:val="00803932"/>
    <w:rsid w:val="008042B0"/>
    <w:rsid w:val="0080513F"/>
    <w:rsid w:val="00806024"/>
    <w:rsid w:val="00806FB2"/>
    <w:rsid w:val="008076C0"/>
    <w:rsid w:val="0080777A"/>
    <w:rsid w:val="00807C98"/>
    <w:rsid w:val="00807D27"/>
    <w:rsid w:val="0081002C"/>
    <w:rsid w:val="00810692"/>
    <w:rsid w:val="00810727"/>
    <w:rsid w:val="00811DED"/>
    <w:rsid w:val="008122B2"/>
    <w:rsid w:val="00812DB1"/>
    <w:rsid w:val="0081376B"/>
    <w:rsid w:val="00814919"/>
    <w:rsid w:val="00814A45"/>
    <w:rsid w:val="00815DD5"/>
    <w:rsid w:val="00816411"/>
    <w:rsid w:val="00816607"/>
    <w:rsid w:val="00820478"/>
    <w:rsid w:val="00822970"/>
    <w:rsid w:val="0082337E"/>
    <w:rsid w:val="00823CCB"/>
    <w:rsid w:val="00823FCC"/>
    <w:rsid w:val="00825094"/>
    <w:rsid w:val="008256C5"/>
    <w:rsid w:val="0082620D"/>
    <w:rsid w:val="00826231"/>
    <w:rsid w:val="00826C8F"/>
    <w:rsid w:val="00827126"/>
    <w:rsid w:val="00827626"/>
    <w:rsid w:val="00827FFD"/>
    <w:rsid w:val="00830823"/>
    <w:rsid w:val="00830F62"/>
    <w:rsid w:val="008312F1"/>
    <w:rsid w:val="0083171C"/>
    <w:rsid w:val="00831A90"/>
    <w:rsid w:val="00831D66"/>
    <w:rsid w:val="008321C6"/>
    <w:rsid w:val="00833427"/>
    <w:rsid w:val="00833F4F"/>
    <w:rsid w:val="0083435B"/>
    <w:rsid w:val="00834A0F"/>
    <w:rsid w:val="00834E21"/>
    <w:rsid w:val="008363B7"/>
    <w:rsid w:val="00836539"/>
    <w:rsid w:val="00836BDF"/>
    <w:rsid w:val="00837BB0"/>
    <w:rsid w:val="00837F0B"/>
    <w:rsid w:val="008404D6"/>
    <w:rsid w:val="00840855"/>
    <w:rsid w:val="00841101"/>
    <w:rsid w:val="00841347"/>
    <w:rsid w:val="00841476"/>
    <w:rsid w:val="00842EE6"/>
    <w:rsid w:val="008436C6"/>
    <w:rsid w:val="008437CB"/>
    <w:rsid w:val="0084456E"/>
    <w:rsid w:val="00844B0F"/>
    <w:rsid w:val="00844BCA"/>
    <w:rsid w:val="008450D6"/>
    <w:rsid w:val="00845716"/>
    <w:rsid w:val="00847AC4"/>
    <w:rsid w:val="008500EC"/>
    <w:rsid w:val="00851902"/>
    <w:rsid w:val="00851C1D"/>
    <w:rsid w:val="00852C3B"/>
    <w:rsid w:val="00852ED2"/>
    <w:rsid w:val="0085456C"/>
    <w:rsid w:val="008550CD"/>
    <w:rsid w:val="0085676A"/>
    <w:rsid w:val="008574AA"/>
    <w:rsid w:val="00860E1D"/>
    <w:rsid w:val="00861044"/>
    <w:rsid w:val="00861F02"/>
    <w:rsid w:val="008633F9"/>
    <w:rsid w:val="00864065"/>
    <w:rsid w:val="0086444D"/>
    <w:rsid w:val="00865386"/>
    <w:rsid w:val="008654B1"/>
    <w:rsid w:val="0086612B"/>
    <w:rsid w:val="00866FDE"/>
    <w:rsid w:val="008676EA"/>
    <w:rsid w:val="00867754"/>
    <w:rsid w:val="00870189"/>
    <w:rsid w:val="0087022C"/>
    <w:rsid w:val="008704CC"/>
    <w:rsid w:val="008704DB"/>
    <w:rsid w:val="008707AA"/>
    <w:rsid w:val="00870EF2"/>
    <w:rsid w:val="00872575"/>
    <w:rsid w:val="00872641"/>
    <w:rsid w:val="008731EC"/>
    <w:rsid w:val="008740B8"/>
    <w:rsid w:val="008745E3"/>
    <w:rsid w:val="00876140"/>
    <w:rsid w:val="00876EFE"/>
    <w:rsid w:val="00881253"/>
    <w:rsid w:val="0088237B"/>
    <w:rsid w:val="00884335"/>
    <w:rsid w:val="008844DF"/>
    <w:rsid w:val="00884613"/>
    <w:rsid w:val="00884B33"/>
    <w:rsid w:val="00884CC1"/>
    <w:rsid w:val="00886920"/>
    <w:rsid w:val="00887436"/>
    <w:rsid w:val="00887C2F"/>
    <w:rsid w:val="00887CED"/>
    <w:rsid w:val="00891487"/>
    <w:rsid w:val="008914BA"/>
    <w:rsid w:val="00892998"/>
    <w:rsid w:val="00893BAF"/>
    <w:rsid w:val="0089404F"/>
    <w:rsid w:val="00895CAD"/>
    <w:rsid w:val="00896CB7"/>
    <w:rsid w:val="008974BB"/>
    <w:rsid w:val="00897B60"/>
    <w:rsid w:val="008A0E49"/>
    <w:rsid w:val="008A0F7F"/>
    <w:rsid w:val="008A109B"/>
    <w:rsid w:val="008A11F7"/>
    <w:rsid w:val="008A14CF"/>
    <w:rsid w:val="008A2056"/>
    <w:rsid w:val="008A2813"/>
    <w:rsid w:val="008A3DCB"/>
    <w:rsid w:val="008A57BA"/>
    <w:rsid w:val="008A5FA3"/>
    <w:rsid w:val="008A63A3"/>
    <w:rsid w:val="008A6520"/>
    <w:rsid w:val="008B0383"/>
    <w:rsid w:val="008B0573"/>
    <w:rsid w:val="008B0FE5"/>
    <w:rsid w:val="008B16BE"/>
    <w:rsid w:val="008B1C18"/>
    <w:rsid w:val="008B2815"/>
    <w:rsid w:val="008B34D3"/>
    <w:rsid w:val="008B5085"/>
    <w:rsid w:val="008B5149"/>
    <w:rsid w:val="008B582E"/>
    <w:rsid w:val="008B6378"/>
    <w:rsid w:val="008B73B7"/>
    <w:rsid w:val="008C0680"/>
    <w:rsid w:val="008C06EA"/>
    <w:rsid w:val="008C094F"/>
    <w:rsid w:val="008C15C1"/>
    <w:rsid w:val="008C1DD2"/>
    <w:rsid w:val="008C1F7E"/>
    <w:rsid w:val="008C3060"/>
    <w:rsid w:val="008C356F"/>
    <w:rsid w:val="008C39D6"/>
    <w:rsid w:val="008C3FF3"/>
    <w:rsid w:val="008C421C"/>
    <w:rsid w:val="008C43BF"/>
    <w:rsid w:val="008C446A"/>
    <w:rsid w:val="008C5CB2"/>
    <w:rsid w:val="008C6661"/>
    <w:rsid w:val="008C6909"/>
    <w:rsid w:val="008C6BBA"/>
    <w:rsid w:val="008C6BF9"/>
    <w:rsid w:val="008C7179"/>
    <w:rsid w:val="008C762B"/>
    <w:rsid w:val="008C78D6"/>
    <w:rsid w:val="008D07AD"/>
    <w:rsid w:val="008D14C2"/>
    <w:rsid w:val="008D2008"/>
    <w:rsid w:val="008D2087"/>
    <w:rsid w:val="008D22EB"/>
    <w:rsid w:val="008D3D3A"/>
    <w:rsid w:val="008D428E"/>
    <w:rsid w:val="008D47AE"/>
    <w:rsid w:val="008D48B5"/>
    <w:rsid w:val="008D4B89"/>
    <w:rsid w:val="008D5328"/>
    <w:rsid w:val="008D5959"/>
    <w:rsid w:val="008D667C"/>
    <w:rsid w:val="008D71DC"/>
    <w:rsid w:val="008D7841"/>
    <w:rsid w:val="008D7EB0"/>
    <w:rsid w:val="008E039E"/>
    <w:rsid w:val="008E0573"/>
    <w:rsid w:val="008E15A2"/>
    <w:rsid w:val="008E1CC1"/>
    <w:rsid w:val="008E234A"/>
    <w:rsid w:val="008E2D9D"/>
    <w:rsid w:val="008E5080"/>
    <w:rsid w:val="008E5698"/>
    <w:rsid w:val="008E591F"/>
    <w:rsid w:val="008E5EB3"/>
    <w:rsid w:val="008E605F"/>
    <w:rsid w:val="008E62E3"/>
    <w:rsid w:val="008E79B7"/>
    <w:rsid w:val="008F014E"/>
    <w:rsid w:val="008F0B6E"/>
    <w:rsid w:val="008F0CEA"/>
    <w:rsid w:val="008F109A"/>
    <w:rsid w:val="008F28A8"/>
    <w:rsid w:val="008F28B2"/>
    <w:rsid w:val="008F2FAC"/>
    <w:rsid w:val="008F3139"/>
    <w:rsid w:val="008F3CED"/>
    <w:rsid w:val="008F48FE"/>
    <w:rsid w:val="008F6063"/>
    <w:rsid w:val="008F7204"/>
    <w:rsid w:val="008F779F"/>
    <w:rsid w:val="00900A6C"/>
    <w:rsid w:val="00900AF2"/>
    <w:rsid w:val="0090104F"/>
    <w:rsid w:val="00901E12"/>
    <w:rsid w:val="009054D7"/>
    <w:rsid w:val="00905F7A"/>
    <w:rsid w:val="009066D1"/>
    <w:rsid w:val="00907512"/>
    <w:rsid w:val="0090753C"/>
    <w:rsid w:val="00907B45"/>
    <w:rsid w:val="00910A88"/>
    <w:rsid w:val="00911DB5"/>
    <w:rsid w:val="00912353"/>
    <w:rsid w:val="00912A46"/>
    <w:rsid w:val="00913BDD"/>
    <w:rsid w:val="00914500"/>
    <w:rsid w:val="00914B6D"/>
    <w:rsid w:val="0091555C"/>
    <w:rsid w:val="009159E8"/>
    <w:rsid w:val="0091606F"/>
    <w:rsid w:val="00916082"/>
    <w:rsid w:val="009167F1"/>
    <w:rsid w:val="0091741A"/>
    <w:rsid w:val="00917541"/>
    <w:rsid w:val="00920520"/>
    <w:rsid w:val="00922526"/>
    <w:rsid w:val="0092360B"/>
    <w:rsid w:val="0092412E"/>
    <w:rsid w:val="00924392"/>
    <w:rsid w:val="0092567B"/>
    <w:rsid w:val="00925F16"/>
    <w:rsid w:val="009319D8"/>
    <w:rsid w:val="00931D64"/>
    <w:rsid w:val="00932D09"/>
    <w:rsid w:val="00933782"/>
    <w:rsid w:val="0093613B"/>
    <w:rsid w:val="00936CF3"/>
    <w:rsid w:val="00940D06"/>
    <w:rsid w:val="009421A7"/>
    <w:rsid w:val="00942566"/>
    <w:rsid w:val="0094260E"/>
    <w:rsid w:val="0094267A"/>
    <w:rsid w:val="00945155"/>
    <w:rsid w:val="00945242"/>
    <w:rsid w:val="009456ED"/>
    <w:rsid w:val="009458E0"/>
    <w:rsid w:val="00946362"/>
    <w:rsid w:val="009463D7"/>
    <w:rsid w:val="0094644D"/>
    <w:rsid w:val="0094782E"/>
    <w:rsid w:val="00950A30"/>
    <w:rsid w:val="00950DF8"/>
    <w:rsid w:val="009510EB"/>
    <w:rsid w:val="009529DA"/>
    <w:rsid w:val="00952DE1"/>
    <w:rsid w:val="00952F25"/>
    <w:rsid w:val="00953165"/>
    <w:rsid w:val="00955115"/>
    <w:rsid w:val="00955388"/>
    <w:rsid w:val="00955F08"/>
    <w:rsid w:val="00956CA4"/>
    <w:rsid w:val="009604EA"/>
    <w:rsid w:val="00961662"/>
    <w:rsid w:val="00961700"/>
    <w:rsid w:val="009619AF"/>
    <w:rsid w:val="00961BA9"/>
    <w:rsid w:val="0096280B"/>
    <w:rsid w:val="009630BA"/>
    <w:rsid w:val="00963384"/>
    <w:rsid w:val="00963847"/>
    <w:rsid w:val="009663D3"/>
    <w:rsid w:val="00966C0D"/>
    <w:rsid w:val="0097009D"/>
    <w:rsid w:val="009702F2"/>
    <w:rsid w:val="009705A5"/>
    <w:rsid w:val="00970625"/>
    <w:rsid w:val="00971494"/>
    <w:rsid w:val="009714B1"/>
    <w:rsid w:val="00971DED"/>
    <w:rsid w:val="009721BF"/>
    <w:rsid w:val="00972BC8"/>
    <w:rsid w:val="00974138"/>
    <w:rsid w:val="00975BEB"/>
    <w:rsid w:val="00976F5D"/>
    <w:rsid w:val="00977017"/>
    <w:rsid w:val="0097765C"/>
    <w:rsid w:val="00977B43"/>
    <w:rsid w:val="00977D81"/>
    <w:rsid w:val="0098004F"/>
    <w:rsid w:val="00980095"/>
    <w:rsid w:val="009807D5"/>
    <w:rsid w:val="009809C3"/>
    <w:rsid w:val="00980F16"/>
    <w:rsid w:val="00981018"/>
    <w:rsid w:val="009810AE"/>
    <w:rsid w:val="00982444"/>
    <w:rsid w:val="00982E01"/>
    <w:rsid w:val="009834AC"/>
    <w:rsid w:val="009835A0"/>
    <w:rsid w:val="00983B45"/>
    <w:rsid w:val="00983F92"/>
    <w:rsid w:val="00983FDF"/>
    <w:rsid w:val="009842D7"/>
    <w:rsid w:val="009844C2"/>
    <w:rsid w:val="00985C22"/>
    <w:rsid w:val="0098663F"/>
    <w:rsid w:val="00986705"/>
    <w:rsid w:val="00986D2D"/>
    <w:rsid w:val="009875C3"/>
    <w:rsid w:val="00987DF0"/>
    <w:rsid w:val="009903F1"/>
    <w:rsid w:val="0099242D"/>
    <w:rsid w:val="00994CCC"/>
    <w:rsid w:val="0099601B"/>
    <w:rsid w:val="009967CB"/>
    <w:rsid w:val="00997CD9"/>
    <w:rsid w:val="009A06BE"/>
    <w:rsid w:val="009A08D8"/>
    <w:rsid w:val="009A1278"/>
    <w:rsid w:val="009A12B4"/>
    <w:rsid w:val="009A12FF"/>
    <w:rsid w:val="009A1BDA"/>
    <w:rsid w:val="009A2BF4"/>
    <w:rsid w:val="009A320C"/>
    <w:rsid w:val="009A328B"/>
    <w:rsid w:val="009A3C67"/>
    <w:rsid w:val="009A6289"/>
    <w:rsid w:val="009A6EC7"/>
    <w:rsid w:val="009A6FFF"/>
    <w:rsid w:val="009A731B"/>
    <w:rsid w:val="009B05F4"/>
    <w:rsid w:val="009B0D39"/>
    <w:rsid w:val="009B0DF5"/>
    <w:rsid w:val="009B0FDE"/>
    <w:rsid w:val="009B12C2"/>
    <w:rsid w:val="009B2186"/>
    <w:rsid w:val="009B23F9"/>
    <w:rsid w:val="009B2DC8"/>
    <w:rsid w:val="009B3B62"/>
    <w:rsid w:val="009B4999"/>
    <w:rsid w:val="009C1AAF"/>
    <w:rsid w:val="009C1AF8"/>
    <w:rsid w:val="009C2368"/>
    <w:rsid w:val="009C4CAF"/>
    <w:rsid w:val="009C5799"/>
    <w:rsid w:val="009C61F4"/>
    <w:rsid w:val="009D0643"/>
    <w:rsid w:val="009D0F4F"/>
    <w:rsid w:val="009D1AFB"/>
    <w:rsid w:val="009D2636"/>
    <w:rsid w:val="009D3E49"/>
    <w:rsid w:val="009D4648"/>
    <w:rsid w:val="009D4E63"/>
    <w:rsid w:val="009D5C77"/>
    <w:rsid w:val="009D7081"/>
    <w:rsid w:val="009D7690"/>
    <w:rsid w:val="009D7962"/>
    <w:rsid w:val="009E05FB"/>
    <w:rsid w:val="009E08B4"/>
    <w:rsid w:val="009E0903"/>
    <w:rsid w:val="009E0F29"/>
    <w:rsid w:val="009E0F42"/>
    <w:rsid w:val="009E1105"/>
    <w:rsid w:val="009E196D"/>
    <w:rsid w:val="009E30D1"/>
    <w:rsid w:val="009E5CF3"/>
    <w:rsid w:val="009E612A"/>
    <w:rsid w:val="009E63C6"/>
    <w:rsid w:val="009E66EF"/>
    <w:rsid w:val="009E6AB4"/>
    <w:rsid w:val="009E6E41"/>
    <w:rsid w:val="009E73B6"/>
    <w:rsid w:val="009F02CA"/>
    <w:rsid w:val="009F2C08"/>
    <w:rsid w:val="009F37D3"/>
    <w:rsid w:val="009F4D85"/>
    <w:rsid w:val="009F53B9"/>
    <w:rsid w:val="009F5CBC"/>
    <w:rsid w:val="009F5D33"/>
    <w:rsid w:val="009F6403"/>
    <w:rsid w:val="009F640B"/>
    <w:rsid w:val="009F6522"/>
    <w:rsid w:val="009F652D"/>
    <w:rsid w:val="00A004F5"/>
    <w:rsid w:val="00A0077A"/>
    <w:rsid w:val="00A00C3F"/>
    <w:rsid w:val="00A01097"/>
    <w:rsid w:val="00A017D2"/>
    <w:rsid w:val="00A01C7D"/>
    <w:rsid w:val="00A03996"/>
    <w:rsid w:val="00A03C2A"/>
    <w:rsid w:val="00A03EED"/>
    <w:rsid w:val="00A0514B"/>
    <w:rsid w:val="00A06701"/>
    <w:rsid w:val="00A069BC"/>
    <w:rsid w:val="00A06C7A"/>
    <w:rsid w:val="00A06DC4"/>
    <w:rsid w:val="00A079FA"/>
    <w:rsid w:val="00A07C3D"/>
    <w:rsid w:val="00A07CEE"/>
    <w:rsid w:val="00A10735"/>
    <w:rsid w:val="00A10920"/>
    <w:rsid w:val="00A10D9A"/>
    <w:rsid w:val="00A11D81"/>
    <w:rsid w:val="00A13390"/>
    <w:rsid w:val="00A1402E"/>
    <w:rsid w:val="00A150D8"/>
    <w:rsid w:val="00A15A83"/>
    <w:rsid w:val="00A163DF"/>
    <w:rsid w:val="00A17695"/>
    <w:rsid w:val="00A20158"/>
    <w:rsid w:val="00A20BFC"/>
    <w:rsid w:val="00A21505"/>
    <w:rsid w:val="00A2173A"/>
    <w:rsid w:val="00A21C62"/>
    <w:rsid w:val="00A22EB2"/>
    <w:rsid w:val="00A230D0"/>
    <w:rsid w:val="00A23CF5"/>
    <w:rsid w:val="00A24362"/>
    <w:rsid w:val="00A24ABE"/>
    <w:rsid w:val="00A25381"/>
    <w:rsid w:val="00A25E87"/>
    <w:rsid w:val="00A2614C"/>
    <w:rsid w:val="00A264BD"/>
    <w:rsid w:val="00A26D54"/>
    <w:rsid w:val="00A3058F"/>
    <w:rsid w:val="00A3142C"/>
    <w:rsid w:val="00A317F3"/>
    <w:rsid w:val="00A31983"/>
    <w:rsid w:val="00A31ECB"/>
    <w:rsid w:val="00A32323"/>
    <w:rsid w:val="00A32AF3"/>
    <w:rsid w:val="00A333E1"/>
    <w:rsid w:val="00A335B1"/>
    <w:rsid w:val="00A3557E"/>
    <w:rsid w:val="00A37024"/>
    <w:rsid w:val="00A37538"/>
    <w:rsid w:val="00A37BAF"/>
    <w:rsid w:val="00A40AF2"/>
    <w:rsid w:val="00A41B33"/>
    <w:rsid w:val="00A41E4C"/>
    <w:rsid w:val="00A427CD"/>
    <w:rsid w:val="00A43DAF"/>
    <w:rsid w:val="00A452E0"/>
    <w:rsid w:val="00A46486"/>
    <w:rsid w:val="00A479D3"/>
    <w:rsid w:val="00A50E6D"/>
    <w:rsid w:val="00A520CD"/>
    <w:rsid w:val="00A52208"/>
    <w:rsid w:val="00A52AC8"/>
    <w:rsid w:val="00A52F81"/>
    <w:rsid w:val="00A53952"/>
    <w:rsid w:val="00A547CA"/>
    <w:rsid w:val="00A54CFA"/>
    <w:rsid w:val="00A57D08"/>
    <w:rsid w:val="00A610E8"/>
    <w:rsid w:val="00A620B3"/>
    <w:rsid w:val="00A62AA6"/>
    <w:rsid w:val="00A631AE"/>
    <w:rsid w:val="00A6321F"/>
    <w:rsid w:val="00A63323"/>
    <w:rsid w:val="00A6573F"/>
    <w:rsid w:val="00A66EC5"/>
    <w:rsid w:val="00A67FDD"/>
    <w:rsid w:val="00A71A32"/>
    <w:rsid w:val="00A72503"/>
    <w:rsid w:val="00A726C3"/>
    <w:rsid w:val="00A72840"/>
    <w:rsid w:val="00A7284D"/>
    <w:rsid w:val="00A72934"/>
    <w:rsid w:val="00A72EFC"/>
    <w:rsid w:val="00A73065"/>
    <w:rsid w:val="00A7329B"/>
    <w:rsid w:val="00A739B6"/>
    <w:rsid w:val="00A74067"/>
    <w:rsid w:val="00A74229"/>
    <w:rsid w:val="00A7519F"/>
    <w:rsid w:val="00A75959"/>
    <w:rsid w:val="00A75A9F"/>
    <w:rsid w:val="00A765A8"/>
    <w:rsid w:val="00A76B8C"/>
    <w:rsid w:val="00A80942"/>
    <w:rsid w:val="00A81029"/>
    <w:rsid w:val="00A81828"/>
    <w:rsid w:val="00A82400"/>
    <w:rsid w:val="00A831C3"/>
    <w:rsid w:val="00A83C85"/>
    <w:rsid w:val="00A8466A"/>
    <w:rsid w:val="00A84743"/>
    <w:rsid w:val="00A85CA7"/>
    <w:rsid w:val="00A862F9"/>
    <w:rsid w:val="00A86DFA"/>
    <w:rsid w:val="00A86FAF"/>
    <w:rsid w:val="00A86FF0"/>
    <w:rsid w:val="00A8765A"/>
    <w:rsid w:val="00A90E75"/>
    <w:rsid w:val="00A9162E"/>
    <w:rsid w:val="00A9175A"/>
    <w:rsid w:val="00A932D1"/>
    <w:rsid w:val="00A93F31"/>
    <w:rsid w:val="00A943A6"/>
    <w:rsid w:val="00A948E0"/>
    <w:rsid w:val="00A94B81"/>
    <w:rsid w:val="00A9515F"/>
    <w:rsid w:val="00A955BF"/>
    <w:rsid w:val="00A965F0"/>
    <w:rsid w:val="00A96F45"/>
    <w:rsid w:val="00A973CC"/>
    <w:rsid w:val="00A97586"/>
    <w:rsid w:val="00A976B0"/>
    <w:rsid w:val="00A977C3"/>
    <w:rsid w:val="00A9784A"/>
    <w:rsid w:val="00A97D85"/>
    <w:rsid w:val="00AA0136"/>
    <w:rsid w:val="00AA0C26"/>
    <w:rsid w:val="00AA0D37"/>
    <w:rsid w:val="00AA0E23"/>
    <w:rsid w:val="00AA2F9F"/>
    <w:rsid w:val="00AA3392"/>
    <w:rsid w:val="00AA3542"/>
    <w:rsid w:val="00AA39D3"/>
    <w:rsid w:val="00AA3BD5"/>
    <w:rsid w:val="00AA5ED1"/>
    <w:rsid w:val="00AB0EC7"/>
    <w:rsid w:val="00AB118E"/>
    <w:rsid w:val="00AB12D7"/>
    <w:rsid w:val="00AB25EA"/>
    <w:rsid w:val="00AB3267"/>
    <w:rsid w:val="00AB3543"/>
    <w:rsid w:val="00AB38CF"/>
    <w:rsid w:val="00AB38D5"/>
    <w:rsid w:val="00AB391A"/>
    <w:rsid w:val="00AB3A28"/>
    <w:rsid w:val="00AB4F41"/>
    <w:rsid w:val="00AB56DB"/>
    <w:rsid w:val="00AB58D9"/>
    <w:rsid w:val="00AB6185"/>
    <w:rsid w:val="00AB6510"/>
    <w:rsid w:val="00AB71B6"/>
    <w:rsid w:val="00AB796D"/>
    <w:rsid w:val="00AC0CFA"/>
    <w:rsid w:val="00AC10CB"/>
    <w:rsid w:val="00AC13F4"/>
    <w:rsid w:val="00AC16C8"/>
    <w:rsid w:val="00AC2E0C"/>
    <w:rsid w:val="00AC3AD8"/>
    <w:rsid w:val="00AC4848"/>
    <w:rsid w:val="00AC519B"/>
    <w:rsid w:val="00AC714A"/>
    <w:rsid w:val="00AC7607"/>
    <w:rsid w:val="00AD0438"/>
    <w:rsid w:val="00AD0D86"/>
    <w:rsid w:val="00AD1C77"/>
    <w:rsid w:val="00AD1F01"/>
    <w:rsid w:val="00AD449E"/>
    <w:rsid w:val="00AD49E9"/>
    <w:rsid w:val="00AD5786"/>
    <w:rsid w:val="00AD6EDC"/>
    <w:rsid w:val="00AD73AC"/>
    <w:rsid w:val="00AD7875"/>
    <w:rsid w:val="00AD7F88"/>
    <w:rsid w:val="00AE0204"/>
    <w:rsid w:val="00AE0C11"/>
    <w:rsid w:val="00AE1C72"/>
    <w:rsid w:val="00AE32DB"/>
    <w:rsid w:val="00AE4029"/>
    <w:rsid w:val="00AE4400"/>
    <w:rsid w:val="00AE5484"/>
    <w:rsid w:val="00AE6356"/>
    <w:rsid w:val="00AE691B"/>
    <w:rsid w:val="00AE6FFC"/>
    <w:rsid w:val="00AF042D"/>
    <w:rsid w:val="00AF09CC"/>
    <w:rsid w:val="00AF1878"/>
    <w:rsid w:val="00AF313A"/>
    <w:rsid w:val="00AF33AB"/>
    <w:rsid w:val="00AF4C49"/>
    <w:rsid w:val="00AF56EB"/>
    <w:rsid w:val="00AF59C4"/>
    <w:rsid w:val="00AF5D7C"/>
    <w:rsid w:val="00AF61C6"/>
    <w:rsid w:val="00AF78B4"/>
    <w:rsid w:val="00B00B8C"/>
    <w:rsid w:val="00B01042"/>
    <w:rsid w:val="00B021EA"/>
    <w:rsid w:val="00B021FA"/>
    <w:rsid w:val="00B0277E"/>
    <w:rsid w:val="00B035B1"/>
    <w:rsid w:val="00B04877"/>
    <w:rsid w:val="00B049D3"/>
    <w:rsid w:val="00B04E8B"/>
    <w:rsid w:val="00B05036"/>
    <w:rsid w:val="00B0553B"/>
    <w:rsid w:val="00B05F17"/>
    <w:rsid w:val="00B068D5"/>
    <w:rsid w:val="00B06B24"/>
    <w:rsid w:val="00B06E84"/>
    <w:rsid w:val="00B070A5"/>
    <w:rsid w:val="00B07521"/>
    <w:rsid w:val="00B102E4"/>
    <w:rsid w:val="00B10B50"/>
    <w:rsid w:val="00B10DD9"/>
    <w:rsid w:val="00B11B85"/>
    <w:rsid w:val="00B1287E"/>
    <w:rsid w:val="00B12BF0"/>
    <w:rsid w:val="00B12DD3"/>
    <w:rsid w:val="00B131AB"/>
    <w:rsid w:val="00B139A0"/>
    <w:rsid w:val="00B14C1A"/>
    <w:rsid w:val="00B15464"/>
    <w:rsid w:val="00B154CA"/>
    <w:rsid w:val="00B15F48"/>
    <w:rsid w:val="00B16396"/>
    <w:rsid w:val="00B16A7D"/>
    <w:rsid w:val="00B2039B"/>
    <w:rsid w:val="00B22324"/>
    <w:rsid w:val="00B22568"/>
    <w:rsid w:val="00B2326E"/>
    <w:rsid w:val="00B23515"/>
    <w:rsid w:val="00B23DBD"/>
    <w:rsid w:val="00B24D8F"/>
    <w:rsid w:val="00B24E04"/>
    <w:rsid w:val="00B2521E"/>
    <w:rsid w:val="00B2586C"/>
    <w:rsid w:val="00B3055A"/>
    <w:rsid w:val="00B3101A"/>
    <w:rsid w:val="00B3110E"/>
    <w:rsid w:val="00B316A7"/>
    <w:rsid w:val="00B31B1E"/>
    <w:rsid w:val="00B32EE1"/>
    <w:rsid w:val="00B3363E"/>
    <w:rsid w:val="00B346C2"/>
    <w:rsid w:val="00B347A2"/>
    <w:rsid w:val="00B3496A"/>
    <w:rsid w:val="00B378A3"/>
    <w:rsid w:val="00B407BB"/>
    <w:rsid w:val="00B40F50"/>
    <w:rsid w:val="00B42495"/>
    <w:rsid w:val="00B428CC"/>
    <w:rsid w:val="00B43207"/>
    <w:rsid w:val="00B43B2C"/>
    <w:rsid w:val="00B43CC0"/>
    <w:rsid w:val="00B454C9"/>
    <w:rsid w:val="00B46753"/>
    <w:rsid w:val="00B4682B"/>
    <w:rsid w:val="00B468CA"/>
    <w:rsid w:val="00B47136"/>
    <w:rsid w:val="00B47424"/>
    <w:rsid w:val="00B5048B"/>
    <w:rsid w:val="00B507A2"/>
    <w:rsid w:val="00B50AE3"/>
    <w:rsid w:val="00B50D9A"/>
    <w:rsid w:val="00B50FA5"/>
    <w:rsid w:val="00B5219B"/>
    <w:rsid w:val="00B52C8F"/>
    <w:rsid w:val="00B52D36"/>
    <w:rsid w:val="00B53CBB"/>
    <w:rsid w:val="00B551B2"/>
    <w:rsid w:val="00B55954"/>
    <w:rsid w:val="00B55C2E"/>
    <w:rsid w:val="00B564FC"/>
    <w:rsid w:val="00B57006"/>
    <w:rsid w:val="00B5782E"/>
    <w:rsid w:val="00B6117E"/>
    <w:rsid w:val="00B6176F"/>
    <w:rsid w:val="00B617FC"/>
    <w:rsid w:val="00B61C3D"/>
    <w:rsid w:val="00B61F39"/>
    <w:rsid w:val="00B63F05"/>
    <w:rsid w:val="00B64D3B"/>
    <w:rsid w:val="00B6566B"/>
    <w:rsid w:val="00B6584C"/>
    <w:rsid w:val="00B658ED"/>
    <w:rsid w:val="00B65B2C"/>
    <w:rsid w:val="00B67714"/>
    <w:rsid w:val="00B70B8A"/>
    <w:rsid w:val="00B70F3B"/>
    <w:rsid w:val="00B7233B"/>
    <w:rsid w:val="00B73257"/>
    <w:rsid w:val="00B749FE"/>
    <w:rsid w:val="00B7586C"/>
    <w:rsid w:val="00B75D2F"/>
    <w:rsid w:val="00B765E4"/>
    <w:rsid w:val="00B772F5"/>
    <w:rsid w:val="00B77373"/>
    <w:rsid w:val="00B7747E"/>
    <w:rsid w:val="00B777FD"/>
    <w:rsid w:val="00B80DB1"/>
    <w:rsid w:val="00B80DB8"/>
    <w:rsid w:val="00B811BF"/>
    <w:rsid w:val="00B8181C"/>
    <w:rsid w:val="00B8411C"/>
    <w:rsid w:val="00B844F4"/>
    <w:rsid w:val="00B84DAC"/>
    <w:rsid w:val="00B84DCC"/>
    <w:rsid w:val="00B84E71"/>
    <w:rsid w:val="00B85438"/>
    <w:rsid w:val="00B85E4B"/>
    <w:rsid w:val="00B85F0D"/>
    <w:rsid w:val="00B85FFE"/>
    <w:rsid w:val="00B86449"/>
    <w:rsid w:val="00B86719"/>
    <w:rsid w:val="00B86DAD"/>
    <w:rsid w:val="00B87014"/>
    <w:rsid w:val="00B90147"/>
    <w:rsid w:val="00B90A4C"/>
    <w:rsid w:val="00B92AAF"/>
    <w:rsid w:val="00B92F3E"/>
    <w:rsid w:val="00B93942"/>
    <w:rsid w:val="00B93EF0"/>
    <w:rsid w:val="00B94091"/>
    <w:rsid w:val="00B945AC"/>
    <w:rsid w:val="00B95671"/>
    <w:rsid w:val="00B9579A"/>
    <w:rsid w:val="00B963ED"/>
    <w:rsid w:val="00B96842"/>
    <w:rsid w:val="00B97C65"/>
    <w:rsid w:val="00BA339D"/>
    <w:rsid w:val="00BA33E5"/>
    <w:rsid w:val="00BA38C9"/>
    <w:rsid w:val="00BA3ADB"/>
    <w:rsid w:val="00BA5A57"/>
    <w:rsid w:val="00BA5B67"/>
    <w:rsid w:val="00BA65D3"/>
    <w:rsid w:val="00BA6FA3"/>
    <w:rsid w:val="00BA76E5"/>
    <w:rsid w:val="00BB1062"/>
    <w:rsid w:val="00BB1A4B"/>
    <w:rsid w:val="00BB1FBA"/>
    <w:rsid w:val="00BB29AC"/>
    <w:rsid w:val="00BB2A2A"/>
    <w:rsid w:val="00BB2EEA"/>
    <w:rsid w:val="00BB415B"/>
    <w:rsid w:val="00BB4395"/>
    <w:rsid w:val="00BB509C"/>
    <w:rsid w:val="00BB564D"/>
    <w:rsid w:val="00BB5F71"/>
    <w:rsid w:val="00BB677E"/>
    <w:rsid w:val="00BB6D77"/>
    <w:rsid w:val="00BC063D"/>
    <w:rsid w:val="00BC14F5"/>
    <w:rsid w:val="00BC1810"/>
    <w:rsid w:val="00BC1B79"/>
    <w:rsid w:val="00BC2194"/>
    <w:rsid w:val="00BC2510"/>
    <w:rsid w:val="00BC6433"/>
    <w:rsid w:val="00BC7AD0"/>
    <w:rsid w:val="00BD0381"/>
    <w:rsid w:val="00BD03D7"/>
    <w:rsid w:val="00BD0BEF"/>
    <w:rsid w:val="00BD0E7D"/>
    <w:rsid w:val="00BD128D"/>
    <w:rsid w:val="00BD1400"/>
    <w:rsid w:val="00BD1ABD"/>
    <w:rsid w:val="00BD3DD0"/>
    <w:rsid w:val="00BD417D"/>
    <w:rsid w:val="00BD422E"/>
    <w:rsid w:val="00BD484F"/>
    <w:rsid w:val="00BD4A64"/>
    <w:rsid w:val="00BD5561"/>
    <w:rsid w:val="00BD6E7B"/>
    <w:rsid w:val="00BD7C58"/>
    <w:rsid w:val="00BE15BF"/>
    <w:rsid w:val="00BE1B86"/>
    <w:rsid w:val="00BE1D36"/>
    <w:rsid w:val="00BE1DB5"/>
    <w:rsid w:val="00BE1F12"/>
    <w:rsid w:val="00BE238D"/>
    <w:rsid w:val="00BE30EA"/>
    <w:rsid w:val="00BE5A3B"/>
    <w:rsid w:val="00BE5F55"/>
    <w:rsid w:val="00BE667A"/>
    <w:rsid w:val="00BE71DE"/>
    <w:rsid w:val="00BE7982"/>
    <w:rsid w:val="00BF1CFF"/>
    <w:rsid w:val="00BF3E20"/>
    <w:rsid w:val="00BF4862"/>
    <w:rsid w:val="00BF4FC4"/>
    <w:rsid w:val="00BF5383"/>
    <w:rsid w:val="00BF54FF"/>
    <w:rsid w:val="00BF6450"/>
    <w:rsid w:val="00BF6EA4"/>
    <w:rsid w:val="00BF774B"/>
    <w:rsid w:val="00BF7B94"/>
    <w:rsid w:val="00C0017B"/>
    <w:rsid w:val="00C00F19"/>
    <w:rsid w:val="00C01A80"/>
    <w:rsid w:val="00C0257A"/>
    <w:rsid w:val="00C02815"/>
    <w:rsid w:val="00C05205"/>
    <w:rsid w:val="00C0556A"/>
    <w:rsid w:val="00C05617"/>
    <w:rsid w:val="00C057C8"/>
    <w:rsid w:val="00C05931"/>
    <w:rsid w:val="00C06393"/>
    <w:rsid w:val="00C06408"/>
    <w:rsid w:val="00C117B2"/>
    <w:rsid w:val="00C117BA"/>
    <w:rsid w:val="00C11F74"/>
    <w:rsid w:val="00C12317"/>
    <w:rsid w:val="00C131DE"/>
    <w:rsid w:val="00C13704"/>
    <w:rsid w:val="00C140AF"/>
    <w:rsid w:val="00C1458E"/>
    <w:rsid w:val="00C152AD"/>
    <w:rsid w:val="00C152C4"/>
    <w:rsid w:val="00C15DDA"/>
    <w:rsid w:val="00C16EE6"/>
    <w:rsid w:val="00C205AD"/>
    <w:rsid w:val="00C20694"/>
    <w:rsid w:val="00C21770"/>
    <w:rsid w:val="00C21BE6"/>
    <w:rsid w:val="00C22078"/>
    <w:rsid w:val="00C233AE"/>
    <w:rsid w:val="00C23418"/>
    <w:rsid w:val="00C23AFF"/>
    <w:rsid w:val="00C23DCB"/>
    <w:rsid w:val="00C243B6"/>
    <w:rsid w:val="00C24492"/>
    <w:rsid w:val="00C2532F"/>
    <w:rsid w:val="00C25EB3"/>
    <w:rsid w:val="00C25FBE"/>
    <w:rsid w:val="00C2628A"/>
    <w:rsid w:val="00C26920"/>
    <w:rsid w:val="00C26B85"/>
    <w:rsid w:val="00C3238D"/>
    <w:rsid w:val="00C32B09"/>
    <w:rsid w:val="00C32D5B"/>
    <w:rsid w:val="00C331B9"/>
    <w:rsid w:val="00C33266"/>
    <w:rsid w:val="00C338FD"/>
    <w:rsid w:val="00C35C0C"/>
    <w:rsid w:val="00C36C5A"/>
    <w:rsid w:val="00C37D1C"/>
    <w:rsid w:val="00C40D07"/>
    <w:rsid w:val="00C41CF8"/>
    <w:rsid w:val="00C424BB"/>
    <w:rsid w:val="00C42F5A"/>
    <w:rsid w:val="00C43FF3"/>
    <w:rsid w:val="00C45229"/>
    <w:rsid w:val="00C4662A"/>
    <w:rsid w:val="00C47254"/>
    <w:rsid w:val="00C523C9"/>
    <w:rsid w:val="00C52497"/>
    <w:rsid w:val="00C52E49"/>
    <w:rsid w:val="00C53960"/>
    <w:rsid w:val="00C53F0E"/>
    <w:rsid w:val="00C54D32"/>
    <w:rsid w:val="00C5633B"/>
    <w:rsid w:val="00C56621"/>
    <w:rsid w:val="00C57A7C"/>
    <w:rsid w:val="00C612B9"/>
    <w:rsid w:val="00C61369"/>
    <w:rsid w:val="00C617B8"/>
    <w:rsid w:val="00C62AEC"/>
    <w:rsid w:val="00C636CF"/>
    <w:rsid w:val="00C641D3"/>
    <w:rsid w:val="00C64412"/>
    <w:rsid w:val="00C668DE"/>
    <w:rsid w:val="00C6716C"/>
    <w:rsid w:val="00C67CA0"/>
    <w:rsid w:val="00C7119A"/>
    <w:rsid w:val="00C714A2"/>
    <w:rsid w:val="00C71D83"/>
    <w:rsid w:val="00C71FCB"/>
    <w:rsid w:val="00C72BBF"/>
    <w:rsid w:val="00C72C1F"/>
    <w:rsid w:val="00C72E6F"/>
    <w:rsid w:val="00C7446B"/>
    <w:rsid w:val="00C746E5"/>
    <w:rsid w:val="00C75A1F"/>
    <w:rsid w:val="00C7616F"/>
    <w:rsid w:val="00C76D71"/>
    <w:rsid w:val="00C775F0"/>
    <w:rsid w:val="00C80955"/>
    <w:rsid w:val="00C81298"/>
    <w:rsid w:val="00C813C6"/>
    <w:rsid w:val="00C8149A"/>
    <w:rsid w:val="00C8186F"/>
    <w:rsid w:val="00C818ED"/>
    <w:rsid w:val="00C81CA4"/>
    <w:rsid w:val="00C83FED"/>
    <w:rsid w:val="00C84238"/>
    <w:rsid w:val="00C84E30"/>
    <w:rsid w:val="00C85FB9"/>
    <w:rsid w:val="00C866FF"/>
    <w:rsid w:val="00C90031"/>
    <w:rsid w:val="00C90C7A"/>
    <w:rsid w:val="00C91459"/>
    <w:rsid w:val="00C9147D"/>
    <w:rsid w:val="00C91D4E"/>
    <w:rsid w:val="00C91DA6"/>
    <w:rsid w:val="00C9247E"/>
    <w:rsid w:val="00C92F0E"/>
    <w:rsid w:val="00C9398E"/>
    <w:rsid w:val="00C93DEC"/>
    <w:rsid w:val="00C941B1"/>
    <w:rsid w:val="00C96295"/>
    <w:rsid w:val="00C96542"/>
    <w:rsid w:val="00C96B48"/>
    <w:rsid w:val="00CA04ED"/>
    <w:rsid w:val="00CA2BB9"/>
    <w:rsid w:val="00CA2F68"/>
    <w:rsid w:val="00CA47AA"/>
    <w:rsid w:val="00CA523A"/>
    <w:rsid w:val="00CA759A"/>
    <w:rsid w:val="00CA7764"/>
    <w:rsid w:val="00CA7FE7"/>
    <w:rsid w:val="00CB2593"/>
    <w:rsid w:val="00CB390B"/>
    <w:rsid w:val="00CB488F"/>
    <w:rsid w:val="00CB499B"/>
    <w:rsid w:val="00CB4CC7"/>
    <w:rsid w:val="00CB6345"/>
    <w:rsid w:val="00CB6B2A"/>
    <w:rsid w:val="00CC003E"/>
    <w:rsid w:val="00CC1195"/>
    <w:rsid w:val="00CC1539"/>
    <w:rsid w:val="00CC23D3"/>
    <w:rsid w:val="00CC2D09"/>
    <w:rsid w:val="00CC2D72"/>
    <w:rsid w:val="00CC2F91"/>
    <w:rsid w:val="00CC33BD"/>
    <w:rsid w:val="00CC3A1F"/>
    <w:rsid w:val="00CC3A7E"/>
    <w:rsid w:val="00CC3C54"/>
    <w:rsid w:val="00CC537A"/>
    <w:rsid w:val="00CC6A4C"/>
    <w:rsid w:val="00CC6B35"/>
    <w:rsid w:val="00CD231A"/>
    <w:rsid w:val="00CD28DD"/>
    <w:rsid w:val="00CD328C"/>
    <w:rsid w:val="00CD41B9"/>
    <w:rsid w:val="00CD425E"/>
    <w:rsid w:val="00CD53AC"/>
    <w:rsid w:val="00CD61EC"/>
    <w:rsid w:val="00CD6F3F"/>
    <w:rsid w:val="00CD78EB"/>
    <w:rsid w:val="00CE0007"/>
    <w:rsid w:val="00CE1A3C"/>
    <w:rsid w:val="00CE2736"/>
    <w:rsid w:val="00CE2C2F"/>
    <w:rsid w:val="00CE2C88"/>
    <w:rsid w:val="00CE30E5"/>
    <w:rsid w:val="00CE5659"/>
    <w:rsid w:val="00CE5A48"/>
    <w:rsid w:val="00CE5ACA"/>
    <w:rsid w:val="00CE6D7D"/>
    <w:rsid w:val="00CE715B"/>
    <w:rsid w:val="00CE7817"/>
    <w:rsid w:val="00CF3ECC"/>
    <w:rsid w:val="00CF3FCB"/>
    <w:rsid w:val="00CF562E"/>
    <w:rsid w:val="00CF57D6"/>
    <w:rsid w:val="00CF6CCD"/>
    <w:rsid w:val="00CF7048"/>
    <w:rsid w:val="00CF7B99"/>
    <w:rsid w:val="00D008AA"/>
    <w:rsid w:val="00D01D52"/>
    <w:rsid w:val="00D03439"/>
    <w:rsid w:val="00D0517E"/>
    <w:rsid w:val="00D05798"/>
    <w:rsid w:val="00D0670E"/>
    <w:rsid w:val="00D1008A"/>
    <w:rsid w:val="00D10338"/>
    <w:rsid w:val="00D134BE"/>
    <w:rsid w:val="00D13AB8"/>
    <w:rsid w:val="00D14D86"/>
    <w:rsid w:val="00D14DBB"/>
    <w:rsid w:val="00D15720"/>
    <w:rsid w:val="00D15FFC"/>
    <w:rsid w:val="00D1648D"/>
    <w:rsid w:val="00D16D96"/>
    <w:rsid w:val="00D20163"/>
    <w:rsid w:val="00D20FF8"/>
    <w:rsid w:val="00D2166E"/>
    <w:rsid w:val="00D2242F"/>
    <w:rsid w:val="00D22431"/>
    <w:rsid w:val="00D2644B"/>
    <w:rsid w:val="00D2758A"/>
    <w:rsid w:val="00D3099D"/>
    <w:rsid w:val="00D30B36"/>
    <w:rsid w:val="00D30F36"/>
    <w:rsid w:val="00D310A5"/>
    <w:rsid w:val="00D3205D"/>
    <w:rsid w:val="00D32780"/>
    <w:rsid w:val="00D33456"/>
    <w:rsid w:val="00D33A79"/>
    <w:rsid w:val="00D33D12"/>
    <w:rsid w:val="00D3470E"/>
    <w:rsid w:val="00D34C61"/>
    <w:rsid w:val="00D3727B"/>
    <w:rsid w:val="00D37411"/>
    <w:rsid w:val="00D37BE2"/>
    <w:rsid w:val="00D37C8C"/>
    <w:rsid w:val="00D419E9"/>
    <w:rsid w:val="00D425D5"/>
    <w:rsid w:val="00D43368"/>
    <w:rsid w:val="00D4342E"/>
    <w:rsid w:val="00D4350D"/>
    <w:rsid w:val="00D446CB"/>
    <w:rsid w:val="00D45B44"/>
    <w:rsid w:val="00D45E6D"/>
    <w:rsid w:val="00D46694"/>
    <w:rsid w:val="00D46AF7"/>
    <w:rsid w:val="00D500BA"/>
    <w:rsid w:val="00D50412"/>
    <w:rsid w:val="00D51910"/>
    <w:rsid w:val="00D5191E"/>
    <w:rsid w:val="00D52215"/>
    <w:rsid w:val="00D52645"/>
    <w:rsid w:val="00D52BFE"/>
    <w:rsid w:val="00D52CEC"/>
    <w:rsid w:val="00D53284"/>
    <w:rsid w:val="00D53708"/>
    <w:rsid w:val="00D53D0C"/>
    <w:rsid w:val="00D53DA0"/>
    <w:rsid w:val="00D54339"/>
    <w:rsid w:val="00D54B6B"/>
    <w:rsid w:val="00D55821"/>
    <w:rsid w:val="00D55975"/>
    <w:rsid w:val="00D55D1D"/>
    <w:rsid w:val="00D56658"/>
    <w:rsid w:val="00D60205"/>
    <w:rsid w:val="00D607CD"/>
    <w:rsid w:val="00D60939"/>
    <w:rsid w:val="00D614AD"/>
    <w:rsid w:val="00D6201C"/>
    <w:rsid w:val="00D62817"/>
    <w:rsid w:val="00D63200"/>
    <w:rsid w:val="00D63A1B"/>
    <w:rsid w:val="00D66113"/>
    <w:rsid w:val="00D66E6B"/>
    <w:rsid w:val="00D6724F"/>
    <w:rsid w:val="00D70288"/>
    <w:rsid w:val="00D713F5"/>
    <w:rsid w:val="00D715DD"/>
    <w:rsid w:val="00D71B2A"/>
    <w:rsid w:val="00D729F9"/>
    <w:rsid w:val="00D74369"/>
    <w:rsid w:val="00D7469D"/>
    <w:rsid w:val="00D74916"/>
    <w:rsid w:val="00D75629"/>
    <w:rsid w:val="00D76559"/>
    <w:rsid w:val="00D766A0"/>
    <w:rsid w:val="00D76E42"/>
    <w:rsid w:val="00D76F69"/>
    <w:rsid w:val="00D77186"/>
    <w:rsid w:val="00D77495"/>
    <w:rsid w:val="00D81F38"/>
    <w:rsid w:val="00D822F3"/>
    <w:rsid w:val="00D82ED7"/>
    <w:rsid w:val="00D83107"/>
    <w:rsid w:val="00D836E6"/>
    <w:rsid w:val="00D840EA"/>
    <w:rsid w:val="00D846ED"/>
    <w:rsid w:val="00D84B90"/>
    <w:rsid w:val="00D8536F"/>
    <w:rsid w:val="00D85376"/>
    <w:rsid w:val="00D85501"/>
    <w:rsid w:val="00D87019"/>
    <w:rsid w:val="00D90E3F"/>
    <w:rsid w:val="00D91CB2"/>
    <w:rsid w:val="00D92099"/>
    <w:rsid w:val="00D92FF1"/>
    <w:rsid w:val="00D933E2"/>
    <w:rsid w:val="00D93AF9"/>
    <w:rsid w:val="00D93C79"/>
    <w:rsid w:val="00D94477"/>
    <w:rsid w:val="00D94628"/>
    <w:rsid w:val="00D95F6F"/>
    <w:rsid w:val="00D967C1"/>
    <w:rsid w:val="00D96943"/>
    <w:rsid w:val="00D96D22"/>
    <w:rsid w:val="00D9754C"/>
    <w:rsid w:val="00DA05F6"/>
    <w:rsid w:val="00DA2369"/>
    <w:rsid w:val="00DA258C"/>
    <w:rsid w:val="00DA3B65"/>
    <w:rsid w:val="00DA5C71"/>
    <w:rsid w:val="00DA7E70"/>
    <w:rsid w:val="00DB15F2"/>
    <w:rsid w:val="00DB166D"/>
    <w:rsid w:val="00DB179D"/>
    <w:rsid w:val="00DB2304"/>
    <w:rsid w:val="00DB3518"/>
    <w:rsid w:val="00DB445F"/>
    <w:rsid w:val="00DB45D5"/>
    <w:rsid w:val="00DB5244"/>
    <w:rsid w:val="00DB5390"/>
    <w:rsid w:val="00DB6602"/>
    <w:rsid w:val="00DB691C"/>
    <w:rsid w:val="00DB7752"/>
    <w:rsid w:val="00DC0305"/>
    <w:rsid w:val="00DC0515"/>
    <w:rsid w:val="00DC0A23"/>
    <w:rsid w:val="00DC1351"/>
    <w:rsid w:val="00DC324D"/>
    <w:rsid w:val="00DC3573"/>
    <w:rsid w:val="00DC4BF9"/>
    <w:rsid w:val="00DC53E3"/>
    <w:rsid w:val="00DC6999"/>
    <w:rsid w:val="00DC6F21"/>
    <w:rsid w:val="00DC706E"/>
    <w:rsid w:val="00DC7F78"/>
    <w:rsid w:val="00DD0B02"/>
    <w:rsid w:val="00DD2B25"/>
    <w:rsid w:val="00DD3BBB"/>
    <w:rsid w:val="00DD43F1"/>
    <w:rsid w:val="00DD49EC"/>
    <w:rsid w:val="00DD63A1"/>
    <w:rsid w:val="00DD64F8"/>
    <w:rsid w:val="00DD69FE"/>
    <w:rsid w:val="00DD7555"/>
    <w:rsid w:val="00DD7DF0"/>
    <w:rsid w:val="00DE01D5"/>
    <w:rsid w:val="00DE0A4C"/>
    <w:rsid w:val="00DE1200"/>
    <w:rsid w:val="00DE1723"/>
    <w:rsid w:val="00DE1A66"/>
    <w:rsid w:val="00DE2438"/>
    <w:rsid w:val="00DE287C"/>
    <w:rsid w:val="00DE2E91"/>
    <w:rsid w:val="00DE31BE"/>
    <w:rsid w:val="00DE67B9"/>
    <w:rsid w:val="00DE6FAB"/>
    <w:rsid w:val="00DE74A4"/>
    <w:rsid w:val="00DE7FA7"/>
    <w:rsid w:val="00DF2D5B"/>
    <w:rsid w:val="00DF3469"/>
    <w:rsid w:val="00DF51CB"/>
    <w:rsid w:val="00DF5D87"/>
    <w:rsid w:val="00E00547"/>
    <w:rsid w:val="00E00FB1"/>
    <w:rsid w:val="00E01075"/>
    <w:rsid w:val="00E01A0F"/>
    <w:rsid w:val="00E01D98"/>
    <w:rsid w:val="00E0263A"/>
    <w:rsid w:val="00E02976"/>
    <w:rsid w:val="00E02C05"/>
    <w:rsid w:val="00E03C3F"/>
    <w:rsid w:val="00E046A5"/>
    <w:rsid w:val="00E04D0C"/>
    <w:rsid w:val="00E06766"/>
    <w:rsid w:val="00E06CAD"/>
    <w:rsid w:val="00E075EB"/>
    <w:rsid w:val="00E07B6C"/>
    <w:rsid w:val="00E10031"/>
    <w:rsid w:val="00E10531"/>
    <w:rsid w:val="00E1213B"/>
    <w:rsid w:val="00E12886"/>
    <w:rsid w:val="00E129D5"/>
    <w:rsid w:val="00E151FF"/>
    <w:rsid w:val="00E158F9"/>
    <w:rsid w:val="00E15D32"/>
    <w:rsid w:val="00E174F5"/>
    <w:rsid w:val="00E20184"/>
    <w:rsid w:val="00E20EDD"/>
    <w:rsid w:val="00E21E3A"/>
    <w:rsid w:val="00E2206F"/>
    <w:rsid w:val="00E228E8"/>
    <w:rsid w:val="00E232DF"/>
    <w:rsid w:val="00E234E0"/>
    <w:rsid w:val="00E23529"/>
    <w:rsid w:val="00E23973"/>
    <w:rsid w:val="00E2402F"/>
    <w:rsid w:val="00E24489"/>
    <w:rsid w:val="00E262C0"/>
    <w:rsid w:val="00E26B23"/>
    <w:rsid w:val="00E3037B"/>
    <w:rsid w:val="00E30BB6"/>
    <w:rsid w:val="00E316A3"/>
    <w:rsid w:val="00E31A79"/>
    <w:rsid w:val="00E327AF"/>
    <w:rsid w:val="00E34123"/>
    <w:rsid w:val="00E341F4"/>
    <w:rsid w:val="00E34839"/>
    <w:rsid w:val="00E34BD3"/>
    <w:rsid w:val="00E35420"/>
    <w:rsid w:val="00E35783"/>
    <w:rsid w:val="00E36482"/>
    <w:rsid w:val="00E40C70"/>
    <w:rsid w:val="00E41F5B"/>
    <w:rsid w:val="00E42635"/>
    <w:rsid w:val="00E4305F"/>
    <w:rsid w:val="00E44839"/>
    <w:rsid w:val="00E449E3"/>
    <w:rsid w:val="00E45FA2"/>
    <w:rsid w:val="00E4648F"/>
    <w:rsid w:val="00E46496"/>
    <w:rsid w:val="00E47E46"/>
    <w:rsid w:val="00E50609"/>
    <w:rsid w:val="00E50A2D"/>
    <w:rsid w:val="00E518A1"/>
    <w:rsid w:val="00E52676"/>
    <w:rsid w:val="00E52D2F"/>
    <w:rsid w:val="00E538AD"/>
    <w:rsid w:val="00E544F6"/>
    <w:rsid w:val="00E545CD"/>
    <w:rsid w:val="00E548B5"/>
    <w:rsid w:val="00E54B50"/>
    <w:rsid w:val="00E551EA"/>
    <w:rsid w:val="00E552F5"/>
    <w:rsid w:val="00E55670"/>
    <w:rsid w:val="00E5589B"/>
    <w:rsid w:val="00E55EB4"/>
    <w:rsid w:val="00E56DD3"/>
    <w:rsid w:val="00E570FB"/>
    <w:rsid w:val="00E57245"/>
    <w:rsid w:val="00E57396"/>
    <w:rsid w:val="00E61424"/>
    <w:rsid w:val="00E6153D"/>
    <w:rsid w:val="00E61B3B"/>
    <w:rsid w:val="00E62037"/>
    <w:rsid w:val="00E63E8C"/>
    <w:rsid w:val="00E6674A"/>
    <w:rsid w:val="00E66A88"/>
    <w:rsid w:val="00E66BFB"/>
    <w:rsid w:val="00E701CF"/>
    <w:rsid w:val="00E714DC"/>
    <w:rsid w:val="00E71B34"/>
    <w:rsid w:val="00E71E25"/>
    <w:rsid w:val="00E72BE1"/>
    <w:rsid w:val="00E72D75"/>
    <w:rsid w:val="00E73B07"/>
    <w:rsid w:val="00E7429E"/>
    <w:rsid w:val="00E74EF2"/>
    <w:rsid w:val="00E75251"/>
    <w:rsid w:val="00E757CF"/>
    <w:rsid w:val="00E75F46"/>
    <w:rsid w:val="00E76BDA"/>
    <w:rsid w:val="00E773FB"/>
    <w:rsid w:val="00E77FF4"/>
    <w:rsid w:val="00E80A62"/>
    <w:rsid w:val="00E80F39"/>
    <w:rsid w:val="00E81104"/>
    <w:rsid w:val="00E812CE"/>
    <w:rsid w:val="00E815F6"/>
    <w:rsid w:val="00E81F54"/>
    <w:rsid w:val="00E82956"/>
    <w:rsid w:val="00E82AD3"/>
    <w:rsid w:val="00E82D72"/>
    <w:rsid w:val="00E82F2A"/>
    <w:rsid w:val="00E83055"/>
    <w:rsid w:val="00E8379A"/>
    <w:rsid w:val="00E83BA3"/>
    <w:rsid w:val="00E841FF"/>
    <w:rsid w:val="00E84AA8"/>
    <w:rsid w:val="00E856B8"/>
    <w:rsid w:val="00E862CB"/>
    <w:rsid w:val="00E863E3"/>
    <w:rsid w:val="00E86D71"/>
    <w:rsid w:val="00E87CA5"/>
    <w:rsid w:val="00E87D4A"/>
    <w:rsid w:val="00E87E18"/>
    <w:rsid w:val="00E87E3E"/>
    <w:rsid w:val="00E9011D"/>
    <w:rsid w:val="00E90799"/>
    <w:rsid w:val="00E907BF"/>
    <w:rsid w:val="00E90855"/>
    <w:rsid w:val="00E91952"/>
    <w:rsid w:val="00E9299D"/>
    <w:rsid w:val="00E936C4"/>
    <w:rsid w:val="00E93E84"/>
    <w:rsid w:val="00E968F9"/>
    <w:rsid w:val="00E96B14"/>
    <w:rsid w:val="00E9716F"/>
    <w:rsid w:val="00E978A6"/>
    <w:rsid w:val="00E97DEE"/>
    <w:rsid w:val="00EA066B"/>
    <w:rsid w:val="00EA076E"/>
    <w:rsid w:val="00EA1D0E"/>
    <w:rsid w:val="00EA2394"/>
    <w:rsid w:val="00EA39E8"/>
    <w:rsid w:val="00EA4D89"/>
    <w:rsid w:val="00EA531C"/>
    <w:rsid w:val="00EA54C3"/>
    <w:rsid w:val="00EA572F"/>
    <w:rsid w:val="00EA6358"/>
    <w:rsid w:val="00EA66EB"/>
    <w:rsid w:val="00EA6901"/>
    <w:rsid w:val="00EA6AD2"/>
    <w:rsid w:val="00EA6D33"/>
    <w:rsid w:val="00EA6EC4"/>
    <w:rsid w:val="00EA70EC"/>
    <w:rsid w:val="00EA7D3F"/>
    <w:rsid w:val="00EB0B67"/>
    <w:rsid w:val="00EB120A"/>
    <w:rsid w:val="00EB12AC"/>
    <w:rsid w:val="00EB1350"/>
    <w:rsid w:val="00EB155A"/>
    <w:rsid w:val="00EB1AE2"/>
    <w:rsid w:val="00EB1F67"/>
    <w:rsid w:val="00EB313A"/>
    <w:rsid w:val="00EB326E"/>
    <w:rsid w:val="00EB4B42"/>
    <w:rsid w:val="00EB5A45"/>
    <w:rsid w:val="00EB5F6F"/>
    <w:rsid w:val="00EB6E8C"/>
    <w:rsid w:val="00EB702C"/>
    <w:rsid w:val="00EC060B"/>
    <w:rsid w:val="00EC2205"/>
    <w:rsid w:val="00EC3C48"/>
    <w:rsid w:val="00EC4201"/>
    <w:rsid w:val="00EC4A61"/>
    <w:rsid w:val="00EC581D"/>
    <w:rsid w:val="00EC6521"/>
    <w:rsid w:val="00EC7CA0"/>
    <w:rsid w:val="00EC7E53"/>
    <w:rsid w:val="00ED0467"/>
    <w:rsid w:val="00ED0A02"/>
    <w:rsid w:val="00ED1121"/>
    <w:rsid w:val="00ED22D5"/>
    <w:rsid w:val="00ED247C"/>
    <w:rsid w:val="00ED2C17"/>
    <w:rsid w:val="00ED3776"/>
    <w:rsid w:val="00ED3FC7"/>
    <w:rsid w:val="00ED4025"/>
    <w:rsid w:val="00ED693A"/>
    <w:rsid w:val="00ED7EB9"/>
    <w:rsid w:val="00EE021B"/>
    <w:rsid w:val="00EE1C77"/>
    <w:rsid w:val="00EE20EF"/>
    <w:rsid w:val="00EE298F"/>
    <w:rsid w:val="00EE2BE3"/>
    <w:rsid w:val="00EE2DC3"/>
    <w:rsid w:val="00EE3E7A"/>
    <w:rsid w:val="00EE46B9"/>
    <w:rsid w:val="00EE6573"/>
    <w:rsid w:val="00EE706F"/>
    <w:rsid w:val="00EF01A3"/>
    <w:rsid w:val="00EF06D2"/>
    <w:rsid w:val="00EF0D42"/>
    <w:rsid w:val="00EF13EC"/>
    <w:rsid w:val="00EF2069"/>
    <w:rsid w:val="00EF2C27"/>
    <w:rsid w:val="00EF4034"/>
    <w:rsid w:val="00EF47A7"/>
    <w:rsid w:val="00EF4AB7"/>
    <w:rsid w:val="00EF4B8E"/>
    <w:rsid w:val="00EF509C"/>
    <w:rsid w:val="00EF59CA"/>
    <w:rsid w:val="00EF7EBD"/>
    <w:rsid w:val="00F01993"/>
    <w:rsid w:val="00F01C12"/>
    <w:rsid w:val="00F0394D"/>
    <w:rsid w:val="00F03F2C"/>
    <w:rsid w:val="00F04150"/>
    <w:rsid w:val="00F04C24"/>
    <w:rsid w:val="00F0606A"/>
    <w:rsid w:val="00F061BC"/>
    <w:rsid w:val="00F063E6"/>
    <w:rsid w:val="00F06AB6"/>
    <w:rsid w:val="00F07357"/>
    <w:rsid w:val="00F1069B"/>
    <w:rsid w:val="00F110F3"/>
    <w:rsid w:val="00F114D4"/>
    <w:rsid w:val="00F11538"/>
    <w:rsid w:val="00F118AE"/>
    <w:rsid w:val="00F13030"/>
    <w:rsid w:val="00F131EA"/>
    <w:rsid w:val="00F13497"/>
    <w:rsid w:val="00F1493F"/>
    <w:rsid w:val="00F149A7"/>
    <w:rsid w:val="00F159C4"/>
    <w:rsid w:val="00F15E80"/>
    <w:rsid w:val="00F16E17"/>
    <w:rsid w:val="00F1776F"/>
    <w:rsid w:val="00F17F18"/>
    <w:rsid w:val="00F2093E"/>
    <w:rsid w:val="00F235B4"/>
    <w:rsid w:val="00F23A44"/>
    <w:rsid w:val="00F25603"/>
    <w:rsid w:val="00F263B8"/>
    <w:rsid w:val="00F2669A"/>
    <w:rsid w:val="00F270AE"/>
    <w:rsid w:val="00F270B2"/>
    <w:rsid w:val="00F27819"/>
    <w:rsid w:val="00F30613"/>
    <w:rsid w:val="00F30918"/>
    <w:rsid w:val="00F3091D"/>
    <w:rsid w:val="00F31B92"/>
    <w:rsid w:val="00F33DC5"/>
    <w:rsid w:val="00F3472B"/>
    <w:rsid w:val="00F34A3C"/>
    <w:rsid w:val="00F36841"/>
    <w:rsid w:val="00F37B65"/>
    <w:rsid w:val="00F37C7C"/>
    <w:rsid w:val="00F402A3"/>
    <w:rsid w:val="00F40951"/>
    <w:rsid w:val="00F40B38"/>
    <w:rsid w:val="00F41D52"/>
    <w:rsid w:val="00F42206"/>
    <w:rsid w:val="00F43DCF"/>
    <w:rsid w:val="00F4504F"/>
    <w:rsid w:val="00F46E2A"/>
    <w:rsid w:val="00F474D3"/>
    <w:rsid w:val="00F47813"/>
    <w:rsid w:val="00F51514"/>
    <w:rsid w:val="00F52973"/>
    <w:rsid w:val="00F5370F"/>
    <w:rsid w:val="00F53C5A"/>
    <w:rsid w:val="00F547D7"/>
    <w:rsid w:val="00F56363"/>
    <w:rsid w:val="00F56BCB"/>
    <w:rsid w:val="00F574DC"/>
    <w:rsid w:val="00F5759B"/>
    <w:rsid w:val="00F57D20"/>
    <w:rsid w:val="00F60A71"/>
    <w:rsid w:val="00F60D70"/>
    <w:rsid w:val="00F60E42"/>
    <w:rsid w:val="00F621C5"/>
    <w:rsid w:val="00F6302B"/>
    <w:rsid w:val="00F6330F"/>
    <w:rsid w:val="00F63AB3"/>
    <w:rsid w:val="00F64A3C"/>
    <w:rsid w:val="00F652E7"/>
    <w:rsid w:val="00F660E1"/>
    <w:rsid w:val="00F678B8"/>
    <w:rsid w:val="00F67C22"/>
    <w:rsid w:val="00F70761"/>
    <w:rsid w:val="00F71503"/>
    <w:rsid w:val="00F7230D"/>
    <w:rsid w:val="00F73E80"/>
    <w:rsid w:val="00F74A48"/>
    <w:rsid w:val="00F757F3"/>
    <w:rsid w:val="00F7737D"/>
    <w:rsid w:val="00F77AC6"/>
    <w:rsid w:val="00F77EC6"/>
    <w:rsid w:val="00F8001B"/>
    <w:rsid w:val="00F80A06"/>
    <w:rsid w:val="00F80B9E"/>
    <w:rsid w:val="00F80EDD"/>
    <w:rsid w:val="00F81E5F"/>
    <w:rsid w:val="00F822E3"/>
    <w:rsid w:val="00F8369A"/>
    <w:rsid w:val="00F84E46"/>
    <w:rsid w:val="00F85F4A"/>
    <w:rsid w:val="00F86AE8"/>
    <w:rsid w:val="00F87CA5"/>
    <w:rsid w:val="00F87D13"/>
    <w:rsid w:val="00F9032F"/>
    <w:rsid w:val="00F908B1"/>
    <w:rsid w:val="00F90B18"/>
    <w:rsid w:val="00F92937"/>
    <w:rsid w:val="00F944AA"/>
    <w:rsid w:val="00F95330"/>
    <w:rsid w:val="00F9580F"/>
    <w:rsid w:val="00F9659E"/>
    <w:rsid w:val="00F971B9"/>
    <w:rsid w:val="00FA0773"/>
    <w:rsid w:val="00FA117B"/>
    <w:rsid w:val="00FA1988"/>
    <w:rsid w:val="00FA4843"/>
    <w:rsid w:val="00FA4981"/>
    <w:rsid w:val="00FA50C3"/>
    <w:rsid w:val="00FA63C8"/>
    <w:rsid w:val="00FA6939"/>
    <w:rsid w:val="00FA7694"/>
    <w:rsid w:val="00FA7FC1"/>
    <w:rsid w:val="00FB1312"/>
    <w:rsid w:val="00FB239B"/>
    <w:rsid w:val="00FB3056"/>
    <w:rsid w:val="00FB3EEE"/>
    <w:rsid w:val="00FB48ED"/>
    <w:rsid w:val="00FB5EAE"/>
    <w:rsid w:val="00FC084E"/>
    <w:rsid w:val="00FC1C90"/>
    <w:rsid w:val="00FC1D17"/>
    <w:rsid w:val="00FC24BC"/>
    <w:rsid w:val="00FC2641"/>
    <w:rsid w:val="00FC2FFE"/>
    <w:rsid w:val="00FC35ED"/>
    <w:rsid w:val="00FC3731"/>
    <w:rsid w:val="00FC3C3B"/>
    <w:rsid w:val="00FC47E2"/>
    <w:rsid w:val="00FC4BFA"/>
    <w:rsid w:val="00FC5104"/>
    <w:rsid w:val="00FC5746"/>
    <w:rsid w:val="00FC7C3B"/>
    <w:rsid w:val="00FC7C55"/>
    <w:rsid w:val="00FC7FE7"/>
    <w:rsid w:val="00FD0285"/>
    <w:rsid w:val="00FD09CA"/>
    <w:rsid w:val="00FD0D28"/>
    <w:rsid w:val="00FD1862"/>
    <w:rsid w:val="00FD1A23"/>
    <w:rsid w:val="00FD1B3B"/>
    <w:rsid w:val="00FD3BA7"/>
    <w:rsid w:val="00FD43DD"/>
    <w:rsid w:val="00FD47E2"/>
    <w:rsid w:val="00FD4B4E"/>
    <w:rsid w:val="00FD66C5"/>
    <w:rsid w:val="00FD66C7"/>
    <w:rsid w:val="00FD6D5F"/>
    <w:rsid w:val="00FD72CD"/>
    <w:rsid w:val="00FE0B44"/>
    <w:rsid w:val="00FE1B51"/>
    <w:rsid w:val="00FE2F69"/>
    <w:rsid w:val="00FE560B"/>
    <w:rsid w:val="00FF12CA"/>
    <w:rsid w:val="00FF1717"/>
    <w:rsid w:val="00FF2554"/>
    <w:rsid w:val="00FF26CB"/>
    <w:rsid w:val="00FF2A6E"/>
    <w:rsid w:val="00FF3C1E"/>
    <w:rsid w:val="00FF4390"/>
    <w:rsid w:val="00FF6697"/>
    <w:rsid w:val="00FF7E27"/>
    <w:rsid w:val="337FBF06"/>
    <w:rsid w:val="4733DD23"/>
    <w:rsid w:val="497FBF7B"/>
    <w:rsid w:val="4D778A89"/>
    <w:rsid w:val="4DAB1AFD"/>
    <w:rsid w:val="5D0C2778"/>
    <w:rsid w:val="5FFF2FF0"/>
    <w:rsid w:val="6F3FF447"/>
    <w:rsid w:val="6FDF3314"/>
    <w:rsid w:val="6FFEF350"/>
    <w:rsid w:val="739FBE43"/>
    <w:rsid w:val="75C4563F"/>
    <w:rsid w:val="75DA421C"/>
    <w:rsid w:val="7B9EAB42"/>
    <w:rsid w:val="7DEEFDE2"/>
    <w:rsid w:val="7DFFC98C"/>
    <w:rsid w:val="7F67D661"/>
    <w:rsid w:val="7F9D1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81124"/>
  <w15:docId w15:val="{BBD6D697-BC32-4BF6-B063-93B426D7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28"/>
      <w:szCs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ascii="Times New Roman" w:eastAsia="宋体" w:hAnsi="Times New Roman" w:cs="Times New Roman"/>
    </w:rPr>
  </w:style>
  <w:style w:type="paragraph" w:styleId="a4">
    <w:name w:val="Balloon Text"/>
    <w:basedOn w:val="a"/>
    <w:link w:val="a5"/>
    <w:uiPriority w:val="99"/>
    <w:unhideWhenUsed/>
    <w:qFormat/>
    <w:rPr>
      <w:sz w:val="18"/>
      <w:szCs w:val="18"/>
    </w:rPr>
  </w:style>
  <w:style w:type="paragraph" w:styleId="a6">
    <w:name w:val="footer"/>
    <w:basedOn w:val="a"/>
    <w:link w:val="a7"/>
    <w:autoRedefine/>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autoRedefine/>
    <w:unhideWhenUsed/>
    <w:qFormat/>
    <w:pPr>
      <w:spacing w:beforeAutospacing="1" w:afterAutospacing="1"/>
      <w:jc w:val="left"/>
    </w:pPr>
    <w:rPr>
      <w:rFonts w:cs="Times New Roman"/>
      <w:kern w:val="0"/>
      <w:sz w:val="24"/>
    </w:rPr>
  </w:style>
  <w:style w:type="table" w:styleId="ab">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rPr>
  </w:style>
  <w:style w:type="character" w:styleId="ad">
    <w:name w:val="Hyperlink"/>
    <w:basedOn w:val="a0"/>
    <w:autoRedefine/>
    <w:uiPriority w:val="99"/>
    <w:unhideWhenUsed/>
    <w:qFormat/>
    <w:rPr>
      <w:color w:val="0000FF" w:themeColor="hyperlink"/>
      <w:u w:val="single"/>
    </w:rPr>
  </w:style>
  <w:style w:type="character" w:customStyle="1" w:styleId="10">
    <w:name w:val="标题 1 字符"/>
    <w:basedOn w:val="a0"/>
    <w:link w:val="1"/>
    <w:autoRedefine/>
    <w:uiPriority w:val="9"/>
    <w:qFormat/>
    <w:rPr>
      <w:b/>
      <w:bCs/>
      <w:kern w:val="44"/>
      <w:sz w:val="28"/>
      <w:szCs w:val="44"/>
    </w:rPr>
  </w:style>
  <w:style w:type="character" w:customStyle="1" w:styleId="a9">
    <w:name w:val="页眉 字符"/>
    <w:basedOn w:val="a0"/>
    <w:link w:val="a8"/>
    <w:autoRedefine/>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11">
    <w:name w:val="列表段落1"/>
    <w:basedOn w:val="a"/>
    <w:uiPriority w:val="99"/>
    <w:qFormat/>
    <w:pPr>
      <w:widowControl/>
      <w:spacing w:after="200" w:line="276" w:lineRule="auto"/>
      <w:ind w:firstLineChars="200" w:firstLine="420"/>
      <w:jc w:val="left"/>
    </w:pPr>
    <w:rPr>
      <w:rFonts w:ascii="等线" w:eastAsia="等线" w:hAnsi="等线" w:cs="Times New Roman"/>
      <w:kern w:val="0"/>
      <w:sz w:val="22"/>
    </w:rPr>
  </w:style>
  <w:style w:type="character" w:customStyle="1" w:styleId="a5">
    <w:name w:val="批注框文本 字符"/>
    <w:basedOn w:val="a0"/>
    <w:link w:val="a4"/>
    <w:uiPriority w:val="99"/>
    <w:semiHidden/>
    <w:qFormat/>
    <w:rPr>
      <w:sz w:val="18"/>
      <w:szCs w:val="18"/>
    </w:rPr>
  </w:style>
  <w:style w:type="paragraph" w:customStyle="1" w:styleId="p1">
    <w:name w:val="p1"/>
    <w:basedOn w:val="a"/>
    <w:qFormat/>
    <w:pPr>
      <w:spacing w:line="380" w:lineRule="atLeast"/>
      <w:jc w:val="left"/>
    </w:pPr>
    <w:rPr>
      <w:rFonts w:ascii="Helvetica Neue" w:eastAsia="Helvetica Neue" w:hAnsi="Helvetica Neue" w:cs="Times New Roman"/>
      <w:color w:val="000000"/>
      <w:kern w:val="0"/>
      <w:sz w:val="26"/>
      <w:szCs w:val="26"/>
    </w:rPr>
  </w:style>
  <w:style w:type="paragraph" w:customStyle="1" w:styleId="20">
    <w:name w:val="列表段落2"/>
    <w:basedOn w:val="a"/>
    <w:uiPriority w:val="99"/>
    <w:qFormat/>
    <w:pPr>
      <w:ind w:firstLineChars="200" w:firstLine="420"/>
    </w:pPr>
  </w:style>
  <w:style w:type="paragraph" w:customStyle="1" w:styleId="BodyText1I2">
    <w:name w:val="BodyText1I2"/>
    <w:basedOn w:val="a"/>
    <w:autoRedefine/>
    <w:qFormat/>
    <w:pPr>
      <w:spacing w:after="120"/>
      <w:ind w:leftChars="200" w:left="42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167</Words>
  <Characters>957</Characters>
  <Application>Microsoft Office Word</Application>
  <DocSecurity>0</DocSecurity>
  <Lines>7</Lines>
  <Paragraphs>2</Paragraphs>
  <ScaleCrop>false</ScaleCrop>
  <Company>Microsoft</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may0704</dc:creator>
  <cp:lastModifiedBy>姚蓓蓓</cp:lastModifiedBy>
  <cp:revision>15</cp:revision>
  <cp:lastPrinted>2021-09-22T07:16:00Z</cp:lastPrinted>
  <dcterms:created xsi:type="dcterms:W3CDTF">2023-05-26T07:08:00Z</dcterms:created>
  <dcterms:modified xsi:type="dcterms:W3CDTF">2026-09-03T00:59:00Z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54725BD124B1FB8547B4836AACB2B08B_43</vt:lpwstr>
  </property>
</Properties>
</file>