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24ACB" w14:textId="77777777" w:rsidR="003416BC" w:rsidRDefault="003416BC" w:rsidP="003416BC">
      <w:pPr>
        <w:spacing w:line="600" w:lineRule="exact"/>
        <w:jc w:val="left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bookmarkStart w:id="0" w:name="OLE_LINK16"/>
      <w:bookmarkStart w:id="1" w:name="OLE_LINK17"/>
      <w:bookmarkStart w:id="2" w:name="OLE_LINK3"/>
      <w:bookmarkStart w:id="3" w:name="OLE_LINK13"/>
      <w:bookmarkStart w:id="4" w:name="OLE_LINK7"/>
      <w:bookmarkStart w:id="5" w:name="OLE_LINK8"/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附件</w:t>
      </w:r>
      <w:bookmarkEnd w:id="0"/>
      <w:bookmarkEnd w:id="1"/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 xml:space="preserve"> </w:t>
      </w:r>
    </w:p>
    <w:p w14:paraId="461C25B6" w14:textId="77777777" w:rsidR="007C245E" w:rsidRPr="00F45349" w:rsidRDefault="007C245E" w:rsidP="00E2599C">
      <w:pPr>
        <w:spacing w:line="600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F45349">
        <w:rPr>
          <w:rFonts w:ascii="Times New Roman" w:eastAsia="仿宋_GB2312" w:hAnsi="Times New Roman" w:cs="Times New Roman"/>
          <w:b/>
          <w:bCs/>
          <w:sz w:val="32"/>
          <w:szCs w:val="32"/>
        </w:rPr>
        <w:t>《再生制冷剂溯源管理技术规范》</w:t>
      </w:r>
    </w:p>
    <w:bookmarkEnd w:id="2"/>
    <w:bookmarkEnd w:id="3"/>
    <w:p w14:paraId="40DF9A66" w14:textId="77777777" w:rsidR="007C245E" w:rsidRPr="00F45349" w:rsidRDefault="007C245E" w:rsidP="00E2599C">
      <w:pPr>
        <w:spacing w:line="600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F45349">
        <w:rPr>
          <w:rFonts w:ascii="Times New Roman" w:eastAsia="仿宋_GB2312" w:hAnsi="Times New Roman" w:cs="Times New Roman"/>
          <w:b/>
          <w:bCs/>
          <w:sz w:val="32"/>
          <w:szCs w:val="32"/>
        </w:rPr>
        <w:t>标准参编单位信息表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07"/>
        <w:gridCol w:w="2141"/>
        <w:gridCol w:w="2079"/>
        <w:gridCol w:w="2069"/>
      </w:tblGrid>
      <w:tr w:rsidR="007C245E" w:rsidRPr="00F45349" w14:paraId="5948F1EF" w14:textId="77777777" w:rsidTr="00632E07">
        <w:tc>
          <w:tcPr>
            <w:tcW w:w="2007" w:type="dxa"/>
            <w:vAlign w:val="center"/>
          </w:tcPr>
          <w:p w14:paraId="5D330861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单位名称</w:t>
            </w:r>
          </w:p>
        </w:tc>
        <w:tc>
          <w:tcPr>
            <w:tcW w:w="6289" w:type="dxa"/>
            <w:gridSpan w:val="3"/>
            <w:vAlign w:val="center"/>
          </w:tcPr>
          <w:p w14:paraId="09D55C77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6ADCA0E7" w14:textId="77777777" w:rsidTr="00632E07">
        <w:tc>
          <w:tcPr>
            <w:tcW w:w="2007" w:type="dxa"/>
            <w:vAlign w:val="center"/>
          </w:tcPr>
          <w:p w14:paraId="5E763A36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联系人姓名</w:t>
            </w:r>
          </w:p>
        </w:tc>
        <w:tc>
          <w:tcPr>
            <w:tcW w:w="2141" w:type="dxa"/>
            <w:vAlign w:val="center"/>
          </w:tcPr>
          <w:p w14:paraId="78A40208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079" w:type="dxa"/>
            <w:vAlign w:val="center"/>
          </w:tcPr>
          <w:p w14:paraId="46EED3A2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职务</w:t>
            </w:r>
          </w:p>
        </w:tc>
        <w:tc>
          <w:tcPr>
            <w:tcW w:w="2069" w:type="dxa"/>
            <w:vAlign w:val="center"/>
          </w:tcPr>
          <w:p w14:paraId="5339C8E3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3E44AB35" w14:textId="77777777" w:rsidTr="00632E07">
        <w:tc>
          <w:tcPr>
            <w:tcW w:w="2007" w:type="dxa"/>
            <w:vAlign w:val="center"/>
          </w:tcPr>
          <w:p w14:paraId="2D15A219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电话</w:t>
            </w:r>
          </w:p>
        </w:tc>
        <w:tc>
          <w:tcPr>
            <w:tcW w:w="2141" w:type="dxa"/>
            <w:vAlign w:val="center"/>
          </w:tcPr>
          <w:p w14:paraId="31F86D61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079" w:type="dxa"/>
            <w:vAlign w:val="center"/>
          </w:tcPr>
          <w:p w14:paraId="2288E2FA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邮箱</w:t>
            </w:r>
          </w:p>
        </w:tc>
        <w:tc>
          <w:tcPr>
            <w:tcW w:w="2069" w:type="dxa"/>
            <w:vAlign w:val="center"/>
          </w:tcPr>
          <w:p w14:paraId="78786842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779F49CA" w14:textId="77777777" w:rsidTr="00632E07">
        <w:trPr>
          <w:trHeight w:val="3855"/>
        </w:trPr>
        <w:tc>
          <w:tcPr>
            <w:tcW w:w="2007" w:type="dxa"/>
            <w:vAlign w:val="center"/>
          </w:tcPr>
          <w:p w14:paraId="6B68D436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单位简介</w:t>
            </w:r>
          </w:p>
        </w:tc>
        <w:tc>
          <w:tcPr>
            <w:tcW w:w="6289" w:type="dxa"/>
            <w:gridSpan w:val="3"/>
            <w:vAlign w:val="center"/>
          </w:tcPr>
          <w:p w14:paraId="2FA21228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4820D54A" w14:textId="77777777" w:rsidTr="00632E07">
        <w:trPr>
          <w:trHeight w:val="5823"/>
        </w:trPr>
        <w:tc>
          <w:tcPr>
            <w:tcW w:w="2007" w:type="dxa"/>
            <w:vAlign w:val="center"/>
          </w:tcPr>
          <w:p w14:paraId="34DED29A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单位意见</w:t>
            </w:r>
          </w:p>
        </w:tc>
        <w:tc>
          <w:tcPr>
            <w:tcW w:w="6289" w:type="dxa"/>
            <w:gridSpan w:val="3"/>
            <w:vAlign w:val="center"/>
          </w:tcPr>
          <w:p w14:paraId="63424079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7FB05CB0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2BE0BA02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674CB21F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045A2F79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12DBF121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单位负责人签字：</w:t>
            </w:r>
          </w:p>
          <w:p w14:paraId="1ABE2CFF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单位公章</w:t>
            </w:r>
          </w:p>
          <w:p w14:paraId="0CD0FA59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日</w:t>
            </w:r>
            <w:r w:rsidRPr="00F45349">
              <w:rPr>
                <w:rFonts w:eastAsia="仿宋_GB2312"/>
                <w:sz w:val="32"/>
                <w:szCs w:val="32"/>
              </w:rPr>
              <w:t xml:space="preserve">  </w:t>
            </w:r>
            <w:r w:rsidRPr="00F45349">
              <w:rPr>
                <w:rFonts w:eastAsia="仿宋_GB2312"/>
                <w:sz w:val="32"/>
                <w:szCs w:val="32"/>
              </w:rPr>
              <w:t>期：</w:t>
            </w:r>
          </w:p>
        </w:tc>
      </w:tr>
      <w:bookmarkEnd w:id="4"/>
      <w:bookmarkEnd w:id="5"/>
    </w:tbl>
    <w:p w14:paraId="50315274" w14:textId="77777777" w:rsidR="007F49B2" w:rsidRPr="00F45349" w:rsidRDefault="007F49B2" w:rsidP="00632E07">
      <w:pPr>
        <w:widowControl/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</w:pPr>
    </w:p>
    <w:sectPr w:rsidR="007F49B2" w:rsidRPr="00F45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4B57" w14:textId="77777777" w:rsidR="009C2419" w:rsidRDefault="009C2419" w:rsidP="00127BF4">
      <w:r>
        <w:separator/>
      </w:r>
    </w:p>
  </w:endnote>
  <w:endnote w:type="continuationSeparator" w:id="0">
    <w:p w14:paraId="092BC1AA" w14:textId="77777777" w:rsidR="009C2419" w:rsidRDefault="009C2419" w:rsidP="0012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00544" w14:textId="77777777" w:rsidR="009C2419" w:rsidRDefault="009C2419" w:rsidP="00127BF4">
      <w:r>
        <w:separator/>
      </w:r>
    </w:p>
  </w:footnote>
  <w:footnote w:type="continuationSeparator" w:id="0">
    <w:p w14:paraId="72BEA810" w14:textId="77777777" w:rsidR="009C2419" w:rsidRDefault="009C2419" w:rsidP="00127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5B"/>
    <w:rsid w:val="00061AEC"/>
    <w:rsid w:val="00127BF4"/>
    <w:rsid w:val="00195531"/>
    <w:rsid w:val="0026278D"/>
    <w:rsid w:val="003416BC"/>
    <w:rsid w:val="00353F91"/>
    <w:rsid w:val="00413A78"/>
    <w:rsid w:val="005568DA"/>
    <w:rsid w:val="00572AC2"/>
    <w:rsid w:val="006179F8"/>
    <w:rsid w:val="00632E07"/>
    <w:rsid w:val="00693C17"/>
    <w:rsid w:val="007B00E4"/>
    <w:rsid w:val="007C245E"/>
    <w:rsid w:val="007E17AA"/>
    <w:rsid w:val="007F49B2"/>
    <w:rsid w:val="008E0B5D"/>
    <w:rsid w:val="00967C02"/>
    <w:rsid w:val="009C2419"/>
    <w:rsid w:val="00A03023"/>
    <w:rsid w:val="00A806B3"/>
    <w:rsid w:val="00B006E8"/>
    <w:rsid w:val="00B12C4A"/>
    <w:rsid w:val="00BD033C"/>
    <w:rsid w:val="00E2599C"/>
    <w:rsid w:val="00F0785B"/>
    <w:rsid w:val="00F318A9"/>
    <w:rsid w:val="00F4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1B69E"/>
  <w15:chartTrackingRefBased/>
  <w15:docId w15:val="{6A940D0E-CFBC-4C29-9F91-53BCAF71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6BC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27BF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B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BF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127BF4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127B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7C245E"/>
    <w:rPr>
      <w:color w:val="0563C1" w:themeColor="hyperlink"/>
      <w:u w:val="single"/>
    </w:rPr>
  </w:style>
  <w:style w:type="table" w:styleId="a9">
    <w:name w:val="Table Grid"/>
    <w:basedOn w:val="a1"/>
    <w:rsid w:val="007C24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84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胡俊杰</dc:creator>
  <cp:keywords/>
  <dc:description/>
  <cp:lastModifiedBy>姚蓓蓓</cp:lastModifiedBy>
  <cp:revision>5</cp:revision>
  <dcterms:created xsi:type="dcterms:W3CDTF">2026-09-07T01:52:00Z</dcterms:created>
  <dcterms:modified xsi:type="dcterms:W3CDTF">2026-09-08T06:15:00Z</dcterms:modified>
</cp:coreProperties>
</file>