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9E36" w14:textId="77777777" w:rsidR="00676679" w:rsidRDefault="00676679">
      <w:pPr>
        <w:jc w:val="center"/>
        <w:rPr>
          <w:rFonts w:ascii="宋体" w:hAnsi="宋体" w:hint="eastAsia"/>
          <w:b/>
          <w:kern w:val="0"/>
          <w:sz w:val="28"/>
          <w:szCs w:val="28"/>
        </w:rPr>
      </w:pPr>
    </w:p>
    <w:p w14:paraId="055A50DE" w14:textId="77777777" w:rsidR="00676679" w:rsidRDefault="00000000">
      <w:pPr>
        <w:jc w:val="center"/>
        <w:rPr>
          <w:rFonts w:ascii="方正小标宋简体" w:eastAsia="方正小标宋简体" w:hAnsi="方正小标宋简体" w:hint="eastAsia"/>
          <w:b/>
          <w:sz w:val="28"/>
          <w:szCs w:val="28"/>
        </w:rPr>
      </w:pPr>
      <w:r>
        <w:rPr>
          <w:rFonts w:ascii="方正小标宋简体" w:eastAsia="方正小标宋简体" w:hAnsi="方正小标宋简体" w:hint="eastAsia"/>
          <w:b/>
          <w:sz w:val="32"/>
          <w:szCs w:val="32"/>
        </w:rPr>
        <w:t>交通图</w:t>
      </w:r>
    </w:p>
    <w:p w14:paraId="74DD008E" w14:textId="77777777" w:rsidR="00676679" w:rsidRDefault="00676679"/>
    <w:p w14:paraId="5D6B325B" w14:textId="77777777" w:rsidR="00676679" w:rsidRDefault="00000000">
      <w:pPr>
        <w:widowControl/>
        <w:spacing w:line="600" w:lineRule="exact"/>
        <w:ind w:firstLineChars="200" w:firstLine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一、地铁线路</w:t>
      </w:r>
    </w:p>
    <w:p w14:paraId="7477C71D" w14:textId="77777777" w:rsidR="00676679" w:rsidRDefault="00000000">
      <w:pPr>
        <w:widowControl/>
        <w:spacing w:line="578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1.乘坐地铁5号线或12号线至和平西桥站G口出，步行30米即可到达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14:paraId="321E9F9E" w14:textId="77777777" w:rsidR="00676679" w:rsidRDefault="00000000">
      <w:pPr>
        <w:widowControl/>
        <w:spacing w:line="600" w:lineRule="exact"/>
        <w:ind w:firstLineChars="200" w:firstLine="640"/>
        <w:rPr>
          <w:rFonts w:ascii="黑体" w:eastAsia="黑体" w:hAnsi="黑体" w:hint="eastAsia"/>
          <w:color w:val="000000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</w:rPr>
        <w:t>二、自驾路线</w:t>
      </w:r>
    </w:p>
    <w:p w14:paraId="5BDE4272" w14:textId="77777777" w:rsidR="00676679" w:rsidRDefault="00000000">
      <w:pPr>
        <w:widowControl/>
        <w:spacing w:line="578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自驾车时，请导航至北京市朝阳区和平桥樱花西街18号北京贵州大厦停车场（会议提供免费停车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券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）。</w:t>
      </w:r>
    </w:p>
    <w:p w14:paraId="78A7E547" w14:textId="77777777" w:rsidR="00676679" w:rsidRDefault="00000000"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1FDCB71A" wp14:editId="716923F4">
            <wp:extent cx="5218430" cy="3206115"/>
            <wp:effectExtent l="0" t="0" r="1270" b="13335"/>
            <wp:docPr id="2" name="图片 2" descr="微信图片_20260119100142_297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119100142_297_266"/>
                    <pic:cNvPicPr>
                      <a:picLocks noChangeAspect="1"/>
                    </pic:cNvPicPr>
                  </pic:nvPicPr>
                  <pic:blipFill>
                    <a:blip r:embed="rId7"/>
                    <a:srcRect t="4974" b="11232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3DB23" w14:textId="77777777" w:rsidR="00676679" w:rsidRDefault="00676679"/>
    <w:sectPr w:rsidR="00676679">
      <w:footerReference w:type="default" r:id="rId8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9A0BE" w14:textId="77777777" w:rsidR="006A00F0" w:rsidRDefault="006A00F0">
      <w:r>
        <w:separator/>
      </w:r>
    </w:p>
  </w:endnote>
  <w:endnote w:type="continuationSeparator" w:id="0">
    <w:p w14:paraId="0B93B31B" w14:textId="77777777" w:rsidR="006A00F0" w:rsidRDefault="006A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789495"/>
    </w:sdtPr>
    <w:sdtContent>
      <w:p w14:paraId="18694846" w14:textId="77777777" w:rsidR="00676679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1A0670CF" w14:textId="77777777" w:rsidR="00676679" w:rsidRDefault="0067667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DE1B4" w14:textId="77777777" w:rsidR="006A00F0" w:rsidRDefault="006A00F0">
      <w:r>
        <w:separator/>
      </w:r>
    </w:p>
  </w:footnote>
  <w:footnote w:type="continuationSeparator" w:id="0">
    <w:p w14:paraId="12C5FC00" w14:textId="77777777" w:rsidR="006A00F0" w:rsidRDefault="006A0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79F54C4"/>
    <w:multiLevelType w:val="multilevel"/>
    <w:tmpl w:val="C79F54C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楷体" w:eastAsia="楷体" w:hAnsi="楷体" w:cs="楷体" w:hint="eastAsia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9DA3F24"/>
    <w:multiLevelType w:val="multilevel"/>
    <w:tmpl w:val="29DA3F24"/>
    <w:lvl w:ilvl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457988482">
    <w:abstractNumId w:val="1"/>
  </w:num>
  <w:num w:numId="2" w16cid:durableId="690953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GWebUrl" w:val="http://10.10.204.54:80/seeyon/officeservlet"/>
  </w:docVars>
  <w:rsids>
    <w:rsidRoot w:val="001F0CFB"/>
    <w:rsid w:val="00011861"/>
    <w:rsid w:val="000D4127"/>
    <w:rsid w:val="001A5BBE"/>
    <w:rsid w:val="001F0CFB"/>
    <w:rsid w:val="00206890"/>
    <w:rsid w:val="00241907"/>
    <w:rsid w:val="00266313"/>
    <w:rsid w:val="0029498A"/>
    <w:rsid w:val="00320DC0"/>
    <w:rsid w:val="00334E0D"/>
    <w:rsid w:val="00341395"/>
    <w:rsid w:val="003932D7"/>
    <w:rsid w:val="003A4FF6"/>
    <w:rsid w:val="004C06AD"/>
    <w:rsid w:val="00501CCC"/>
    <w:rsid w:val="00537EBC"/>
    <w:rsid w:val="0056477B"/>
    <w:rsid w:val="00574C54"/>
    <w:rsid w:val="005C05F0"/>
    <w:rsid w:val="00676679"/>
    <w:rsid w:val="006A00F0"/>
    <w:rsid w:val="006A7A85"/>
    <w:rsid w:val="006B39F2"/>
    <w:rsid w:val="00723EDD"/>
    <w:rsid w:val="007659AA"/>
    <w:rsid w:val="00803062"/>
    <w:rsid w:val="00845445"/>
    <w:rsid w:val="00881535"/>
    <w:rsid w:val="008C36E5"/>
    <w:rsid w:val="00944571"/>
    <w:rsid w:val="00965BF3"/>
    <w:rsid w:val="0097001C"/>
    <w:rsid w:val="0099540D"/>
    <w:rsid w:val="009C07C2"/>
    <w:rsid w:val="009F5A54"/>
    <w:rsid w:val="009F6CD6"/>
    <w:rsid w:val="00AA1944"/>
    <w:rsid w:val="00BE51CC"/>
    <w:rsid w:val="00BF0C97"/>
    <w:rsid w:val="00C71105"/>
    <w:rsid w:val="00CB4B0A"/>
    <w:rsid w:val="00CD3313"/>
    <w:rsid w:val="00D148D8"/>
    <w:rsid w:val="00D37E7E"/>
    <w:rsid w:val="00D45CB0"/>
    <w:rsid w:val="00D5022D"/>
    <w:rsid w:val="00D52A45"/>
    <w:rsid w:val="00E310A9"/>
    <w:rsid w:val="00E358AA"/>
    <w:rsid w:val="00E46D46"/>
    <w:rsid w:val="00E80393"/>
    <w:rsid w:val="00EA1EBE"/>
    <w:rsid w:val="00ED2069"/>
    <w:rsid w:val="00F76A0B"/>
    <w:rsid w:val="00F85625"/>
    <w:rsid w:val="00FF6C2C"/>
    <w:rsid w:val="400E1AF1"/>
    <w:rsid w:val="5FC3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0B49AD1"/>
  <w15:docId w15:val="{9500AFBA-B0CA-4F82-B5B0-E8B2F7E7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>P R C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姚蓓蓓</cp:lastModifiedBy>
  <cp:revision>3</cp:revision>
  <cp:lastPrinted>2026-09-21T08:32:00Z</cp:lastPrinted>
  <dcterms:created xsi:type="dcterms:W3CDTF">2026-09-21T08:34:00Z</dcterms:created>
  <dcterms:modified xsi:type="dcterms:W3CDTF">2026-09-22T09:18:00Z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eyJoZGlkIjoiYzE1ZjZjNzM3ZmJiZjI2ZGZlOWJiZjFhZTEzNzk5YTEiLCJ1c2VySWQiOiI0NDA0OTAyMjIifQ==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2FF59C29CB6D45F1B23ECF5FAF4F73C0_13</vt:lpwstr>
  </property>
</Properties>
</file>