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160" w:rsidRDefault="00E95DF4">
      <w:pPr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</w:p>
    <w:p w:rsidR="00EC3160" w:rsidRDefault="00E95DF4">
      <w:pPr>
        <w:jc w:val="center"/>
        <w:rPr>
          <w:b/>
          <w:bCs/>
          <w:sz w:val="28"/>
          <w:szCs w:val="28"/>
        </w:rPr>
      </w:pPr>
      <w:r>
        <w:rPr>
          <w:rFonts w:eastAsia="黑体" w:hint="eastAsia"/>
          <w:b/>
          <w:bCs/>
          <w:sz w:val="32"/>
          <w:szCs w:val="32"/>
        </w:rPr>
        <w:t>危险废物利用处置先进实用技术（设备）及实用案例</w:t>
      </w:r>
      <w:r>
        <w:rPr>
          <w:rFonts w:eastAsia="黑体"/>
          <w:b/>
          <w:bCs/>
          <w:sz w:val="32"/>
          <w:szCs w:val="32"/>
        </w:rPr>
        <w:t>申报表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1"/>
        <w:gridCol w:w="5019"/>
      </w:tblGrid>
      <w:tr w:rsidR="00EC3160">
        <w:trPr>
          <w:trHeight w:val="452"/>
        </w:trPr>
        <w:tc>
          <w:tcPr>
            <w:tcW w:w="9339" w:type="dxa"/>
            <w:gridSpan w:val="2"/>
            <w:vAlign w:val="center"/>
          </w:tcPr>
          <w:p w:rsidR="00EC3160" w:rsidRDefault="00E95DF4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技术（设备）名称：</w:t>
            </w:r>
          </w:p>
        </w:tc>
      </w:tr>
      <w:tr w:rsidR="00EC3160">
        <w:trPr>
          <w:trHeight w:val="407"/>
        </w:trPr>
        <w:tc>
          <w:tcPr>
            <w:tcW w:w="9339" w:type="dxa"/>
            <w:gridSpan w:val="2"/>
            <w:vAlign w:val="center"/>
          </w:tcPr>
          <w:p w:rsidR="00EC3160" w:rsidRDefault="00E95DF4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申报单位：</w:t>
            </w:r>
          </w:p>
        </w:tc>
      </w:tr>
      <w:tr w:rsidR="00EC3160">
        <w:trPr>
          <w:trHeight w:val="437"/>
        </w:trPr>
        <w:tc>
          <w:tcPr>
            <w:tcW w:w="4260" w:type="dxa"/>
            <w:vAlign w:val="center"/>
          </w:tcPr>
          <w:p w:rsidR="00EC3160" w:rsidRDefault="00E95DF4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系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人</w:t>
            </w:r>
            <w:r>
              <w:rPr>
                <w:rFonts w:eastAsia="仿宋"/>
                <w:sz w:val="24"/>
              </w:rPr>
              <w:t>:</w:t>
            </w:r>
          </w:p>
        </w:tc>
        <w:tc>
          <w:tcPr>
            <w:tcW w:w="5079" w:type="dxa"/>
            <w:vAlign w:val="center"/>
          </w:tcPr>
          <w:p w:rsidR="00EC3160" w:rsidRDefault="00E95DF4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职务</w:t>
            </w:r>
            <w:r>
              <w:rPr>
                <w:rFonts w:eastAsia="仿宋"/>
                <w:sz w:val="24"/>
              </w:rPr>
              <w:t>:</w:t>
            </w:r>
          </w:p>
        </w:tc>
      </w:tr>
      <w:tr w:rsidR="00EC3160">
        <w:trPr>
          <w:trHeight w:val="472"/>
        </w:trPr>
        <w:tc>
          <w:tcPr>
            <w:tcW w:w="4260" w:type="dxa"/>
            <w:vAlign w:val="center"/>
          </w:tcPr>
          <w:p w:rsidR="00EC3160" w:rsidRDefault="00E95DF4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联系电话</w:t>
            </w:r>
            <w:r>
              <w:rPr>
                <w:rFonts w:eastAsia="仿宋"/>
                <w:sz w:val="24"/>
              </w:rPr>
              <w:t>:</w:t>
            </w:r>
          </w:p>
        </w:tc>
        <w:tc>
          <w:tcPr>
            <w:tcW w:w="5079" w:type="dxa"/>
            <w:vAlign w:val="center"/>
          </w:tcPr>
          <w:p w:rsidR="00EC3160" w:rsidRDefault="00E95DF4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邮箱</w:t>
            </w:r>
            <w:r>
              <w:rPr>
                <w:rFonts w:eastAsia="仿宋"/>
                <w:sz w:val="24"/>
              </w:rPr>
              <w:t>:</w:t>
            </w:r>
          </w:p>
        </w:tc>
      </w:tr>
      <w:tr w:rsidR="00EC3160">
        <w:tc>
          <w:tcPr>
            <w:tcW w:w="9339" w:type="dxa"/>
            <w:gridSpan w:val="2"/>
          </w:tcPr>
          <w:p w:rsidR="00EC3160" w:rsidRDefault="00E95DF4">
            <w:pPr>
              <w:spacing w:beforeLines="50" w:before="156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单位简介：</w:t>
            </w:r>
          </w:p>
          <w:p w:rsidR="00EC3160" w:rsidRDefault="00EC3160">
            <w:pPr>
              <w:rPr>
                <w:rFonts w:eastAsia="仿宋"/>
                <w:sz w:val="24"/>
              </w:rPr>
            </w:pPr>
          </w:p>
          <w:p w:rsidR="00EC3160" w:rsidRDefault="00EC3160">
            <w:pPr>
              <w:rPr>
                <w:rFonts w:eastAsia="仿宋"/>
                <w:sz w:val="24"/>
              </w:rPr>
            </w:pPr>
          </w:p>
          <w:p w:rsidR="00EC3160" w:rsidRDefault="00EC3160">
            <w:pPr>
              <w:rPr>
                <w:rFonts w:eastAsia="仿宋"/>
                <w:sz w:val="24"/>
              </w:rPr>
            </w:pPr>
          </w:p>
          <w:p w:rsidR="00EC3160" w:rsidRDefault="00EC3160">
            <w:pPr>
              <w:rPr>
                <w:rFonts w:eastAsia="仿宋"/>
                <w:sz w:val="24"/>
              </w:rPr>
            </w:pPr>
          </w:p>
        </w:tc>
      </w:tr>
      <w:tr w:rsidR="00EC3160">
        <w:trPr>
          <w:trHeight w:val="2008"/>
        </w:trPr>
        <w:tc>
          <w:tcPr>
            <w:tcW w:w="9339" w:type="dxa"/>
            <w:gridSpan w:val="2"/>
          </w:tcPr>
          <w:p w:rsidR="00EC3160" w:rsidRDefault="00E95DF4">
            <w:pPr>
              <w:spacing w:beforeLines="50" w:before="156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技术（设备）概述：</w:t>
            </w:r>
          </w:p>
          <w:p w:rsidR="00EC3160" w:rsidRDefault="00EC3160">
            <w:pPr>
              <w:rPr>
                <w:rFonts w:eastAsia="仿宋"/>
                <w:sz w:val="24"/>
              </w:rPr>
            </w:pPr>
          </w:p>
          <w:p w:rsidR="00EC3160" w:rsidRDefault="00EC3160">
            <w:pPr>
              <w:rPr>
                <w:rFonts w:eastAsia="仿宋"/>
                <w:sz w:val="24"/>
              </w:rPr>
            </w:pPr>
          </w:p>
          <w:p w:rsidR="00EC3160" w:rsidRDefault="00EC3160">
            <w:pPr>
              <w:rPr>
                <w:rFonts w:eastAsia="仿宋"/>
                <w:sz w:val="24"/>
              </w:rPr>
            </w:pPr>
          </w:p>
          <w:p w:rsidR="00EC3160" w:rsidRDefault="00EC3160">
            <w:pPr>
              <w:rPr>
                <w:rFonts w:eastAsia="仿宋"/>
                <w:sz w:val="24"/>
              </w:rPr>
            </w:pPr>
          </w:p>
        </w:tc>
      </w:tr>
      <w:tr w:rsidR="00EC3160">
        <w:tc>
          <w:tcPr>
            <w:tcW w:w="9339" w:type="dxa"/>
            <w:gridSpan w:val="2"/>
          </w:tcPr>
          <w:p w:rsidR="00EC3160" w:rsidRDefault="00E95DF4">
            <w:pPr>
              <w:spacing w:beforeLines="50" w:before="156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技术关键点及适用条件：</w:t>
            </w:r>
          </w:p>
          <w:p w:rsidR="00EC3160" w:rsidRDefault="00EC3160">
            <w:pPr>
              <w:rPr>
                <w:rFonts w:eastAsia="仿宋"/>
                <w:sz w:val="24"/>
              </w:rPr>
            </w:pPr>
          </w:p>
          <w:p w:rsidR="00EC3160" w:rsidRDefault="00EC3160">
            <w:pPr>
              <w:rPr>
                <w:rFonts w:eastAsia="仿宋"/>
                <w:sz w:val="24"/>
              </w:rPr>
            </w:pPr>
          </w:p>
          <w:p w:rsidR="00EC3160" w:rsidRDefault="00EC3160">
            <w:pPr>
              <w:rPr>
                <w:rFonts w:eastAsia="仿宋"/>
                <w:sz w:val="24"/>
              </w:rPr>
            </w:pPr>
          </w:p>
        </w:tc>
      </w:tr>
      <w:tr w:rsidR="00EC3160">
        <w:trPr>
          <w:trHeight w:val="1247"/>
        </w:trPr>
        <w:tc>
          <w:tcPr>
            <w:tcW w:w="9339" w:type="dxa"/>
            <w:gridSpan w:val="2"/>
          </w:tcPr>
          <w:p w:rsidR="00EC3160" w:rsidRDefault="00E95DF4">
            <w:pPr>
              <w:spacing w:beforeLines="50" w:before="156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技术（设备）应用项目名称</w:t>
            </w:r>
            <w:r>
              <w:rPr>
                <w:rFonts w:eastAsia="仿宋"/>
                <w:sz w:val="24"/>
              </w:rPr>
              <w:t>:</w:t>
            </w:r>
          </w:p>
        </w:tc>
      </w:tr>
      <w:tr w:rsidR="00EC3160">
        <w:trPr>
          <w:trHeight w:val="1705"/>
        </w:trPr>
        <w:tc>
          <w:tcPr>
            <w:tcW w:w="9339" w:type="dxa"/>
            <w:gridSpan w:val="2"/>
          </w:tcPr>
          <w:p w:rsidR="00EC3160" w:rsidRDefault="00E95DF4">
            <w:pPr>
              <w:spacing w:beforeLines="50" w:before="156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申报事项</w:t>
            </w:r>
            <w:r>
              <w:rPr>
                <w:rFonts w:eastAsia="仿宋"/>
                <w:sz w:val="24"/>
              </w:rPr>
              <w:t>:</w:t>
            </w:r>
            <w:r>
              <w:rPr>
                <w:rFonts w:eastAsia="仿宋"/>
                <w:sz w:val="24"/>
              </w:rPr>
              <w:t>（可多选）</w:t>
            </w:r>
          </w:p>
          <w:p w:rsidR="00EC3160" w:rsidRDefault="00E95DF4">
            <w:pPr>
              <w:spacing w:line="320" w:lineRule="exact"/>
              <w:jc w:val="left"/>
              <w:rPr>
                <w:rFonts w:eastAsia="仿宋"/>
                <w:color w:val="000000"/>
                <w:spacing w:val="-4"/>
                <w:kern w:val="0"/>
                <w:sz w:val="24"/>
              </w:rPr>
            </w:pPr>
            <w:r>
              <w:rPr>
                <w:rFonts w:eastAsia="仿宋"/>
                <w:color w:val="000000"/>
                <w:spacing w:val="-4"/>
                <w:kern w:val="0"/>
                <w:sz w:val="24"/>
              </w:rPr>
              <w:t xml:space="preserve">□ </w:t>
            </w:r>
            <w:r>
              <w:rPr>
                <w:rFonts w:eastAsia="仿宋"/>
                <w:color w:val="000000"/>
                <w:spacing w:val="-4"/>
                <w:kern w:val="0"/>
                <w:sz w:val="24"/>
              </w:rPr>
              <w:t>入选生态环境</w:t>
            </w:r>
            <w:proofErr w:type="gramStart"/>
            <w:r>
              <w:rPr>
                <w:rFonts w:eastAsia="仿宋"/>
                <w:color w:val="000000"/>
                <w:spacing w:val="-4"/>
                <w:kern w:val="0"/>
                <w:sz w:val="24"/>
              </w:rPr>
              <w:t>部固管</w:t>
            </w:r>
            <w:proofErr w:type="gramEnd"/>
            <w:r>
              <w:rPr>
                <w:rFonts w:eastAsia="仿宋"/>
                <w:color w:val="000000"/>
                <w:spacing w:val="-4"/>
                <w:kern w:val="0"/>
                <w:sz w:val="24"/>
              </w:rPr>
              <w:t>中心技术库</w:t>
            </w:r>
          </w:p>
          <w:p w:rsidR="00EC3160" w:rsidRDefault="00E95DF4">
            <w:pPr>
              <w:spacing w:line="320" w:lineRule="exact"/>
              <w:jc w:val="left"/>
              <w:rPr>
                <w:rFonts w:eastAsia="仿宋"/>
                <w:color w:val="000000"/>
                <w:spacing w:val="-4"/>
                <w:kern w:val="0"/>
                <w:sz w:val="24"/>
              </w:rPr>
            </w:pPr>
            <w:r>
              <w:rPr>
                <w:rFonts w:eastAsia="仿宋"/>
                <w:color w:val="000000"/>
                <w:spacing w:val="-4"/>
                <w:kern w:val="0"/>
                <w:sz w:val="24"/>
              </w:rPr>
              <w:t xml:space="preserve">□ </w:t>
            </w:r>
            <w:r>
              <w:rPr>
                <w:rFonts w:eastAsia="仿宋"/>
                <w:color w:val="000000"/>
                <w:spacing w:val="-4"/>
                <w:kern w:val="0"/>
                <w:sz w:val="24"/>
              </w:rPr>
              <w:t>中国专利奖选拔</w:t>
            </w:r>
          </w:p>
          <w:p w:rsidR="00EC3160" w:rsidRDefault="00E95DF4">
            <w:pPr>
              <w:spacing w:line="320" w:lineRule="exact"/>
              <w:jc w:val="left"/>
              <w:rPr>
                <w:rFonts w:eastAsia="仿宋"/>
                <w:color w:val="000000"/>
                <w:spacing w:val="-4"/>
                <w:kern w:val="0"/>
                <w:sz w:val="24"/>
              </w:rPr>
            </w:pPr>
            <w:r>
              <w:rPr>
                <w:rFonts w:eastAsia="仿宋"/>
                <w:color w:val="000000"/>
                <w:spacing w:val="-4"/>
                <w:kern w:val="0"/>
                <w:sz w:val="24"/>
              </w:rPr>
              <w:t xml:space="preserve">□ </w:t>
            </w:r>
            <w:r>
              <w:rPr>
                <w:rFonts w:eastAsia="仿宋"/>
                <w:color w:val="000000"/>
                <w:spacing w:val="-4"/>
                <w:kern w:val="0"/>
                <w:sz w:val="24"/>
              </w:rPr>
              <w:t>国家工业资源综合利用先进适用工艺技术目录</w:t>
            </w:r>
          </w:p>
        </w:tc>
      </w:tr>
      <w:tr w:rsidR="00EC3160">
        <w:trPr>
          <w:trHeight w:val="1802"/>
        </w:trPr>
        <w:tc>
          <w:tcPr>
            <w:tcW w:w="9339" w:type="dxa"/>
            <w:gridSpan w:val="2"/>
          </w:tcPr>
          <w:p w:rsidR="00EC3160" w:rsidRDefault="00E95DF4">
            <w:pPr>
              <w:spacing w:beforeLines="50" w:before="156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申报单位意见</w:t>
            </w:r>
            <w:r>
              <w:rPr>
                <w:rFonts w:eastAsia="仿宋"/>
                <w:sz w:val="24"/>
              </w:rPr>
              <w:t>:</w:t>
            </w:r>
          </w:p>
          <w:p w:rsidR="00EC3160" w:rsidRDefault="00EC3160">
            <w:pPr>
              <w:rPr>
                <w:rFonts w:eastAsia="仿宋"/>
                <w:sz w:val="24"/>
              </w:rPr>
            </w:pPr>
          </w:p>
          <w:p w:rsidR="00EC3160" w:rsidRDefault="00EC3160">
            <w:pPr>
              <w:rPr>
                <w:rFonts w:eastAsia="仿宋"/>
                <w:sz w:val="24"/>
              </w:rPr>
            </w:pPr>
          </w:p>
          <w:p w:rsidR="00EC3160" w:rsidRDefault="00E95DF4">
            <w:pPr>
              <w:ind w:firstLineChars="2400" w:firstLine="576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负责人签字</w:t>
            </w:r>
            <w:r>
              <w:rPr>
                <w:rFonts w:eastAsia="仿宋"/>
                <w:sz w:val="24"/>
              </w:rPr>
              <w:t>:</w:t>
            </w:r>
          </w:p>
          <w:p w:rsidR="00EC3160" w:rsidRDefault="00E95DF4">
            <w:pPr>
              <w:ind w:firstLineChars="2400" w:firstLine="576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（单位盖章）</w:t>
            </w:r>
          </w:p>
          <w:p w:rsidR="00EC3160" w:rsidRDefault="00E95DF4">
            <w:pPr>
              <w:ind w:firstLineChars="2700" w:firstLine="648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日</w:t>
            </w:r>
          </w:p>
        </w:tc>
      </w:tr>
    </w:tbl>
    <w:p w:rsidR="00EC3160" w:rsidRDefault="00EC3160">
      <w:pPr>
        <w:jc w:val="left"/>
        <w:rPr>
          <w:rFonts w:eastAsia="仿宋"/>
          <w:sz w:val="24"/>
        </w:rPr>
      </w:pPr>
      <w:bookmarkStart w:id="0" w:name="_GoBack"/>
      <w:bookmarkEnd w:id="0"/>
    </w:p>
    <w:sectPr w:rsidR="00EC3160">
      <w:footerReference w:type="default" r:id="rId8"/>
      <w:pgSz w:w="11906" w:h="16838"/>
      <w:pgMar w:top="1440" w:right="1286" w:bottom="1440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124" w:rsidRDefault="00471124">
      <w:r>
        <w:separator/>
      </w:r>
    </w:p>
  </w:endnote>
  <w:endnote w:type="continuationSeparator" w:id="0">
    <w:p w:rsidR="00471124" w:rsidRDefault="0047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7619412"/>
      <w:showingPlcHdr/>
    </w:sdtPr>
    <w:sdtEndPr/>
    <w:sdtContent>
      <w:p w:rsidR="00EC3160" w:rsidRDefault="00DE2133">
        <w:pPr>
          <w:pStyle w:val="a5"/>
          <w:jc w:val="center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124" w:rsidRDefault="00471124">
      <w:r>
        <w:separator/>
      </w:r>
    </w:p>
  </w:footnote>
  <w:footnote w:type="continuationSeparator" w:id="0">
    <w:p w:rsidR="00471124" w:rsidRDefault="00471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779B1FE"/>
    <w:multiLevelType w:val="singleLevel"/>
    <w:tmpl w:val="C779B1FE"/>
    <w:lvl w:ilvl="0">
      <w:start w:val="1"/>
      <w:numFmt w:val="chineseCounting"/>
      <w:suff w:val="nothing"/>
      <w:lvlText w:val="（%1）"/>
      <w:lvlJc w:val="left"/>
      <w:pPr>
        <w:ind w:left="289" w:firstLine="420"/>
      </w:pPr>
      <w:rPr>
        <w:rFonts w:hint="eastAsia"/>
      </w:rPr>
    </w:lvl>
  </w:abstractNum>
  <w:abstractNum w:abstractNumId="1" w15:restartNumberingAfterBreak="0">
    <w:nsid w:val="594787DF"/>
    <w:multiLevelType w:val="singleLevel"/>
    <w:tmpl w:val="594787DF"/>
    <w:lvl w:ilvl="0">
      <w:start w:val="1"/>
      <w:numFmt w:val="chineseCounting"/>
      <w:suff w:val="nothing"/>
      <w:lvlText w:val="%1、"/>
      <w:lvlJc w:val="left"/>
      <w:pPr>
        <w:ind w:left="289" w:firstLine="420"/>
      </w:pPr>
      <w:rPr>
        <w:rFonts w:hint="eastAsia"/>
      </w:rPr>
    </w:lvl>
  </w:abstractNum>
  <w:abstractNum w:abstractNumId="2" w15:restartNumberingAfterBreak="0">
    <w:nsid w:val="6E1C4C64"/>
    <w:multiLevelType w:val="singleLevel"/>
    <w:tmpl w:val="6E1C4C64"/>
    <w:lvl w:ilvl="0">
      <w:start w:val="1"/>
      <w:numFmt w:val="chineseCounting"/>
      <w:suff w:val="nothing"/>
      <w:lvlText w:val="（%1）"/>
      <w:lvlJc w:val="left"/>
      <w:pPr>
        <w:ind w:left="289" w:firstLine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EC"/>
    <w:rsid w:val="001247A3"/>
    <w:rsid w:val="00153FA5"/>
    <w:rsid w:val="00277B88"/>
    <w:rsid w:val="003101B0"/>
    <w:rsid w:val="0036315B"/>
    <w:rsid w:val="00424902"/>
    <w:rsid w:val="00471124"/>
    <w:rsid w:val="004C5CCE"/>
    <w:rsid w:val="007054D4"/>
    <w:rsid w:val="007857A6"/>
    <w:rsid w:val="00811A5A"/>
    <w:rsid w:val="008232AA"/>
    <w:rsid w:val="00863917"/>
    <w:rsid w:val="008A4A90"/>
    <w:rsid w:val="008B6ED3"/>
    <w:rsid w:val="008E0EEC"/>
    <w:rsid w:val="00930D1B"/>
    <w:rsid w:val="00947AA2"/>
    <w:rsid w:val="00983747"/>
    <w:rsid w:val="009C0D03"/>
    <w:rsid w:val="00A07854"/>
    <w:rsid w:val="00A26CB3"/>
    <w:rsid w:val="00A646EA"/>
    <w:rsid w:val="00AC018E"/>
    <w:rsid w:val="00B01B09"/>
    <w:rsid w:val="00B10410"/>
    <w:rsid w:val="00C06C79"/>
    <w:rsid w:val="00C96B38"/>
    <w:rsid w:val="00CC1B21"/>
    <w:rsid w:val="00DE2133"/>
    <w:rsid w:val="00E020EB"/>
    <w:rsid w:val="00E73D02"/>
    <w:rsid w:val="00E95DF4"/>
    <w:rsid w:val="00EA6A20"/>
    <w:rsid w:val="00EC3160"/>
    <w:rsid w:val="00F32131"/>
    <w:rsid w:val="00FF58BB"/>
    <w:rsid w:val="0461193D"/>
    <w:rsid w:val="04773617"/>
    <w:rsid w:val="05BF7712"/>
    <w:rsid w:val="06A93DC0"/>
    <w:rsid w:val="07D568DD"/>
    <w:rsid w:val="0B55317B"/>
    <w:rsid w:val="0BB01322"/>
    <w:rsid w:val="0EDB628F"/>
    <w:rsid w:val="160875BA"/>
    <w:rsid w:val="16DA05D4"/>
    <w:rsid w:val="17B32AB3"/>
    <w:rsid w:val="181040B5"/>
    <w:rsid w:val="19945FBD"/>
    <w:rsid w:val="1AA77BF9"/>
    <w:rsid w:val="1B5C328E"/>
    <w:rsid w:val="1E005EB4"/>
    <w:rsid w:val="1F4F7C75"/>
    <w:rsid w:val="21816A60"/>
    <w:rsid w:val="2212306E"/>
    <w:rsid w:val="244326B8"/>
    <w:rsid w:val="24B4278D"/>
    <w:rsid w:val="25D733A7"/>
    <w:rsid w:val="29253C27"/>
    <w:rsid w:val="2DAD130C"/>
    <w:rsid w:val="2F9877BA"/>
    <w:rsid w:val="302378E9"/>
    <w:rsid w:val="315C2D71"/>
    <w:rsid w:val="32133D5B"/>
    <w:rsid w:val="32D87CFC"/>
    <w:rsid w:val="332E396C"/>
    <w:rsid w:val="33F07240"/>
    <w:rsid w:val="38784A9B"/>
    <w:rsid w:val="396B2D62"/>
    <w:rsid w:val="3D5A39D0"/>
    <w:rsid w:val="44601B7A"/>
    <w:rsid w:val="458D21E2"/>
    <w:rsid w:val="48E331BD"/>
    <w:rsid w:val="4A3325EA"/>
    <w:rsid w:val="4C3F766B"/>
    <w:rsid w:val="514C724D"/>
    <w:rsid w:val="53AA4863"/>
    <w:rsid w:val="56802569"/>
    <w:rsid w:val="57B12468"/>
    <w:rsid w:val="5DC375B4"/>
    <w:rsid w:val="5E865B8F"/>
    <w:rsid w:val="609D201B"/>
    <w:rsid w:val="61D0652B"/>
    <w:rsid w:val="627F4B04"/>
    <w:rsid w:val="64A5151D"/>
    <w:rsid w:val="66111EB1"/>
    <w:rsid w:val="67057D66"/>
    <w:rsid w:val="683B0AD0"/>
    <w:rsid w:val="6B033518"/>
    <w:rsid w:val="6C236368"/>
    <w:rsid w:val="6F964462"/>
    <w:rsid w:val="701E3D69"/>
    <w:rsid w:val="710A1945"/>
    <w:rsid w:val="73CF4281"/>
    <w:rsid w:val="74B035D7"/>
    <w:rsid w:val="763D2939"/>
    <w:rsid w:val="78684D0B"/>
    <w:rsid w:val="7958036A"/>
    <w:rsid w:val="7C375B23"/>
    <w:rsid w:val="7CEB360A"/>
    <w:rsid w:val="7DB30FE3"/>
    <w:rsid w:val="7EF1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6B6A453-4628-48D0-9C49-CDB3E2AC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  <w:style w:type="character" w:customStyle="1" w:styleId="Char0">
    <w:name w:val="批注框文本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crrainfo</dc:creator>
  <cp:lastModifiedBy>梁燕</cp:lastModifiedBy>
  <cp:revision>6</cp:revision>
  <cp:lastPrinted>2022-01-17T06:45:00Z</cp:lastPrinted>
  <dcterms:created xsi:type="dcterms:W3CDTF">2022-01-20T08:17:00Z</dcterms:created>
  <dcterms:modified xsi:type="dcterms:W3CDTF">2022-01-20T08:18:00Z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56623E427C7F482C823CDEB472AD6888</vt:lpwstr>
  </property>
</Properties>
</file>