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AD" w:rsidRPr="00BC05D7" w:rsidRDefault="006263AD" w:rsidP="006263AD">
      <w:pPr>
        <w:spacing w:line="360" w:lineRule="auto"/>
        <w:ind w:rightChars="782" w:right="1642"/>
        <w:jc w:val="left"/>
        <w:rPr>
          <w:rFonts w:ascii="黑体" w:eastAsia="黑体" w:hAnsi="黑体"/>
          <w:sz w:val="44"/>
          <w:szCs w:val="44"/>
        </w:rPr>
      </w:pPr>
      <w:r w:rsidRPr="00000959">
        <w:rPr>
          <w:rFonts w:ascii="黑体" w:eastAsia="黑体" w:hAnsi="黑体" w:hint="eastAsia"/>
          <w:szCs w:val="21"/>
        </w:rPr>
        <w:t>附件</w:t>
      </w:r>
      <w:r w:rsidR="00E221E2" w:rsidRPr="00000959">
        <w:rPr>
          <w:rFonts w:ascii="黑体" w:eastAsia="黑体" w:hAnsi="黑体" w:hint="eastAsia"/>
          <w:szCs w:val="21"/>
        </w:rPr>
        <w:t>1</w:t>
      </w:r>
    </w:p>
    <w:p w:rsidR="006263AD" w:rsidRPr="00BC05D7" w:rsidRDefault="004262EE" w:rsidP="006263AD">
      <w:pPr>
        <w:spacing w:afterLines="50" w:after="156"/>
        <w:jc w:val="center"/>
        <w:rPr>
          <w:rFonts w:eastAsia="黑体"/>
          <w:sz w:val="44"/>
          <w:szCs w:val="44"/>
        </w:rPr>
      </w:pPr>
      <w:r w:rsidRPr="00BC05D7">
        <w:rPr>
          <w:rFonts w:eastAsia="黑体" w:hint="eastAsia"/>
          <w:sz w:val="44"/>
          <w:szCs w:val="44"/>
        </w:rPr>
        <w:t>固管</w:t>
      </w:r>
      <w:r w:rsidRPr="00BC05D7">
        <w:rPr>
          <w:rFonts w:eastAsia="黑体"/>
          <w:sz w:val="44"/>
          <w:szCs w:val="44"/>
        </w:rPr>
        <w:t>中心</w:t>
      </w:r>
      <w:r w:rsidRPr="00BC05D7">
        <w:rPr>
          <w:rFonts w:eastAsia="黑体" w:hint="eastAsia"/>
          <w:sz w:val="44"/>
          <w:szCs w:val="44"/>
        </w:rPr>
        <w:t>2022</w:t>
      </w:r>
      <w:r w:rsidRPr="00BC05D7">
        <w:rPr>
          <w:rFonts w:eastAsia="黑体" w:hint="eastAsia"/>
          <w:sz w:val="44"/>
          <w:szCs w:val="44"/>
        </w:rPr>
        <w:t>年</w:t>
      </w:r>
      <w:r w:rsidRPr="00BC05D7">
        <w:rPr>
          <w:rFonts w:eastAsia="黑体"/>
          <w:sz w:val="44"/>
          <w:szCs w:val="44"/>
        </w:rPr>
        <w:t>工作岗位招聘计划表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923"/>
        <w:gridCol w:w="992"/>
        <w:gridCol w:w="3020"/>
        <w:gridCol w:w="687"/>
        <w:gridCol w:w="2348"/>
        <w:gridCol w:w="1309"/>
        <w:gridCol w:w="3652"/>
      </w:tblGrid>
      <w:tr w:rsidR="004262EE" w:rsidRPr="00000959" w:rsidTr="00942B61">
        <w:trPr>
          <w:trHeight w:val="709"/>
          <w:tblHeader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00959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00959"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262EE" w:rsidRPr="00000959" w:rsidRDefault="004262EE" w:rsidP="004262E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00959">
              <w:rPr>
                <w:rFonts w:ascii="宋体" w:hAnsi="宋体" w:hint="eastAsia"/>
                <w:b/>
                <w:szCs w:val="21"/>
              </w:rPr>
              <w:t>岗位</w:t>
            </w:r>
          </w:p>
          <w:p w:rsidR="004262EE" w:rsidRPr="00000959" w:rsidRDefault="004262EE" w:rsidP="004262E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00959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3020" w:type="dxa"/>
            <w:vMerge w:val="restart"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00959">
              <w:rPr>
                <w:rFonts w:ascii="宋体" w:hAnsi="宋体" w:hint="eastAsia"/>
                <w:b/>
                <w:szCs w:val="21"/>
              </w:rPr>
              <w:t>岗位职责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00959">
              <w:rPr>
                <w:rFonts w:ascii="宋体" w:hAnsi="宋体" w:hint="eastAsia"/>
                <w:b/>
                <w:szCs w:val="21"/>
              </w:rPr>
              <w:t>招聘</w:t>
            </w:r>
          </w:p>
          <w:p w:rsidR="004262EE" w:rsidRPr="00000959" w:rsidRDefault="004262EE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00959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7309" w:type="dxa"/>
            <w:gridSpan w:val="3"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 w:hint="eastAsia"/>
                <w:b/>
                <w:szCs w:val="21"/>
              </w:rPr>
              <w:t>岗位条件</w:t>
            </w:r>
          </w:p>
        </w:tc>
      </w:tr>
      <w:tr w:rsidR="004262EE" w:rsidRPr="00000959" w:rsidTr="00942B61">
        <w:trPr>
          <w:trHeight w:val="407"/>
          <w:tblHeader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20" w:type="dxa"/>
            <w:vMerge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00959">
              <w:rPr>
                <w:rFonts w:ascii="宋体" w:hAnsi="宋体" w:hint="eastAsia"/>
                <w:b/>
                <w:szCs w:val="21"/>
              </w:rPr>
              <w:t>所需专业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00959">
              <w:rPr>
                <w:rFonts w:ascii="宋体" w:hAnsi="宋体" w:hint="eastAsia"/>
                <w:b/>
                <w:szCs w:val="21"/>
              </w:rPr>
              <w:t>学历学位/职称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00959">
              <w:rPr>
                <w:rFonts w:ascii="宋体" w:hAnsi="宋体" w:hint="eastAsia"/>
                <w:b/>
                <w:szCs w:val="21"/>
              </w:rPr>
              <w:t>其他条件</w:t>
            </w:r>
          </w:p>
        </w:tc>
      </w:tr>
      <w:tr w:rsidR="004262EE" w:rsidRPr="00000959" w:rsidTr="00942B61">
        <w:trPr>
          <w:trHeight w:val="2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262EE" w:rsidRPr="00000959" w:rsidRDefault="004262EE" w:rsidP="00C109E5">
            <w:pPr>
              <w:spacing w:line="400" w:lineRule="exact"/>
              <w:rPr>
                <w:rFonts w:ascii="宋体" w:hAnsi="宋体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综合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业务部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2EE" w:rsidRPr="00000959" w:rsidRDefault="00942B61" w:rsidP="00942B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/>
                <w:szCs w:val="21"/>
              </w:rPr>
              <w:t>固体废物环境管理研究岗</w:t>
            </w:r>
            <w:r w:rsidR="00035CFF" w:rsidRPr="00000959">
              <w:rPr>
                <w:rFonts w:ascii="宋体" w:hAnsi="宋体" w:hint="eastAsia"/>
                <w:szCs w:val="21"/>
              </w:rPr>
              <w:t>（</w:t>
            </w:r>
            <w:r w:rsidRPr="00000959">
              <w:rPr>
                <w:rFonts w:ascii="宋体" w:hAnsi="宋体" w:hint="eastAsia"/>
                <w:szCs w:val="21"/>
              </w:rPr>
              <w:t>综合</w:t>
            </w:r>
            <w:r w:rsidRPr="00000959">
              <w:rPr>
                <w:rFonts w:ascii="宋体" w:hAnsi="宋体"/>
                <w:szCs w:val="21"/>
              </w:rPr>
              <w:t>政策研究室</w:t>
            </w:r>
            <w:r w:rsidR="00035CFF" w:rsidRPr="00000959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 w:hint="eastAsia"/>
                <w:szCs w:val="21"/>
              </w:rPr>
              <w:t>开展固体废物环境保护政策、综合性规划、利用处置技术、标准等研究；开展固体废物信息化管理应用与研究。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 w:hint="eastAsia"/>
                <w:szCs w:val="21"/>
              </w:rPr>
              <w:t>环境工程、环境科学、矿业工程、化学工程、环境化学、冶金等</w:t>
            </w:r>
            <w:r w:rsidRPr="00000959">
              <w:rPr>
                <w:rFonts w:ascii="宋体" w:hAnsi="宋体"/>
                <w:szCs w:val="21"/>
              </w:rPr>
              <w:t>相关专业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262EE" w:rsidRPr="00000959" w:rsidRDefault="004262EE" w:rsidP="009223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 w:hint="eastAsia"/>
                <w:szCs w:val="21"/>
              </w:rPr>
              <w:t>硕士研究生及以上学历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4262EE" w:rsidRPr="00000959" w:rsidRDefault="004262EE" w:rsidP="00DA2E06">
            <w:pPr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1.熟悉固体废物领域相关环境管理政策并具有相关工作经验者优先；</w:t>
            </w:r>
          </w:p>
          <w:p w:rsidR="004262EE" w:rsidRPr="00000959" w:rsidRDefault="004262EE" w:rsidP="00DA2E06">
            <w:pPr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2.自主学习和组织协调能力强，有强烈的责任感、服务意识和团队合作精神；</w:t>
            </w:r>
          </w:p>
          <w:p w:rsidR="004262EE" w:rsidRPr="00000959" w:rsidRDefault="004262EE" w:rsidP="00DA2E06">
            <w:pPr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3.能适应经常性出差，文字功底好，熟练掌握办公软件。</w:t>
            </w:r>
          </w:p>
        </w:tc>
      </w:tr>
      <w:tr w:rsidR="004262EE" w:rsidRPr="00000959" w:rsidTr="00942B61">
        <w:trPr>
          <w:trHeight w:val="2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4262EE" w:rsidRPr="00000959" w:rsidRDefault="00700DDD" w:rsidP="004262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262EE" w:rsidRPr="00000959" w:rsidRDefault="004262EE" w:rsidP="00C109E5">
            <w:pPr>
              <w:spacing w:line="400" w:lineRule="exact"/>
              <w:rPr>
                <w:rFonts w:ascii="宋体" w:hAnsi="宋体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综合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业务部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2EE" w:rsidRPr="00000959" w:rsidRDefault="00942B61" w:rsidP="00942B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/>
                <w:szCs w:val="21"/>
              </w:rPr>
              <w:t>固体废物环境管理研究岗</w:t>
            </w:r>
            <w:r w:rsidR="00035CFF" w:rsidRPr="00000959">
              <w:rPr>
                <w:rFonts w:ascii="宋体" w:hAnsi="宋体" w:hint="eastAsia"/>
                <w:szCs w:val="21"/>
              </w:rPr>
              <w:t>（</w:t>
            </w:r>
            <w:r w:rsidRPr="00000959">
              <w:rPr>
                <w:rFonts w:ascii="宋体" w:hAnsi="宋体" w:hint="eastAsia"/>
                <w:szCs w:val="21"/>
              </w:rPr>
              <w:t>综合检测实验</w:t>
            </w:r>
            <w:r w:rsidRPr="00000959">
              <w:rPr>
                <w:rFonts w:ascii="宋体" w:hAnsi="宋体"/>
                <w:szCs w:val="21"/>
              </w:rPr>
              <w:t>室</w:t>
            </w:r>
            <w:r w:rsidR="00035CFF" w:rsidRPr="00000959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262EE" w:rsidRPr="00000959" w:rsidRDefault="004262EE" w:rsidP="00700DDD">
            <w:pPr>
              <w:spacing w:line="400" w:lineRule="exact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 w:hint="eastAsia"/>
                <w:szCs w:val="21"/>
              </w:rPr>
              <w:t>开展固体废物环境保护政策、综合性规划、利用处置技术、标准等研究；开展固体废物</w:t>
            </w:r>
            <w:r w:rsidR="00700DDD" w:rsidRPr="00000959">
              <w:rPr>
                <w:rFonts w:ascii="宋体" w:hAnsi="宋体" w:hint="eastAsia"/>
                <w:szCs w:val="21"/>
              </w:rPr>
              <w:t>属性</w:t>
            </w:r>
            <w:r w:rsidR="00700DDD" w:rsidRPr="00000959">
              <w:rPr>
                <w:rFonts w:ascii="宋体" w:hAnsi="宋体"/>
                <w:szCs w:val="21"/>
              </w:rPr>
              <w:t>研究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262EE" w:rsidRPr="00000959" w:rsidRDefault="004262EE" w:rsidP="004262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262EE" w:rsidRPr="00000959" w:rsidRDefault="004262EE" w:rsidP="004262EE">
            <w:pPr>
              <w:spacing w:line="400" w:lineRule="exact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 w:hint="eastAsia"/>
                <w:szCs w:val="21"/>
              </w:rPr>
              <w:t>环境工程、环境科学、矿业工程、化学工程、环境化学、冶金等</w:t>
            </w:r>
            <w:r w:rsidRPr="00000959">
              <w:rPr>
                <w:rFonts w:ascii="宋体" w:hAnsi="宋体"/>
                <w:szCs w:val="21"/>
              </w:rPr>
              <w:t>相关专业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262EE" w:rsidRPr="00000959" w:rsidRDefault="004262EE" w:rsidP="004262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 w:hint="eastAsia"/>
                <w:szCs w:val="21"/>
              </w:rPr>
              <w:t>硕士研究生及以上学历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4262EE" w:rsidRPr="00000959" w:rsidRDefault="004262EE" w:rsidP="00DA2E06">
            <w:pPr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1.熟悉固体废物领域相关环境管理政策并具有相关工作经验者优先；</w:t>
            </w:r>
          </w:p>
          <w:p w:rsidR="004262EE" w:rsidRPr="00000959" w:rsidRDefault="004262EE" w:rsidP="00DA2E06">
            <w:pPr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2.自主学习和组织协调能力强，有强烈的责任感、服务意识和团队合作精神；</w:t>
            </w:r>
          </w:p>
          <w:p w:rsidR="004262EE" w:rsidRPr="00000959" w:rsidRDefault="004262EE" w:rsidP="00DA2E06">
            <w:pPr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3.能适应经常性出差，文字功底好，熟练掌握办公软件。</w:t>
            </w:r>
          </w:p>
        </w:tc>
      </w:tr>
      <w:tr w:rsidR="00700DDD" w:rsidRPr="00000959" w:rsidTr="00942B61">
        <w:trPr>
          <w:trHeight w:val="2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700DDD" w:rsidRPr="00000959" w:rsidRDefault="00C74539" w:rsidP="00700DD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/>
                <w:szCs w:val="21"/>
              </w:rPr>
              <w:lastRenderedPageBreak/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00DDD" w:rsidRPr="00000959" w:rsidRDefault="00700DDD" w:rsidP="00C109E5">
            <w:pPr>
              <w:spacing w:line="400" w:lineRule="exact"/>
              <w:rPr>
                <w:rFonts w:ascii="宋体" w:hAnsi="宋体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综合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业务部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DDD" w:rsidRPr="00000959" w:rsidRDefault="00942B61" w:rsidP="00700DD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/>
                <w:szCs w:val="21"/>
              </w:rPr>
              <w:t>固体废物环境管理研究岗</w:t>
            </w:r>
            <w:r w:rsidRPr="00000959">
              <w:rPr>
                <w:rFonts w:ascii="宋体" w:hAnsi="宋体" w:hint="eastAsia"/>
                <w:szCs w:val="21"/>
              </w:rPr>
              <w:t>（信息化</w:t>
            </w:r>
            <w:r w:rsidRPr="00000959">
              <w:rPr>
                <w:rFonts w:ascii="宋体" w:hAnsi="宋体"/>
                <w:szCs w:val="21"/>
              </w:rPr>
              <w:t>运维室</w:t>
            </w:r>
            <w:r w:rsidRPr="0000095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700DDD" w:rsidRPr="00000959" w:rsidRDefault="00700DDD" w:rsidP="00700DDD">
            <w:pPr>
              <w:spacing w:line="400" w:lineRule="exact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 w:hint="eastAsia"/>
                <w:szCs w:val="21"/>
              </w:rPr>
              <w:t>开展固体废物环境保护政策、综合性规划、利用处置技术、标准等研究；开展固体废物属性</w:t>
            </w:r>
            <w:r w:rsidRPr="00000959">
              <w:rPr>
                <w:rFonts w:ascii="宋体" w:hAnsi="宋体"/>
                <w:szCs w:val="21"/>
              </w:rPr>
              <w:t>研究</w:t>
            </w:r>
            <w:r w:rsidR="00C74539" w:rsidRPr="00000959">
              <w:rPr>
                <w:rFonts w:ascii="宋体" w:hAnsi="宋体" w:hint="eastAsia"/>
                <w:szCs w:val="21"/>
              </w:rPr>
              <w:t>；</w:t>
            </w:r>
            <w:r w:rsidR="00C74539" w:rsidRPr="00000959">
              <w:rPr>
                <w:rFonts w:ascii="宋体" w:hAnsi="宋体"/>
                <w:szCs w:val="21"/>
              </w:rPr>
              <w:t>开展固体废物信息化管理应用研究。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00DDD" w:rsidRPr="00000959" w:rsidRDefault="00700DDD" w:rsidP="00700DD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00DDD" w:rsidRPr="00000959" w:rsidRDefault="00700DDD" w:rsidP="00700DDD">
            <w:pPr>
              <w:spacing w:line="400" w:lineRule="exact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 w:hint="eastAsia"/>
                <w:szCs w:val="21"/>
              </w:rPr>
              <w:t>环境工程、环境科学、矿业工程、化学工程、环境化学、冶金等</w:t>
            </w:r>
            <w:r w:rsidRPr="00000959">
              <w:rPr>
                <w:rFonts w:ascii="宋体" w:hAnsi="宋体"/>
                <w:szCs w:val="21"/>
              </w:rPr>
              <w:t>相关专业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00DDD" w:rsidRPr="00000959" w:rsidRDefault="00700DDD" w:rsidP="00700DD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00959">
              <w:rPr>
                <w:rFonts w:ascii="宋体" w:hAnsi="宋体" w:hint="eastAsia"/>
                <w:szCs w:val="21"/>
              </w:rPr>
              <w:t>硕士研究生及以上学历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700DDD" w:rsidRPr="00000959" w:rsidRDefault="00700DDD" w:rsidP="00DA2E06">
            <w:pPr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1</w:t>
            </w:r>
            <w:r w:rsidRPr="00000959">
              <w:rPr>
                <w:rFonts w:asciiTheme="minorEastAsia" w:eastAsiaTheme="minorEastAsia" w:hAnsiTheme="minorEastAsia" w:hint="eastAsia"/>
                <w:szCs w:val="21"/>
              </w:rPr>
              <w:t>.熟悉固体废物领域相关环境管理政策并具有相关工作经验者优先；</w:t>
            </w:r>
          </w:p>
          <w:p w:rsidR="00700DDD" w:rsidRPr="00000959" w:rsidRDefault="00700DDD" w:rsidP="00DA2E06">
            <w:pPr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2.自主学习和组织协调能力强，有强烈的责任感、服务意识和团队合作精神；</w:t>
            </w:r>
          </w:p>
          <w:p w:rsidR="00700DDD" w:rsidRPr="00000959" w:rsidRDefault="00700DDD" w:rsidP="00DA2E06">
            <w:pPr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3.能适应经常性出差，文字功底好，熟练掌握办公软件。</w:t>
            </w:r>
          </w:p>
        </w:tc>
      </w:tr>
      <w:tr w:rsidR="00700DDD" w:rsidRPr="00000959" w:rsidTr="00942B61">
        <w:trPr>
          <w:trHeight w:val="2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700DDD" w:rsidRPr="00000959" w:rsidRDefault="00035CFF" w:rsidP="00035CFF">
            <w:pPr>
              <w:spacing w:line="400" w:lineRule="exact"/>
              <w:ind w:firstLineChars="100" w:firstLine="202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/>
                <w:spacing w:val="-4"/>
                <w:szCs w:val="21"/>
              </w:rPr>
              <w:t>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00DDD" w:rsidRPr="00000959" w:rsidRDefault="00035CFF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固体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废物</w:t>
            </w:r>
            <w:r w:rsidRPr="00000959">
              <w:rPr>
                <w:rFonts w:asciiTheme="minorEastAsia" w:eastAsiaTheme="minorEastAsia" w:hAnsiTheme="minorEastAsia" w:hint="eastAsia"/>
                <w:szCs w:val="21"/>
              </w:rPr>
              <w:t>管理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技术</w:t>
            </w:r>
            <w:r w:rsidRPr="00000959">
              <w:rPr>
                <w:rFonts w:asciiTheme="minorEastAsia" w:eastAsiaTheme="minorEastAsia" w:hAnsiTheme="minorEastAsia" w:hint="eastAsia"/>
                <w:szCs w:val="21"/>
              </w:rPr>
              <w:t>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DDD" w:rsidRPr="00000959" w:rsidRDefault="00942B61" w:rsidP="00942B61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固废减</w:t>
            </w:r>
            <w:r w:rsidRPr="00000959">
              <w:rPr>
                <w:rFonts w:ascii="宋体" w:hAnsi="宋体"/>
                <w:spacing w:val="-4"/>
                <w:szCs w:val="21"/>
              </w:rPr>
              <w:t>控策略及产业市场研究岗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700DDD" w:rsidRPr="00000959" w:rsidRDefault="00035CFF" w:rsidP="00035CFF">
            <w:pPr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开展重点行业、园区、企业固体废物减控、利用及处置技术路线研究；开展固体废物政策技术工具、产业及市场机制研究。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00DDD" w:rsidRPr="00000959" w:rsidRDefault="00700DDD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/>
                <w:spacing w:val="-4"/>
                <w:szCs w:val="21"/>
              </w:rPr>
              <w:t xml:space="preserve"> </w:t>
            </w:r>
            <w:r w:rsidR="00035CFF" w:rsidRPr="00000959">
              <w:rPr>
                <w:rFonts w:ascii="宋体" w:hAnsi="宋体"/>
                <w:spacing w:val="-4"/>
                <w:szCs w:val="21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00DDD" w:rsidRPr="00000959" w:rsidRDefault="00214795" w:rsidP="00214795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环境工程、环境科学、化学化工</w:t>
            </w:r>
            <w:r w:rsidRPr="00000959">
              <w:rPr>
                <w:rFonts w:ascii="宋体" w:hAnsi="宋体"/>
                <w:spacing w:val="-4"/>
                <w:szCs w:val="21"/>
              </w:rPr>
              <w:t>、</w:t>
            </w:r>
            <w:r w:rsidRPr="00000959">
              <w:rPr>
                <w:rFonts w:ascii="宋体" w:hAnsi="宋体" w:hint="eastAsia"/>
                <w:spacing w:val="-4"/>
                <w:szCs w:val="21"/>
              </w:rPr>
              <w:t>环境经济等专业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00DDD" w:rsidRPr="00000959" w:rsidRDefault="00700DDD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硕士研究生及以上学历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35CFF" w:rsidRPr="00000959" w:rsidRDefault="00035CFF" w:rsidP="00DA2E06">
            <w:pPr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1</w:t>
            </w:r>
            <w:r w:rsidRPr="00000959">
              <w:rPr>
                <w:rFonts w:asciiTheme="minorEastAsia" w:eastAsiaTheme="minorEastAsia" w:hAnsiTheme="minorEastAsia" w:hint="eastAsia"/>
                <w:szCs w:val="21"/>
              </w:rPr>
              <w:t>.具有较好沟通协作意识，具有良好的文字写作总结能力和英语读写能力；</w:t>
            </w:r>
          </w:p>
          <w:p w:rsidR="00035CFF" w:rsidRPr="00000959" w:rsidRDefault="00035CFF" w:rsidP="00DA2E06">
            <w:pPr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/>
                <w:szCs w:val="21"/>
              </w:rPr>
              <w:t>2.</w:t>
            </w:r>
            <w:r w:rsidRPr="00000959">
              <w:rPr>
                <w:rFonts w:asciiTheme="minorEastAsia" w:eastAsiaTheme="minorEastAsia" w:hAnsiTheme="minorEastAsia" w:hint="eastAsia"/>
                <w:szCs w:val="21"/>
              </w:rPr>
              <w:t>具有环境管理政策相关研究工作基础；</w:t>
            </w:r>
          </w:p>
          <w:p w:rsidR="00700DDD" w:rsidRPr="00000959" w:rsidRDefault="00035CFF" w:rsidP="00DA2E06">
            <w:pPr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Theme="minorEastAsia" w:eastAsiaTheme="minorEastAsia" w:hAnsiTheme="minorEastAsia"/>
                <w:szCs w:val="21"/>
              </w:rPr>
              <w:t>3.</w:t>
            </w:r>
            <w:r w:rsidRPr="00000959">
              <w:rPr>
                <w:rFonts w:asciiTheme="minorEastAsia" w:eastAsiaTheme="minorEastAsia" w:hAnsiTheme="minorEastAsia" w:hint="eastAsia"/>
                <w:szCs w:val="21"/>
              </w:rPr>
              <w:t>具有固体废物污染防治技术研究、产业市场分析经验者优先。</w:t>
            </w:r>
          </w:p>
        </w:tc>
      </w:tr>
      <w:tr w:rsidR="00035CFF" w:rsidRPr="00000959" w:rsidTr="00942B61">
        <w:trPr>
          <w:trHeight w:val="2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35CFF" w:rsidRPr="00000959" w:rsidRDefault="00035CFF" w:rsidP="00857CE7">
            <w:pPr>
              <w:spacing w:line="40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/>
                <w:szCs w:val="21"/>
              </w:rPr>
              <w:lastRenderedPageBreak/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35CFF" w:rsidRPr="00000959" w:rsidRDefault="00035CFF" w:rsidP="00C109E5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固体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废物</w:t>
            </w:r>
            <w:r w:rsidRPr="00000959">
              <w:rPr>
                <w:rFonts w:asciiTheme="minorEastAsia" w:eastAsiaTheme="minorEastAsia" w:hAnsiTheme="minorEastAsia" w:hint="eastAsia"/>
                <w:szCs w:val="21"/>
              </w:rPr>
              <w:t>管理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技术</w:t>
            </w:r>
            <w:r w:rsidRPr="00000959">
              <w:rPr>
                <w:rFonts w:asciiTheme="minorEastAsia" w:eastAsiaTheme="minorEastAsia" w:hAnsiTheme="minorEastAsia" w:hint="eastAsia"/>
                <w:szCs w:val="21"/>
              </w:rPr>
              <w:t>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CFF" w:rsidRPr="00000959" w:rsidRDefault="00942B61" w:rsidP="00942B61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hint="eastAsia"/>
                <w:szCs w:val="21"/>
              </w:rPr>
              <w:t>固体废物碳减排研究岗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35CFF" w:rsidRPr="00000959" w:rsidRDefault="00035CFF" w:rsidP="00035CFF">
            <w:pPr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hint="eastAsia"/>
                <w:szCs w:val="21"/>
              </w:rPr>
              <w:t>开展固体废物领域碳减排路径和碳减排技术研究。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35CFF" w:rsidRPr="00000959" w:rsidRDefault="00035CFF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5CFF" w:rsidRPr="00000959" w:rsidRDefault="00035CFF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ˎ̥" w:hAnsi="ˎ̥" w:hint="eastAsia"/>
                <w:szCs w:val="21"/>
              </w:rPr>
              <w:t>环境科学</w:t>
            </w:r>
            <w:r w:rsidR="00857CE7" w:rsidRPr="00000959">
              <w:rPr>
                <w:rFonts w:hint="eastAsia"/>
                <w:szCs w:val="21"/>
              </w:rPr>
              <w:t>、环境经济等专业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35CFF" w:rsidRPr="00000959" w:rsidRDefault="00035CFF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硕士研究生及以上学历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35CFF" w:rsidRPr="00000959" w:rsidRDefault="00857CE7" w:rsidP="00DA2E06">
            <w:pPr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具有吃苦耐劳、勤奋踏实，能够适应经常出差，有相关工作经验的优先。</w:t>
            </w:r>
          </w:p>
        </w:tc>
      </w:tr>
      <w:tr w:rsidR="00035CFF" w:rsidRPr="00000959" w:rsidTr="00942B61">
        <w:trPr>
          <w:trHeight w:val="2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035CFF" w:rsidRPr="00000959" w:rsidRDefault="00942B61" w:rsidP="00035CFF">
            <w:pPr>
              <w:spacing w:line="400" w:lineRule="exact"/>
              <w:ind w:firstLineChars="100" w:firstLine="202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35CFF" w:rsidRPr="00000959" w:rsidRDefault="00942B61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固体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废物</w:t>
            </w:r>
            <w:r w:rsidRPr="00000959">
              <w:rPr>
                <w:rFonts w:asciiTheme="minorEastAsia" w:eastAsiaTheme="minorEastAsia" w:hAnsiTheme="minorEastAsia" w:hint="eastAsia"/>
                <w:szCs w:val="21"/>
              </w:rPr>
              <w:t>管理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技术</w:t>
            </w:r>
            <w:r w:rsidRPr="00000959">
              <w:rPr>
                <w:rFonts w:asciiTheme="minorEastAsia" w:eastAsiaTheme="minorEastAsia" w:hAnsiTheme="minorEastAsia" w:hint="eastAsia"/>
                <w:szCs w:val="21"/>
              </w:rPr>
              <w:t>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CFF" w:rsidRPr="00000959" w:rsidRDefault="00942B61" w:rsidP="00035CFF">
            <w:pPr>
              <w:spacing w:line="400" w:lineRule="exac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风险评估治理岗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35CFF" w:rsidRPr="00000959" w:rsidRDefault="00942B61" w:rsidP="00035CFF">
            <w:pPr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开展固体废物填埋场地的污染</w:t>
            </w:r>
            <w:r w:rsidRPr="00000959">
              <w:rPr>
                <w:szCs w:val="21"/>
              </w:rPr>
              <w:t>风险识别</w:t>
            </w:r>
            <w:r w:rsidRPr="00000959">
              <w:rPr>
                <w:rFonts w:hint="eastAsia"/>
                <w:szCs w:val="21"/>
              </w:rPr>
              <w:t>，特别是针对土壤和地下水开展调查</w:t>
            </w:r>
            <w:r w:rsidRPr="00000959">
              <w:rPr>
                <w:szCs w:val="21"/>
              </w:rPr>
              <w:t>与风险评估</w:t>
            </w:r>
            <w:r w:rsidRPr="00000959">
              <w:rPr>
                <w:rFonts w:hint="eastAsia"/>
                <w:szCs w:val="21"/>
              </w:rPr>
              <w:t>，研究编制风险管控方案等</w:t>
            </w:r>
            <w:r w:rsidRPr="00000959">
              <w:rPr>
                <w:szCs w:val="21"/>
              </w:rPr>
              <w:t>工作；</w:t>
            </w:r>
            <w:r w:rsidRPr="00000959">
              <w:rPr>
                <w:rFonts w:hint="eastAsia"/>
                <w:szCs w:val="21"/>
              </w:rPr>
              <w:t>协助开展固体废物领域环境</w:t>
            </w:r>
            <w:r w:rsidRPr="00000959">
              <w:rPr>
                <w:szCs w:val="21"/>
              </w:rPr>
              <w:t>管理制度落实和</w:t>
            </w:r>
            <w:r w:rsidRPr="00000959">
              <w:rPr>
                <w:rFonts w:hint="eastAsia"/>
                <w:szCs w:val="21"/>
              </w:rPr>
              <w:t>垃圾焚烧等执法监督检查等</w:t>
            </w:r>
            <w:r w:rsidRPr="00000959">
              <w:rPr>
                <w:szCs w:val="21"/>
              </w:rPr>
              <w:t>工作</w:t>
            </w:r>
            <w:r w:rsidRPr="00000959">
              <w:rPr>
                <w:rFonts w:hint="eastAsia"/>
                <w:szCs w:val="21"/>
              </w:rPr>
              <w:t>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35CFF" w:rsidRPr="00000959" w:rsidRDefault="00942B61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5CFF" w:rsidRPr="00000959" w:rsidRDefault="00214795" w:rsidP="00214795">
            <w:pPr>
              <w:spacing w:line="400" w:lineRule="exact"/>
              <w:rPr>
                <w:rFonts w:ascii="ˎ̥" w:hAnsi="ˎ̥" w:hint="eastAsia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地质水文，地下水调查，环境工程，环境科学、化学化工等专业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35CFF" w:rsidRPr="00000959" w:rsidRDefault="00942B61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硕士研究生及以上学历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35CFF" w:rsidRPr="00000959" w:rsidRDefault="00857CE7" w:rsidP="00DA2E06">
            <w:pPr>
              <w:rPr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具有吃苦耐劳、勤奋踏实，能够适应经常出差，有相关工作经验的优先。</w:t>
            </w:r>
          </w:p>
        </w:tc>
      </w:tr>
      <w:tr w:rsidR="00942B61" w:rsidRPr="00000959" w:rsidTr="00942B61">
        <w:trPr>
          <w:trHeight w:val="2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ind w:firstLineChars="100" w:firstLine="202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lastRenderedPageBreak/>
              <w:t>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危险废物管理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技术部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rPr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危险废物政策研究岗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42B61" w:rsidRPr="00000959" w:rsidRDefault="00942B61" w:rsidP="00942B61">
            <w:pPr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1.开展危险废物全过程环境管理政策研究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；</w:t>
            </w:r>
          </w:p>
          <w:p w:rsidR="00942B61" w:rsidRPr="00000959" w:rsidRDefault="00942B61" w:rsidP="00942B61">
            <w:pPr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2.开展危险废物全过程管理数据统计分析；</w:t>
            </w:r>
          </w:p>
          <w:p w:rsidR="00942B61" w:rsidRPr="00000959" w:rsidRDefault="00942B61" w:rsidP="00942B61">
            <w:pPr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3.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开展危险废物规范化</w:t>
            </w:r>
            <w:r w:rsidRPr="00000959">
              <w:rPr>
                <w:rFonts w:asciiTheme="minorEastAsia" w:eastAsiaTheme="minorEastAsia" w:hAnsiTheme="minorEastAsia" w:hint="eastAsia"/>
                <w:szCs w:val="21"/>
              </w:rPr>
              <w:t>环境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管理</w:t>
            </w:r>
            <w:r w:rsidRPr="00000959">
              <w:rPr>
                <w:rFonts w:asciiTheme="minorEastAsia" w:eastAsiaTheme="minorEastAsia" w:hAnsiTheme="minorEastAsia" w:hint="eastAsia"/>
                <w:szCs w:val="21"/>
              </w:rPr>
              <w:t>评估技术支持相关工作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；</w:t>
            </w:r>
          </w:p>
          <w:p w:rsidR="00942B61" w:rsidRPr="00000959" w:rsidRDefault="00942B61" w:rsidP="00942B61">
            <w:pPr>
              <w:rPr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.开展</w:t>
            </w:r>
            <w:r w:rsidRPr="00000959">
              <w:rPr>
                <w:rFonts w:asciiTheme="minorEastAsia" w:eastAsiaTheme="minorEastAsia" w:hAnsiTheme="minorEastAsia" w:hint="eastAsia"/>
                <w:szCs w:val="21"/>
              </w:rPr>
              <w:t>重点行业、重点类别危险废物调查评估和分级分类管理技术研究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rPr>
                <w:rFonts w:ascii="ˎ̥" w:hAnsi="ˎ̥" w:hint="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环境科学与工程、统计、化工、冶金等相关专业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硕士研究生及以上学历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42B61" w:rsidRPr="00000959" w:rsidRDefault="00942B61" w:rsidP="00942B61">
            <w:pPr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/>
                <w:szCs w:val="21"/>
              </w:rPr>
              <w:t>1</w:t>
            </w:r>
            <w:r w:rsidRPr="00000959">
              <w:rPr>
                <w:rFonts w:asciiTheme="minorEastAsia" w:eastAsiaTheme="minorEastAsia" w:hAnsiTheme="minorEastAsia" w:hint="eastAsia"/>
                <w:szCs w:val="21"/>
              </w:rPr>
              <w:t>.具有从事固体废物环境管理、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环境政策</w:t>
            </w:r>
            <w:r w:rsidRPr="00000959">
              <w:rPr>
                <w:rFonts w:asciiTheme="minorEastAsia" w:eastAsiaTheme="minorEastAsia" w:hAnsiTheme="minorEastAsia" w:hint="eastAsia"/>
                <w:szCs w:val="21"/>
              </w:rPr>
              <w:t>研究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等工作</w:t>
            </w:r>
            <w:r w:rsidR="00C109E5" w:rsidRPr="00000959">
              <w:rPr>
                <w:rFonts w:asciiTheme="minorEastAsia" w:eastAsiaTheme="minorEastAsia" w:hAnsiTheme="minorEastAsia"/>
                <w:szCs w:val="21"/>
              </w:rPr>
              <w:t>2</w:t>
            </w:r>
            <w:r w:rsidRPr="00000959">
              <w:rPr>
                <w:rFonts w:asciiTheme="minorEastAsia" w:eastAsiaTheme="minorEastAsia" w:hAnsiTheme="minorEastAsia" w:hint="eastAsia"/>
                <w:szCs w:val="21"/>
              </w:rPr>
              <w:t>年以上者优先（含实习及工作经历）；</w:t>
            </w:r>
          </w:p>
          <w:p w:rsidR="00942B61" w:rsidRPr="00000959" w:rsidRDefault="00942B61" w:rsidP="00942B61">
            <w:pPr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/>
                <w:szCs w:val="21"/>
              </w:rPr>
              <w:t>2</w:t>
            </w:r>
            <w:r w:rsidRPr="00000959">
              <w:rPr>
                <w:rFonts w:asciiTheme="minorEastAsia" w:eastAsiaTheme="minorEastAsia" w:hAnsiTheme="minorEastAsia" w:hint="eastAsia"/>
                <w:szCs w:val="21"/>
              </w:rPr>
              <w:t>.具有良好的文字表达能力，能够熟练使用各类办公软件、统计分析模型；</w:t>
            </w:r>
          </w:p>
          <w:p w:rsidR="00942B61" w:rsidRPr="00000959" w:rsidRDefault="00942B61" w:rsidP="00942B61">
            <w:pPr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3.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具有较强的组织协调能力和团队合作精神；</w:t>
            </w:r>
          </w:p>
          <w:p w:rsidR="00942B61" w:rsidRPr="00000959" w:rsidRDefault="00942B61" w:rsidP="00942B61">
            <w:pPr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4.具有良好的职业道德，工作敬业，抗压性强；</w:t>
            </w:r>
          </w:p>
          <w:p w:rsidR="00942B61" w:rsidRPr="00000959" w:rsidRDefault="00942B61" w:rsidP="00942B61">
            <w:pPr>
              <w:spacing w:line="400" w:lineRule="exact"/>
              <w:rPr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5.能适应经常出差。</w:t>
            </w:r>
          </w:p>
        </w:tc>
      </w:tr>
      <w:tr w:rsidR="00942B61" w:rsidRPr="00000959" w:rsidTr="00942B61">
        <w:trPr>
          <w:trHeight w:val="2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ind w:firstLineChars="100" w:firstLine="202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危险废物管理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技术部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rPr>
                <w:szCs w:val="21"/>
              </w:rPr>
            </w:pPr>
            <w:r w:rsidRPr="00000959">
              <w:rPr>
                <w:rFonts w:eastAsiaTheme="minorEastAsia"/>
                <w:szCs w:val="21"/>
              </w:rPr>
              <w:t>综合管理</w:t>
            </w:r>
            <w:r w:rsidRPr="00000959">
              <w:rPr>
                <w:rFonts w:eastAsiaTheme="minorEastAsia" w:hint="eastAsia"/>
                <w:szCs w:val="21"/>
              </w:rPr>
              <w:t>岗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42B61" w:rsidRPr="00000959" w:rsidRDefault="00942B61" w:rsidP="00942B61">
            <w:pPr>
              <w:rPr>
                <w:rFonts w:eastAsiaTheme="minorEastAsia"/>
                <w:szCs w:val="21"/>
              </w:rPr>
            </w:pPr>
            <w:r w:rsidRPr="00000959">
              <w:rPr>
                <w:rFonts w:eastAsiaTheme="minorEastAsia"/>
                <w:szCs w:val="21"/>
              </w:rPr>
              <w:t>1.</w:t>
            </w:r>
            <w:r w:rsidRPr="00000959">
              <w:rPr>
                <w:rFonts w:eastAsiaTheme="minorEastAsia"/>
                <w:szCs w:val="21"/>
              </w:rPr>
              <w:t>承担部门党务、行政、人事、外事、档案管理、财务管理、固定资产管理等相关管理工作；</w:t>
            </w:r>
          </w:p>
          <w:p w:rsidR="00942B61" w:rsidRPr="00000959" w:rsidRDefault="00942B61" w:rsidP="00942B61">
            <w:pPr>
              <w:rPr>
                <w:rFonts w:eastAsiaTheme="minorEastAsia"/>
                <w:szCs w:val="21"/>
              </w:rPr>
            </w:pPr>
            <w:r w:rsidRPr="00000959">
              <w:rPr>
                <w:rFonts w:eastAsiaTheme="minorEastAsia"/>
                <w:szCs w:val="21"/>
              </w:rPr>
              <w:t>2.</w:t>
            </w:r>
            <w:r w:rsidRPr="00000959">
              <w:rPr>
                <w:rFonts w:eastAsiaTheme="minorEastAsia"/>
                <w:szCs w:val="21"/>
              </w:rPr>
              <w:t>组织开展危险废物环境管理相关培训；</w:t>
            </w:r>
          </w:p>
          <w:p w:rsidR="00942B61" w:rsidRPr="00000959" w:rsidRDefault="00942B61" w:rsidP="00942B61">
            <w:pPr>
              <w:jc w:val="left"/>
              <w:rPr>
                <w:rFonts w:eastAsiaTheme="minorEastAsia"/>
                <w:szCs w:val="21"/>
              </w:rPr>
            </w:pPr>
            <w:r w:rsidRPr="00000959">
              <w:rPr>
                <w:rFonts w:eastAsiaTheme="minorEastAsia"/>
                <w:szCs w:val="21"/>
              </w:rPr>
              <w:t>3.</w:t>
            </w:r>
            <w:r w:rsidRPr="00000959">
              <w:rPr>
                <w:rFonts w:eastAsiaTheme="minorEastAsia"/>
                <w:szCs w:val="21"/>
              </w:rPr>
              <w:t>协助建立并管理</w:t>
            </w:r>
            <w:r w:rsidRPr="00000959">
              <w:rPr>
                <w:rFonts w:eastAsiaTheme="minorEastAsia" w:hint="eastAsia"/>
                <w:szCs w:val="21"/>
              </w:rPr>
              <w:t>危险</w:t>
            </w:r>
            <w:r w:rsidRPr="00000959">
              <w:rPr>
                <w:rFonts w:eastAsiaTheme="minorEastAsia"/>
                <w:szCs w:val="21"/>
              </w:rPr>
              <w:t>废物环境管理技术专家库等；</w:t>
            </w:r>
          </w:p>
          <w:p w:rsidR="00942B61" w:rsidRPr="00000959" w:rsidRDefault="00942B61" w:rsidP="00942B61">
            <w:pPr>
              <w:rPr>
                <w:szCs w:val="21"/>
              </w:rPr>
            </w:pPr>
            <w:r w:rsidRPr="00000959">
              <w:rPr>
                <w:rFonts w:eastAsiaTheme="minorEastAsia"/>
                <w:szCs w:val="21"/>
              </w:rPr>
              <w:t>4.</w:t>
            </w:r>
            <w:r w:rsidRPr="00000959">
              <w:rPr>
                <w:rFonts w:eastAsiaTheme="minorEastAsia"/>
                <w:szCs w:val="21"/>
              </w:rPr>
              <w:t>承担单位交办的其他任务。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rPr>
                <w:rFonts w:ascii="ˎ̥" w:hAnsi="ˎ̥" w:hint="eastAsia"/>
                <w:szCs w:val="21"/>
              </w:rPr>
            </w:pPr>
            <w:r w:rsidRPr="00000959">
              <w:rPr>
                <w:rFonts w:eastAsiaTheme="minorEastAsia"/>
                <w:szCs w:val="21"/>
              </w:rPr>
              <w:t>环境科学与工程、物理、统计、化学、冶金等相关专业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硕士研究生及以上学历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42B61" w:rsidRPr="00000959" w:rsidRDefault="00942B61" w:rsidP="00942B61">
            <w:pPr>
              <w:rPr>
                <w:rFonts w:eastAsiaTheme="minorEastAsia"/>
                <w:szCs w:val="21"/>
              </w:rPr>
            </w:pPr>
            <w:r w:rsidRPr="00000959">
              <w:rPr>
                <w:rFonts w:eastAsiaTheme="minorEastAsia"/>
                <w:szCs w:val="21"/>
              </w:rPr>
              <w:t>1.</w:t>
            </w:r>
            <w:r w:rsidRPr="00000959">
              <w:rPr>
                <w:rFonts w:eastAsiaTheme="minorEastAsia"/>
                <w:szCs w:val="21"/>
              </w:rPr>
              <w:t>具有从事固体废物领域环境管理研究等工作</w:t>
            </w:r>
            <w:r w:rsidR="00C109E5" w:rsidRPr="00000959">
              <w:rPr>
                <w:rFonts w:eastAsiaTheme="minorEastAsia"/>
                <w:szCs w:val="21"/>
              </w:rPr>
              <w:t>2</w:t>
            </w:r>
            <w:r w:rsidRPr="00000959">
              <w:rPr>
                <w:rFonts w:eastAsiaTheme="minorEastAsia"/>
                <w:szCs w:val="21"/>
              </w:rPr>
              <w:t>年以上者优先（含实习及工作经历）；</w:t>
            </w:r>
          </w:p>
          <w:p w:rsidR="00942B61" w:rsidRPr="00000959" w:rsidRDefault="00942B61" w:rsidP="00942B61">
            <w:pPr>
              <w:rPr>
                <w:rFonts w:eastAsiaTheme="minorEastAsia"/>
                <w:szCs w:val="21"/>
              </w:rPr>
            </w:pPr>
            <w:r w:rsidRPr="00000959">
              <w:rPr>
                <w:rFonts w:eastAsiaTheme="minorEastAsia"/>
                <w:szCs w:val="21"/>
              </w:rPr>
              <w:t>2.</w:t>
            </w:r>
            <w:r w:rsidRPr="00000959">
              <w:rPr>
                <w:rFonts w:eastAsiaTheme="minorEastAsia"/>
                <w:szCs w:val="21"/>
              </w:rPr>
              <w:t>具有良好的文字表达能力，能够熟练使用各类办公软件；</w:t>
            </w:r>
          </w:p>
          <w:p w:rsidR="00942B61" w:rsidRPr="00000959" w:rsidRDefault="00942B61" w:rsidP="00942B61">
            <w:pPr>
              <w:rPr>
                <w:rFonts w:eastAsiaTheme="minorEastAsia"/>
                <w:szCs w:val="21"/>
              </w:rPr>
            </w:pPr>
            <w:r w:rsidRPr="00000959">
              <w:rPr>
                <w:rFonts w:eastAsiaTheme="minorEastAsia"/>
                <w:szCs w:val="21"/>
              </w:rPr>
              <w:t>3.</w:t>
            </w:r>
            <w:r w:rsidRPr="00000959">
              <w:rPr>
                <w:rFonts w:eastAsiaTheme="minorEastAsia"/>
                <w:szCs w:val="21"/>
              </w:rPr>
              <w:t>具有较强的组织协调能力和团队合作精神；</w:t>
            </w:r>
          </w:p>
          <w:p w:rsidR="00942B61" w:rsidRPr="00000959" w:rsidRDefault="00942B61" w:rsidP="00942B61">
            <w:pPr>
              <w:spacing w:line="400" w:lineRule="exact"/>
              <w:rPr>
                <w:szCs w:val="21"/>
              </w:rPr>
            </w:pPr>
            <w:r w:rsidRPr="00000959">
              <w:rPr>
                <w:rFonts w:eastAsiaTheme="minorEastAsia"/>
                <w:szCs w:val="21"/>
              </w:rPr>
              <w:t>4.</w:t>
            </w:r>
            <w:r w:rsidRPr="00000959">
              <w:rPr>
                <w:rFonts w:eastAsiaTheme="minorEastAsia"/>
                <w:szCs w:val="21"/>
              </w:rPr>
              <w:t>具有良好的职业道德，工作敬业，耐心细致，抗压性强。</w:t>
            </w:r>
          </w:p>
        </w:tc>
      </w:tr>
      <w:tr w:rsidR="00942B61" w:rsidRPr="00000959" w:rsidTr="00942B61">
        <w:trPr>
          <w:trHeight w:val="2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ind w:firstLineChars="100" w:firstLine="202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lastRenderedPageBreak/>
              <w:t>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危险废物管理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技术部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危险废物标准</w:t>
            </w:r>
            <w:r w:rsidRPr="00000959">
              <w:rPr>
                <w:szCs w:val="21"/>
              </w:rPr>
              <w:t>技术研究</w:t>
            </w:r>
            <w:r w:rsidRPr="00000959">
              <w:rPr>
                <w:rFonts w:hint="eastAsia"/>
                <w:szCs w:val="21"/>
              </w:rPr>
              <w:t>岗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42B61" w:rsidRPr="00000959" w:rsidRDefault="00942B61" w:rsidP="00942B61">
            <w:pPr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1.</w:t>
            </w:r>
            <w:r w:rsidRPr="00000959">
              <w:rPr>
                <w:rFonts w:hint="eastAsia"/>
                <w:szCs w:val="21"/>
              </w:rPr>
              <w:tab/>
            </w:r>
            <w:r w:rsidRPr="00000959">
              <w:rPr>
                <w:rFonts w:hint="eastAsia"/>
                <w:szCs w:val="21"/>
              </w:rPr>
              <w:t>开展危险废物政策、标准规范、指南等技术研究；</w:t>
            </w:r>
          </w:p>
          <w:p w:rsidR="00942B61" w:rsidRPr="00000959" w:rsidRDefault="00942B61" w:rsidP="00942B61">
            <w:pPr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2.</w:t>
            </w:r>
            <w:r w:rsidRPr="00000959">
              <w:rPr>
                <w:rFonts w:hint="eastAsia"/>
                <w:szCs w:val="21"/>
              </w:rPr>
              <w:tab/>
            </w:r>
            <w:r w:rsidRPr="00000959">
              <w:rPr>
                <w:rFonts w:hint="eastAsia"/>
                <w:szCs w:val="21"/>
              </w:rPr>
              <w:t>开展危险废物科技项目研究；</w:t>
            </w:r>
          </w:p>
          <w:p w:rsidR="00942B61" w:rsidRPr="00000959" w:rsidRDefault="00942B61" w:rsidP="00942B61">
            <w:pPr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3.</w:t>
            </w:r>
            <w:r w:rsidRPr="00000959">
              <w:rPr>
                <w:rFonts w:hint="eastAsia"/>
                <w:szCs w:val="21"/>
              </w:rPr>
              <w:tab/>
            </w:r>
            <w:r w:rsidRPr="00000959">
              <w:rPr>
                <w:rFonts w:hint="eastAsia"/>
                <w:szCs w:val="21"/>
              </w:rPr>
              <w:t>开展无废城市、技术评估等项目研究；</w:t>
            </w:r>
          </w:p>
          <w:p w:rsidR="00942B61" w:rsidRPr="00000959" w:rsidRDefault="00942B61" w:rsidP="00942B61">
            <w:pPr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4.</w:t>
            </w:r>
            <w:r w:rsidRPr="00000959">
              <w:rPr>
                <w:rFonts w:hint="eastAsia"/>
                <w:szCs w:val="21"/>
              </w:rPr>
              <w:tab/>
            </w:r>
            <w:r w:rsidRPr="00000959">
              <w:rPr>
                <w:rFonts w:hint="eastAsia"/>
                <w:szCs w:val="21"/>
              </w:rPr>
              <w:t>开展先进技术推广应用工作。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rPr>
                <w:rFonts w:ascii="ˎ̥" w:hAnsi="ˎ̥" w:hint="eastAsia"/>
                <w:szCs w:val="21"/>
              </w:rPr>
            </w:pPr>
            <w:r w:rsidRPr="00000959">
              <w:rPr>
                <w:rFonts w:ascii="ˎ̥" w:hAnsi="ˎ̥" w:hint="eastAsia"/>
                <w:szCs w:val="21"/>
              </w:rPr>
              <w:t>环境</w:t>
            </w:r>
            <w:r w:rsidRPr="00000959">
              <w:rPr>
                <w:rFonts w:ascii="ˎ̥" w:hAnsi="ˎ̥"/>
                <w:szCs w:val="21"/>
              </w:rPr>
              <w:t>科学与工程、</w:t>
            </w:r>
            <w:r w:rsidRPr="00000959">
              <w:rPr>
                <w:rFonts w:ascii="ˎ̥" w:hAnsi="ˎ̥" w:hint="eastAsia"/>
                <w:szCs w:val="21"/>
              </w:rPr>
              <w:t>环境</w:t>
            </w:r>
            <w:r w:rsidRPr="00000959">
              <w:rPr>
                <w:rFonts w:ascii="ˎ̥" w:hAnsi="ˎ̥"/>
                <w:szCs w:val="21"/>
              </w:rPr>
              <w:t>规划、环境经济、化工、冶金</w:t>
            </w:r>
            <w:r w:rsidRPr="00000959">
              <w:rPr>
                <w:rFonts w:ascii="ˎ̥" w:hAnsi="ˎ̥" w:hint="eastAsia"/>
                <w:szCs w:val="21"/>
              </w:rPr>
              <w:t>等</w:t>
            </w:r>
            <w:r w:rsidRPr="00000959">
              <w:rPr>
                <w:rFonts w:ascii="ˎ̥" w:hAnsi="ˎ̥"/>
                <w:szCs w:val="21"/>
              </w:rPr>
              <w:t>相关专业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42B61" w:rsidRPr="00000959" w:rsidRDefault="00942B61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硕士研究生及以上学历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42B61" w:rsidRPr="00000959" w:rsidRDefault="00942B61" w:rsidP="00DA2E06">
            <w:pPr>
              <w:jc w:val="lef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1.</w:t>
            </w:r>
            <w:r w:rsidRPr="00000959">
              <w:rPr>
                <w:rFonts w:hint="eastAsia"/>
                <w:szCs w:val="21"/>
              </w:rPr>
              <w:t>具有从事环境管理、环境规划、科技项目等工作经历者优先；</w:t>
            </w:r>
          </w:p>
          <w:p w:rsidR="00942B61" w:rsidRPr="00000959" w:rsidRDefault="00942B61" w:rsidP="00DA2E06">
            <w:pPr>
              <w:jc w:val="lef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2.</w:t>
            </w:r>
            <w:r w:rsidRPr="00000959">
              <w:rPr>
                <w:rFonts w:hint="eastAsia"/>
                <w:szCs w:val="21"/>
              </w:rPr>
              <w:t>具有良好的文字表达、数据处理、统筹协调能力，能够熟练使用各类办公软件；</w:t>
            </w:r>
          </w:p>
          <w:p w:rsidR="00942B61" w:rsidRPr="00000959" w:rsidRDefault="00942B61" w:rsidP="00DA2E06">
            <w:pPr>
              <w:jc w:val="lef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3.</w:t>
            </w:r>
            <w:r w:rsidRPr="00000959">
              <w:rPr>
                <w:rFonts w:hint="eastAsia"/>
                <w:szCs w:val="21"/>
              </w:rPr>
              <w:t>具有良好的职业道德，工作敬业，抗压性强；</w:t>
            </w:r>
          </w:p>
          <w:p w:rsidR="00942B61" w:rsidRPr="00000959" w:rsidRDefault="00942B61" w:rsidP="00DA2E06">
            <w:pPr>
              <w:jc w:val="lef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4.</w:t>
            </w:r>
            <w:r w:rsidRPr="00000959">
              <w:rPr>
                <w:rFonts w:hint="eastAsia"/>
                <w:szCs w:val="21"/>
              </w:rPr>
              <w:t>能适应经常出差；</w:t>
            </w:r>
          </w:p>
          <w:p w:rsidR="00942B61" w:rsidRPr="00000959" w:rsidRDefault="00942B61" w:rsidP="00DA2E06">
            <w:pPr>
              <w:jc w:val="lef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5.</w:t>
            </w:r>
            <w:r w:rsidRPr="00000959">
              <w:rPr>
                <w:rFonts w:hint="eastAsia"/>
                <w:szCs w:val="21"/>
              </w:rPr>
              <w:t>熟练掌握英语者优先。</w:t>
            </w:r>
          </w:p>
        </w:tc>
      </w:tr>
      <w:tr w:rsidR="00942B61" w:rsidRPr="00000959" w:rsidTr="00B439D0">
        <w:trPr>
          <w:trHeight w:val="2014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942B61" w:rsidRPr="00000959" w:rsidRDefault="00B439D0" w:rsidP="00035CFF">
            <w:pPr>
              <w:spacing w:line="400" w:lineRule="exact"/>
              <w:ind w:firstLineChars="100" w:firstLine="202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42B61" w:rsidRPr="00000959" w:rsidRDefault="00B439D0" w:rsidP="00035CFF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化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学品管理技术</w:t>
            </w:r>
            <w:r w:rsidR="00C109E5" w:rsidRPr="0000095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B61" w:rsidRPr="00000959" w:rsidRDefault="00B439D0" w:rsidP="00035CFF">
            <w:pPr>
              <w:spacing w:line="400" w:lineRule="exac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新</w:t>
            </w:r>
            <w:r w:rsidRPr="00000959">
              <w:rPr>
                <w:szCs w:val="21"/>
              </w:rPr>
              <w:t>化学物质环境管理政策和技术</w:t>
            </w:r>
            <w:r w:rsidRPr="00000959">
              <w:rPr>
                <w:rFonts w:hint="eastAsia"/>
                <w:szCs w:val="21"/>
              </w:rPr>
              <w:t>支持</w:t>
            </w:r>
            <w:r w:rsidRPr="00000959">
              <w:rPr>
                <w:szCs w:val="21"/>
              </w:rPr>
              <w:t>岗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109E5" w:rsidRPr="00000959" w:rsidRDefault="00C109E5" w:rsidP="00C109E5">
            <w:pPr>
              <w:rPr>
                <w:szCs w:val="21"/>
              </w:rPr>
            </w:pPr>
            <w:r w:rsidRPr="00000959">
              <w:rPr>
                <w:szCs w:val="21"/>
              </w:rPr>
              <w:t>1</w:t>
            </w:r>
            <w:r w:rsidRPr="00000959">
              <w:rPr>
                <w:rFonts w:hint="eastAsia"/>
                <w:szCs w:val="21"/>
              </w:rPr>
              <w:t>．开展新化学物质环境风险评估、标准技术规范和案例分析研究；</w:t>
            </w:r>
          </w:p>
          <w:p w:rsidR="00C109E5" w:rsidRPr="00000959" w:rsidRDefault="00C109E5" w:rsidP="00C109E5">
            <w:pPr>
              <w:rPr>
                <w:szCs w:val="21"/>
              </w:rPr>
            </w:pPr>
            <w:r w:rsidRPr="00000959">
              <w:rPr>
                <w:szCs w:val="21"/>
              </w:rPr>
              <w:t>2</w:t>
            </w:r>
            <w:r w:rsidRPr="00000959">
              <w:rPr>
                <w:rFonts w:hint="eastAsia"/>
                <w:szCs w:val="21"/>
              </w:rPr>
              <w:t>．跟踪化学物质环境管理法律、法规、标准的动态和进展；</w:t>
            </w:r>
          </w:p>
          <w:p w:rsidR="00942B61" w:rsidRPr="00000959" w:rsidRDefault="00C109E5" w:rsidP="00C109E5">
            <w:pPr>
              <w:rPr>
                <w:szCs w:val="21"/>
              </w:rPr>
            </w:pPr>
            <w:r w:rsidRPr="00000959">
              <w:rPr>
                <w:kern w:val="0"/>
                <w:szCs w:val="21"/>
              </w:rPr>
              <w:t>3</w:t>
            </w:r>
            <w:r w:rsidRPr="00000959">
              <w:rPr>
                <w:rFonts w:hint="eastAsia"/>
                <w:kern w:val="0"/>
                <w:szCs w:val="21"/>
              </w:rPr>
              <w:t>．协助团队完成相关项目研究任务。</w:t>
            </w:r>
            <w:r w:rsidRPr="00000959">
              <w:rPr>
                <w:szCs w:val="21"/>
              </w:rPr>
              <w:t xml:space="preserve"> 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942B61" w:rsidRPr="00000959" w:rsidRDefault="00B439D0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42B61" w:rsidRPr="00000959" w:rsidRDefault="00857CE7" w:rsidP="00035CFF">
            <w:pPr>
              <w:spacing w:line="400" w:lineRule="exact"/>
              <w:rPr>
                <w:rFonts w:ascii="ˎ̥" w:hAnsi="ˎ̥" w:hint="eastAsia"/>
                <w:szCs w:val="21"/>
              </w:rPr>
            </w:pPr>
            <w:r w:rsidRPr="00000959">
              <w:rPr>
                <w:rFonts w:ascii="ˎ̥" w:hAnsi="ˎ̥" w:hint="eastAsia"/>
                <w:szCs w:val="21"/>
              </w:rPr>
              <w:t>化学、药物化学、化工、生态毒理、健康毒理等相关专业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42B61" w:rsidRPr="00000959" w:rsidRDefault="00B439D0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硕士研究生及以上学历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109E5" w:rsidRPr="00000959" w:rsidRDefault="00C109E5" w:rsidP="00DA2E06">
            <w:pPr>
              <w:jc w:val="left"/>
              <w:rPr>
                <w:szCs w:val="21"/>
              </w:rPr>
            </w:pPr>
            <w:r w:rsidRPr="00000959">
              <w:rPr>
                <w:szCs w:val="21"/>
              </w:rPr>
              <w:t>1</w:t>
            </w:r>
            <w:r w:rsidRPr="00000959">
              <w:rPr>
                <w:rFonts w:hint="eastAsia"/>
                <w:szCs w:val="21"/>
              </w:rPr>
              <w:t>．在国内外知名高校或研究院取得相关专业学历及学位，具备良好的英语听说读写能力，具有海外留学背景经历的优先考虑</w:t>
            </w:r>
            <w:r w:rsidRPr="00000959">
              <w:rPr>
                <w:szCs w:val="21"/>
              </w:rPr>
              <w:t>;</w:t>
            </w:r>
          </w:p>
          <w:p w:rsidR="00C109E5" w:rsidRPr="00000959" w:rsidRDefault="00C109E5" w:rsidP="00DA2E06">
            <w:pPr>
              <w:jc w:val="left"/>
              <w:rPr>
                <w:szCs w:val="21"/>
              </w:rPr>
            </w:pPr>
            <w:r w:rsidRPr="00000959">
              <w:rPr>
                <w:szCs w:val="21"/>
              </w:rPr>
              <w:t xml:space="preserve">2. </w:t>
            </w:r>
            <w:r w:rsidRPr="00000959">
              <w:rPr>
                <w:rFonts w:hint="eastAsia"/>
                <w:szCs w:val="21"/>
              </w:rPr>
              <w:t>思想积极进取，具备服务意识和团队协作意识，组织协调和沟通表达能力强；</w:t>
            </w:r>
          </w:p>
          <w:p w:rsidR="00C109E5" w:rsidRPr="00000959" w:rsidRDefault="00C109E5" w:rsidP="00DA2E06">
            <w:pPr>
              <w:jc w:val="left"/>
              <w:rPr>
                <w:szCs w:val="21"/>
              </w:rPr>
            </w:pPr>
            <w:r w:rsidRPr="00000959">
              <w:rPr>
                <w:szCs w:val="21"/>
              </w:rPr>
              <w:t>3.</w:t>
            </w:r>
            <w:r w:rsidRPr="00000959">
              <w:rPr>
                <w:rFonts w:hint="eastAsia"/>
                <w:szCs w:val="21"/>
              </w:rPr>
              <w:t>具有化学物质环境风险评估工作经历和复合型专业背景的优先考虑；</w:t>
            </w:r>
          </w:p>
          <w:p w:rsidR="00942B61" w:rsidRPr="00000959" w:rsidRDefault="00C109E5" w:rsidP="00DA2E06">
            <w:pPr>
              <w:jc w:val="left"/>
              <w:rPr>
                <w:szCs w:val="21"/>
              </w:rPr>
            </w:pPr>
            <w:r w:rsidRPr="00000959">
              <w:rPr>
                <w:szCs w:val="21"/>
              </w:rPr>
              <w:t>4.</w:t>
            </w:r>
            <w:r w:rsidR="00DA2E06" w:rsidRPr="00000959">
              <w:rPr>
                <w:rFonts w:hint="eastAsia"/>
                <w:szCs w:val="21"/>
              </w:rPr>
              <w:t>熟练掌握办公软件操作</w:t>
            </w:r>
            <w:r w:rsidRPr="00000959">
              <w:rPr>
                <w:szCs w:val="21"/>
              </w:rPr>
              <w:t>EXCEL</w:t>
            </w:r>
            <w:r w:rsidRPr="00000959">
              <w:rPr>
                <w:rFonts w:hint="eastAsia"/>
                <w:szCs w:val="21"/>
              </w:rPr>
              <w:t>数据处理能力强的优先考虑。</w:t>
            </w:r>
          </w:p>
        </w:tc>
      </w:tr>
      <w:tr w:rsidR="00942B61" w:rsidRPr="00000959" w:rsidTr="00942B61">
        <w:trPr>
          <w:trHeight w:val="2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942B61" w:rsidRPr="00000959" w:rsidRDefault="00B439D0" w:rsidP="00035CFF">
            <w:pPr>
              <w:spacing w:line="400" w:lineRule="exact"/>
              <w:ind w:firstLineChars="100" w:firstLine="202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lastRenderedPageBreak/>
              <w:t>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42B61" w:rsidRPr="00000959" w:rsidRDefault="00B439D0" w:rsidP="00035CFF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化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学品管理技术</w:t>
            </w:r>
            <w:r w:rsidR="00C109E5" w:rsidRPr="0000095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B61" w:rsidRPr="00000959" w:rsidRDefault="00B439D0" w:rsidP="00035CFF">
            <w:pPr>
              <w:spacing w:line="400" w:lineRule="exac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风险</w:t>
            </w:r>
            <w:r w:rsidRPr="00000959">
              <w:rPr>
                <w:szCs w:val="21"/>
              </w:rPr>
              <w:t>评估技术</w:t>
            </w:r>
            <w:r w:rsidRPr="00000959">
              <w:rPr>
                <w:rFonts w:hint="eastAsia"/>
                <w:szCs w:val="21"/>
              </w:rPr>
              <w:t>研究</w:t>
            </w:r>
            <w:r w:rsidRPr="00000959">
              <w:rPr>
                <w:szCs w:val="21"/>
              </w:rPr>
              <w:t>岗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439D0" w:rsidRPr="00000959" w:rsidRDefault="00B439D0" w:rsidP="00B439D0">
            <w:pPr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1</w:t>
            </w:r>
            <w:r w:rsidRPr="00000959">
              <w:rPr>
                <w:rFonts w:hint="eastAsia"/>
                <w:szCs w:val="21"/>
              </w:rPr>
              <w:t>．承担化学物质生态／健康毒理学终点与危害参数研究；</w:t>
            </w:r>
          </w:p>
          <w:p w:rsidR="00B439D0" w:rsidRPr="00000959" w:rsidRDefault="00B439D0" w:rsidP="00B439D0">
            <w:pPr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2</w:t>
            </w:r>
            <w:r w:rsidRPr="00000959">
              <w:rPr>
                <w:rFonts w:hint="eastAsia"/>
                <w:szCs w:val="21"/>
              </w:rPr>
              <w:t>．能够利用现代化信息手段，开展国内外相关数据提取、比较分析和挖掘；</w:t>
            </w:r>
          </w:p>
          <w:p w:rsidR="00B439D0" w:rsidRPr="00000959" w:rsidRDefault="00B439D0" w:rsidP="00B439D0">
            <w:pPr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3</w:t>
            </w:r>
            <w:r w:rsidRPr="00000959">
              <w:rPr>
                <w:rFonts w:hint="eastAsia"/>
                <w:szCs w:val="21"/>
              </w:rPr>
              <w:t>．参与化学物质危害筛查、评估技术和应用研究；</w:t>
            </w:r>
          </w:p>
          <w:p w:rsidR="00942B61" w:rsidRPr="00000959" w:rsidRDefault="00B439D0" w:rsidP="00B439D0">
            <w:pPr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4</w:t>
            </w:r>
            <w:r w:rsidRPr="00000959">
              <w:rPr>
                <w:rFonts w:hint="eastAsia"/>
                <w:szCs w:val="21"/>
              </w:rPr>
              <w:t>．完成领导交办的其他工作任务。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942B61" w:rsidRPr="00000959" w:rsidRDefault="00B439D0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42B61" w:rsidRPr="00000959" w:rsidRDefault="00B439D0" w:rsidP="00035CFF">
            <w:pPr>
              <w:spacing w:line="400" w:lineRule="exact"/>
              <w:rPr>
                <w:rFonts w:ascii="ˎ̥" w:hAnsi="ˎ̥" w:hint="eastAsia"/>
                <w:szCs w:val="21"/>
              </w:rPr>
            </w:pPr>
            <w:r w:rsidRPr="00000959">
              <w:rPr>
                <w:rFonts w:ascii="ˎ̥" w:hAnsi="ˎ̥" w:hint="eastAsia"/>
                <w:szCs w:val="21"/>
              </w:rPr>
              <w:t>生态毒理学、药物</w:t>
            </w:r>
            <w:r w:rsidR="00857CE7" w:rsidRPr="00000959">
              <w:rPr>
                <w:rFonts w:ascii="ˎ̥" w:hAnsi="ˎ̥" w:hint="eastAsia"/>
                <w:szCs w:val="21"/>
              </w:rPr>
              <w:t>化学、高分子化学，或具有化学背景的统计学、大数据分析等相关专业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42B61" w:rsidRPr="00000959" w:rsidRDefault="00C109E5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zCs w:val="21"/>
              </w:rPr>
              <w:t>硕士研究生及以上学历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439D0" w:rsidRPr="00000959" w:rsidRDefault="00B439D0" w:rsidP="00DA2E06">
            <w:pPr>
              <w:jc w:val="lef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1</w:t>
            </w:r>
            <w:r w:rsidRPr="00000959">
              <w:rPr>
                <w:rFonts w:hint="eastAsia"/>
                <w:szCs w:val="21"/>
              </w:rPr>
              <w:t>．在国内外知名高校或研究院取得相关专业学历及学位，有风险评估工作经验者优先；</w:t>
            </w:r>
          </w:p>
          <w:p w:rsidR="00B439D0" w:rsidRPr="00000959" w:rsidRDefault="00B439D0" w:rsidP="00DA2E06">
            <w:pPr>
              <w:jc w:val="lef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2</w:t>
            </w:r>
            <w:r w:rsidRPr="00000959">
              <w:rPr>
                <w:rFonts w:hint="eastAsia"/>
                <w:szCs w:val="21"/>
              </w:rPr>
              <w:t>．英语六级，具有较好的英语听说读写能力，有海外留学经历者优先；</w:t>
            </w:r>
          </w:p>
          <w:p w:rsidR="00B439D0" w:rsidRPr="00000959" w:rsidRDefault="00B439D0" w:rsidP="00DA2E06">
            <w:pPr>
              <w:jc w:val="lef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3</w:t>
            </w:r>
            <w:r w:rsidRPr="00000959">
              <w:rPr>
                <w:rFonts w:hint="eastAsia"/>
                <w:szCs w:val="21"/>
              </w:rPr>
              <w:t>．有较强的自主学习能力、书面表达能力；</w:t>
            </w:r>
          </w:p>
          <w:p w:rsidR="00942B61" w:rsidRPr="00000959" w:rsidRDefault="00B439D0" w:rsidP="00DA2E06">
            <w:pPr>
              <w:jc w:val="lef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4</w:t>
            </w:r>
            <w:r w:rsidRPr="00000959">
              <w:rPr>
                <w:rFonts w:hint="eastAsia"/>
                <w:szCs w:val="21"/>
              </w:rPr>
              <w:t>．具有较强的组织协调能力和团队合作精神，能适应经常出差。</w:t>
            </w:r>
          </w:p>
        </w:tc>
      </w:tr>
      <w:tr w:rsidR="00B439D0" w:rsidRPr="00000959" w:rsidTr="00942B61">
        <w:trPr>
          <w:trHeight w:val="2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B439D0" w:rsidRPr="00000959" w:rsidRDefault="00B439D0" w:rsidP="00035CFF">
            <w:pPr>
              <w:spacing w:line="400" w:lineRule="exact"/>
              <w:ind w:firstLineChars="100" w:firstLine="202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12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439D0" w:rsidRPr="00000959" w:rsidRDefault="00B439D0" w:rsidP="00035CFF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重金属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管理技术</w:t>
            </w:r>
            <w:r w:rsidR="00C109E5" w:rsidRPr="0000095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9D0" w:rsidRPr="00000959" w:rsidRDefault="00B439D0" w:rsidP="00035CFF">
            <w:pPr>
              <w:spacing w:line="400" w:lineRule="exac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矿山土壤生态恢复治理研究岗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00959" w:rsidRPr="00000959" w:rsidRDefault="00000959" w:rsidP="00000959">
            <w:pPr>
              <w:jc w:val="left"/>
              <w:rPr>
                <w:rFonts w:hint="eastAsia"/>
                <w:szCs w:val="21"/>
              </w:rPr>
            </w:pPr>
            <w:r w:rsidRPr="00000959">
              <w:rPr>
                <w:rFonts w:hint="eastAsia"/>
                <w:szCs w:val="21"/>
              </w:rPr>
              <w:t>1</w:t>
            </w:r>
            <w:r w:rsidRPr="00000959">
              <w:rPr>
                <w:rFonts w:hint="eastAsia"/>
                <w:szCs w:val="21"/>
              </w:rPr>
              <w:t>．开展矿山废物（煤矸石、尾矿）的来源、特性、堆存技术和处置技术研究；</w:t>
            </w:r>
          </w:p>
          <w:p w:rsidR="00000959" w:rsidRPr="00000959" w:rsidRDefault="00000959" w:rsidP="00000959">
            <w:pPr>
              <w:jc w:val="left"/>
              <w:rPr>
                <w:rFonts w:hint="eastAsia"/>
                <w:szCs w:val="21"/>
              </w:rPr>
            </w:pPr>
            <w:r w:rsidRPr="00000959">
              <w:rPr>
                <w:rFonts w:hint="eastAsia"/>
                <w:szCs w:val="21"/>
              </w:rPr>
              <w:t>2</w:t>
            </w:r>
            <w:r w:rsidRPr="00000959">
              <w:rPr>
                <w:rFonts w:hint="eastAsia"/>
                <w:szCs w:val="21"/>
              </w:rPr>
              <w:t>．开展矿山废物不规范堆存造成流失研究；</w:t>
            </w:r>
          </w:p>
          <w:p w:rsidR="00B439D0" w:rsidRPr="00000959" w:rsidRDefault="00000959" w:rsidP="00000959">
            <w:pPr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3</w:t>
            </w:r>
            <w:r w:rsidRPr="00000959">
              <w:rPr>
                <w:rFonts w:hint="eastAsia"/>
                <w:szCs w:val="21"/>
              </w:rPr>
              <w:t>．开展矿山废物规范堆存的评估与治理研究。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B439D0" w:rsidRPr="00000959" w:rsidRDefault="00B439D0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439D0" w:rsidRPr="00000959" w:rsidRDefault="00000959" w:rsidP="00035CFF">
            <w:pPr>
              <w:spacing w:line="400" w:lineRule="exact"/>
              <w:rPr>
                <w:rFonts w:ascii="ˎ̥" w:hAnsi="ˎ̥" w:hint="eastAsia"/>
                <w:szCs w:val="21"/>
              </w:rPr>
            </w:pPr>
            <w:r w:rsidRPr="00000959">
              <w:rPr>
                <w:rFonts w:hint="eastAsia"/>
                <w:szCs w:val="21"/>
              </w:rPr>
              <w:t>地质工程、岩土工程、采矿工程或矿物加工工程（金属非金属矿方向）等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439D0" w:rsidRPr="00000959" w:rsidRDefault="00C109E5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zCs w:val="21"/>
              </w:rPr>
              <w:t>硕士研究生及以上学历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00959" w:rsidRPr="00000959" w:rsidRDefault="00000959" w:rsidP="00000959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 xml:space="preserve">1．有事业心、责任感和团队合作精神；吃苦耐劳、勤奋踏实，能够经常野外现场勘察。 </w:t>
            </w:r>
          </w:p>
          <w:p w:rsidR="00000959" w:rsidRPr="00000959" w:rsidRDefault="00000959" w:rsidP="00000959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2．具有良好的文字表达、数据处理、统筹协调能力，能够熟练使用各类办公软件和制图软件；</w:t>
            </w:r>
          </w:p>
          <w:p w:rsidR="00B439D0" w:rsidRPr="00000959" w:rsidRDefault="00000959" w:rsidP="00000959">
            <w:pPr>
              <w:rPr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3．能够独立开展研究，有相关工作经验的优先。</w:t>
            </w:r>
          </w:p>
        </w:tc>
      </w:tr>
      <w:tr w:rsidR="00B439D0" w:rsidRPr="00000959" w:rsidTr="00942B61">
        <w:trPr>
          <w:trHeight w:val="2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B439D0" w:rsidRPr="00000959" w:rsidRDefault="00B439D0" w:rsidP="00035CFF">
            <w:pPr>
              <w:spacing w:line="400" w:lineRule="exact"/>
              <w:ind w:firstLineChars="100" w:firstLine="202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lastRenderedPageBreak/>
              <w:t>13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439D0" w:rsidRPr="00000959" w:rsidRDefault="00B439D0" w:rsidP="00035CFF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重金属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管理技术部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9D0" w:rsidRPr="00000959" w:rsidRDefault="00B439D0" w:rsidP="00035CFF">
            <w:pPr>
              <w:spacing w:line="400" w:lineRule="exac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风险评估治理岗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00959" w:rsidRPr="00000959" w:rsidRDefault="00000959" w:rsidP="00000959">
            <w:pPr>
              <w:jc w:val="left"/>
              <w:rPr>
                <w:rFonts w:hint="eastAsia"/>
                <w:szCs w:val="21"/>
              </w:rPr>
            </w:pPr>
            <w:r w:rsidRPr="00000959">
              <w:rPr>
                <w:rFonts w:hint="eastAsia"/>
                <w:szCs w:val="21"/>
              </w:rPr>
              <w:t>1</w:t>
            </w:r>
            <w:r w:rsidRPr="00000959">
              <w:rPr>
                <w:rFonts w:hint="eastAsia"/>
                <w:szCs w:val="21"/>
              </w:rPr>
              <w:t>．开展尾矿库的污染风险识别，针对土壤和地下水开展调查与风险评估，研究编制风险管控方案等工作；</w:t>
            </w:r>
          </w:p>
          <w:p w:rsidR="00000959" w:rsidRPr="00000959" w:rsidRDefault="00000959" w:rsidP="00000959">
            <w:pPr>
              <w:jc w:val="left"/>
              <w:rPr>
                <w:rFonts w:hint="eastAsia"/>
                <w:szCs w:val="21"/>
              </w:rPr>
            </w:pPr>
            <w:r w:rsidRPr="00000959">
              <w:rPr>
                <w:rFonts w:hint="eastAsia"/>
                <w:szCs w:val="21"/>
              </w:rPr>
              <w:t>2</w:t>
            </w:r>
            <w:r w:rsidRPr="00000959">
              <w:rPr>
                <w:rFonts w:hint="eastAsia"/>
                <w:szCs w:val="21"/>
              </w:rPr>
              <w:t>．协助开展尾矿库环境管理制度落实和监督检查等工作；</w:t>
            </w:r>
          </w:p>
          <w:p w:rsidR="00B439D0" w:rsidRPr="00000959" w:rsidRDefault="00000959" w:rsidP="00000959">
            <w:pPr>
              <w:jc w:val="lef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3</w:t>
            </w:r>
            <w:r w:rsidRPr="00000959">
              <w:rPr>
                <w:rFonts w:hint="eastAsia"/>
                <w:szCs w:val="21"/>
              </w:rPr>
              <w:t>．开展尾矿综合利用技术研究工作。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B439D0" w:rsidRPr="00000959" w:rsidRDefault="00B439D0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439D0" w:rsidRPr="00000959" w:rsidRDefault="00000959" w:rsidP="00035CFF">
            <w:pPr>
              <w:spacing w:line="400" w:lineRule="exact"/>
              <w:rPr>
                <w:szCs w:val="21"/>
              </w:rPr>
            </w:pPr>
            <w:r w:rsidRPr="00000959">
              <w:rPr>
                <w:rFonts w:ascii="ˎ̥" w:hAnsi="ˎ̥" w:hint="eastAsia"/>
                <w:szCs w:val="21"/>
              </w:rPr>
              <w:t>环境科学与工程、环境管理、地下水调查等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439D0" w:rsidRPr="00000959" w:rsidRDefault="00C109E5" w:rsidP="00035CFF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zCs w:val="21"/>
              </w:rPr>
              <w:t>硕士研究生及以上学历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00959" w:rsidRPr="00000959" w:rsidRDefault="00000959" w:rsidP="00000959">
            <w:pPr>
              <w:jc w:val="left"/>
              <w:rPr>
                <w:rFonts w:hint="eastAsia"/>
                <w:szCs w:val="21"/>
              </w:rPr>
            </w:pPr>
            <w:r w:rsidRPr="00000959">
              <w:rPr>
                <w:rFonts w:hint="eastAsia"/>
                <w:szCs w:val="21"/>
              </w:rPr>
              <w:t>1</w:t>
            </w:r>
            <w:r w:rsidRPr="00000959">
              <w:rPr>
                <w:rFonts w:hint="eastAsia"/>
                <w:szCs w:val="21"/>
              </w:rPr>
              <w:t>．有事业心、责任感和团队合作精神；吃苦耐劳、勤奋踏实，能够经常野外现场勘察。</w:t>
            </w:r>
            <w:r w:rsidRPr="00000959">
              <w:rPr>
                <w:rFonts w:hint="eastAsia"/>
                <w:szCs w:val="21"/>
              </w:rPr>
              <w:t xml:space="preserve"> </w:t>
            </w:r>
          </w:p>
          <w:p w:rsidR="00000959" w:rsidRPr="00000959" w:rsidRDefault="00000959" w:rsidP="00000959">
            <w:pPr>
              <w:jc w:val="left"/>
              <w:rPr>
                <w:rFonts w:hint="eastAsia"/>
                <w:szCs w:val="21"/>
              </w:rPr>
            </w:pPr>
            <w:r w:rsidRPr="00000959">
              <w:rPr>
                <w:rFonts w:hint="eastAsia"/>
                <w:szCs w:val="21"/>
              </w:rPr>
              <w:t>2</w:t>
            </w:r>
            <w:r w:rsidRPr="00000959">
              <w:rPr>
                <w:rFonts w:hint="eastAsia"/>
                <w:szCs w:val="21"/>
              </w:rPr>
              <w:t>．具有良好的文字表达、数据处理、统筹协调能力，能够熟练使用各类办公软件和制图软件；</w:t>
            </w:r>
          </w:p>
          <w:p w:rsidR="00B439D0" w:rsidRPr="00000959" w:rsidRDefault="00000959" w:rsidP="00000959">
            <w:pPr>
              <w:jc w:val="lef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3</w:t>
            </w:r>
            <w:r w:rsidRPr="00000959">
              <w:rPr>
                <w:rFonts w:hint="eastAsia"/>
                <w:szCs w:val="21"/>
              </w:rPr>
              <w:t>．能够独立开展研究，熟悉地下水污染管控，有相关工作经验的优先。</w:t>
            </w:r>
          </w:p>
        </w:tc>
      </w:tr>
      <w:tr w:rsidR="00B439D0" w:rsidRPr="00000959" w:rsidTr="00942B61">
        <w:trPr>
          <w:trHeight w:val="2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B439D0" w:rsidRPr="00000959" w:rsidRDefault="00B439D0" w:rsidP="00B439D0">
            <w:pPr>
              <w:spacing w:line="400" w:lineRule="exact"/>
              <w:ind w:firstLineChars="100" w:firstLine="202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14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439D0" w:rsidRPr="00000959" w:rsidRDefault="00B439D0" w:rsidP="00B439D0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重金属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管理技术</w:t>
            </w:r>
            <w:r w:rsidR="00C109E5" w:rsidRPr="0000095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00959">
              <w:rPr>
                <w:rFonts w:asciiTheme="minorEastAsia" w:eastAsiaTheme="minorEastAsia" w:hAnsiTheme="minorEastAsia"/>
                <w:szCs w:val="21"/>
              </w:rPr>
              <w:t>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9D0" w:rsidRPr="00000959" w:rsidRDefault="00B439D0" w:rsidP="00B439D0">
            <w:pPr>
              <w:spacing w:line="400" w:lineRule="exac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重金属污染防控技术岗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00959" w:rsidRPr="00000959" w:rsidRDefault="00000959" w:rsidP="00000959">
            <w:pPr>
              <w:jc w:val="lef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1</w:t>
            </w:r>
            <w:r w:rsidRPr="00000959">
              <w:rPr>
                <w:rFonts w:hint="eastAsia"/>
                <w:szCs w:val="21"/>
              </w:rPr>
              <w:t>．开展冶炼废渣、污染土壤中重金属污染防控、污染阻隔等工程技术研究工作；</w:t>
            </w:r>
          </w:p>
          <w:p w:rsidR="00B439D0" w:rsidRPr="00000959" w:rsidRDefault="00000959" w:rsidP="00000959">
            <w:pPr>
              <w:jc w:val="left"/>
              <w:rPr>
                <w:szCs w:val="21"/>
              </w:rPr>
            </w:pPr>
            <w:r w:rsidRPr="00000959">
              <w:rPr>
                <w:rFonts w:hint="eastAsia"/>
                <w:szCs w:val="21"/>
              </w:rPr>
              <w:t>2</w:t>
            </w:r>
            <w:r w:rsidRPr="00000959">
              <w:rPr>
                <w:rFonts w:hint="eastAsia"/>
                <w:szCs w:val="21"/>
              </w:rPr>
              <w:t>．开展冶炼废渣等富含重金属固体废物的综合利用技术研究工作。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B439D0" w:rsidRPr="00000959" w:rsidRDefault="00B439D0" w:rsidP="00B439D0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pacing w:val="-4"/>
                <w:szCs w:val="21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439D0" w:rsidRPr="00000959" w:rsidRDefault="00000959" w:rsidP="00B439D0">
            <w:pPr>
              <w:spacing w:line="400" w:lineRule="exact"/>
              <w:rPr>
                <w:rFonts w:ascii="ˎ̥" w:hAnsi="ˎ̥" w:hint="eastAsia"/>
                <w:szCs w:val="21"/>
              </w:rPr>
            </w:pPr>
            <w:r w:rsidRPr="00000959">
              <w:rPr>
                <w:rFonts w:hint="eastAsia"/>
                <w:szCs w:val="21"/>
              </w:rPr>
              <w:t>环境科学与工程、环境管理、冶金工程、地质水文、地下水调查等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439D0" w:rsidRPr="00000959" w:rsidRDefault="00C109E5" w:rsidP="00B439D0">
            <w:pPr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 w:rsidRPr="00000959">
              <w:rPr>
                <w:rFonts w:ascii="宋体" w:hAnsi="宋体" w:hint="eastAsia"/>
                <w:szCs w:val="21"/>
              </w:rPr>
              <w:t>硕士研究生及以上学历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00959" w:rsidRPr="00000959" w:rsidRDefault="00000959" w:rsidP="00000959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1.有事业心、责任感和团队合作精神；吃苦耐劳、勤奋踏实，能够经常野外现场勘察。</w:t>
            </w:r>
          </w:p>
          <w:p w:rsidR="00000959" w:rsidRPr="00000959" w:rsidRDefault="00000959" w:rsidP="00000959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2.英语六级，具有较好的英语听说读写能力，有海外留学经历者优先；</w:t>
            </w:r>
          </w:p>
          <w:p w:rsidR="00000959" w:rsidRPr="00000959" w:rsidRDefault="00000959" w:rsidP="00000959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3.具有良好的文字表达、数据处理、统筹协调能力，能够熟练使用各类办公软件和制图软件；</w:t>
            </w:r>
          </w:p>
          <w:p w:rsidR="00B439D0" w:rsidRPr="00000959" w:rsidRDefault="00000959" w:rsidP="00000959">
            <w:pPr>
              <w:rPr>
                <w:szCs w:val="21"/>
              </w:rPr>
            </w:pPr>
            <w:r w:rsidRPr="00000959">
              <w:rPr>
                <w:rFonts w:asciiTheme="minorEastAsia" w:eastAsiaTheme="minorEastAsia" w:hAnsiTheme="minorEastAsia" w:hint="eastAsia"/>
                <w:szCs w:val="21"/>
              </w:rPr>
              <w:t>4.能够独立开展研究，会GIS软件系统和有相关工作经验的优先。</w:t>
            </w:r>
          </w:p>
        </w:tc>
      </w:tr>
    </w:tbl>
    <w:p w:rsidR="00AC1CC2" w:rsidRPr="00000959" w:rsidRDefault="00EE4F91" w:rsidP="00DA2E06">
      <w:pPr>
        <w:rPr>
          <w:szCs w:val="21"/>
        </w:rPr>
      </w:pPr>
      <w:r w:rsidRPr="00000959">
        <w:rPr>
          <w:rFonts w:hint="eastAsia"/>
          <w:szCs w:val="21"/>
        </w:rPr>
        <w:t xml:space="preserve">                                                    </w:t>
      </w:r>
      <w:bookmarkStart w:id="0" w:name="_GoBack"/>
      <w:bookmarkEnd w:id="0"/>
    </w:p>
    <w:sectPr w:rsidR="00AC1CC2" w:rsidRPr="00000959" w:rsidSect="006263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68" w:rsidRDefault="00874368" w:rsidP="004262EE">
      <w:r>
        <w:separator/>
      </w:r>
    </w:p>
  </w:endnote>
  <w:endnote w:type="continuationSeparator" w:id="0">
    <w:p w:rsidR="00874368" w:rsidRDefault="00874368" w:rsidP="0042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68" w:rsidRDefault="00874368" w:rsidP="004262EE">
      <w:r>
        <w:separator/>
      </w:r>
    </w:p>
  </w:footnote>
  <w:footnote w:type="continuationSeparator" w:id="0">
    <w:p w:rsidR="00874368" w:rsidRDefault="00874368" w:rsidP="0042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E1"/>
    <w:rsid w:val="00000959"/>
    <w:rsid w:val="00035CFF"/>
    <w:rsid w:val="00214795"/>
    <w:rsid w:val="002F14E1"/>
    <w:rsid w:val="00322700"/>
    <w:rsid w:val="003714AF"/>
    <w:rsid w:val="004262EE"/>
    <w:rsid w:val="006263AD"/>
    <w:rsid w:val="00700DDD"/>
    <w:rsid w:val="00857CE7"/>
    <w:rsid w:val="00874368"/>
    <w:rsid w:val="00937DD3"/>
    <w:rsid w:val="00942B61"/>
    <w:rsid w:val="00B439D0"/>
    <w:rsid w:val="00BC05D7"/>
    <w:rsid w:val="00C109E5"/>
    <w:rsid w:val="00C74539"/>
    <w:rsid w:val="00DA2E06"/>
    <w:rsid w:val="00DF5769"/>
    <w:rsid w:val="00E221E2"/>
    <w:rsid w:val="00E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60BD93-7725-4797-BFB1-94F18261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2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2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529</Words>
  <Characters>3016</Characters>
  <Application>Microsoft Office Word</Application>
  <DocSecurity>0</DocSecurity>
  <Lines>25</Lines>
  <Paragraphs>7</Paragraphs>
  <ScaleCrop>false</ScaleCrop>
  <Company>Sky123.Org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乔鹏</dc:creator>
  <cp:keywords/>
  <dc:description/>
  <cp:lastModifiedBy>黄艳丽</cp:lastModifiedBy>
  <cp:revision>11</cp:revision>
  <dcterms:created xsi:type="dcterms:W3CDTF">2022-02-09T12:32:00Z</dcterms:created>
  <dcterms:modified xsi:type="dcterms:W3CDTF">2022-03-30T07:54:00Z</dcterms:modified>
</cp:coreProperties>
</file>