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8C" w:rsidRDefault="00207D8C">
      <w:pPr>
        <w:ind w:rightChars="-94" w:right="-197"/>
      </w:pPr>
    </w:p>
    <w:p w:rsidR="00207D8C" w:rsidRDefault="00B807D1">
      <w:pPr>
        <w:widowControl/>
        <w:spacing w:line="600" w:lineRule="exact"/>
        <w:ind w:right="640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附件：</w:t>
      </w:r>
    </w:p>
    <w:p w:rsidR="00207D8C" w:rsidRDefault="00B807D1">
      <w:pPr>
        <w:widowControl/>
        <w:spacing w:line="600" w:lineRule="exact"/>
        <w:ind w:right="640"/>
        <w:jc w:val="center"/>
        <w:rPr>
          <w:rFonts w:eastAsia="仿宋_GB2312"/>
          <w:b/>
          <w:bCs/>
          <w:color w:val="000000"/>
          <w:sz w:val="32"/>
          <w:szCs w:val="32"/>
        </w:rPr>
      </w:pPr>
      <w:hyperlink r:id="rId7" w:history="1">
        <w:r>
          <w:rPr>
            <w:rFonts w:eastAsia="仿宋_GB2312" w:hint="eastAsia"/>
            <w:b/>
            <w:bCs/>
            <w:color w:val="000000"/>
            <w:sz w:val="32"/>
            <w:szCs w:val="32"/>
          </w:rPr>
          <w:t>培训地点交通指南</w:t>
        </w:r>
      </w:hyperlink>
    </w:p>
    <w:p w:rsidR="00207D8C" w:rsidRDefault="00207D8C">
      <w:pPr>
        <w:widowControl/>
        <w:spacing w:line="600" w:lineRule="exact"/>
        <w:ind w:right="640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tbl>
      <w:tblPr>
        <w:tblStyle w:val="a6"/>
        <w:tblW w:w="8531" w:type="dxa"/>
        <w:tblLayout w:type="fixed"/>
        <w:tblLook w:val="04A0" w:firstRow="1" w:lastRow="0" w:firstColumn="1" w:lastColumn="0" w:noHBand="0" w:noVBand="1"/>
      </w:tblPr>
      <w:tblGrid>
        <w:gridCol w:w="4538"/>
        <w:gridCol w:w="3993"/>
      </w:tblGrid>
      <w:tr w:rsidR="00207D8C">
        <w:trPr>
          <w:trHeight w:val="5092"/>
        </w:trPr>
        <w:tc>
          <w:tcPr>
            <w:tcW w:w="4538" w:type="dxa"/>
          </w:tcPr>
          <w:p w:rsidR="00207D8C" w:rsidRDefault="00B807D1">
            <w:pPr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、长水国际机场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→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酒店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公里</w:t>
            </w:r>
          </w:p>
          <w:p w:rsidR="00207D8C" w:rsidRDefault="00B807D1">
            <w:pPr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机场空港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kern w:val="0"/>
                <w:sz w:val="28"/>
                <w:szCs w:val="28"/>
              </w:rPr>
              <w:t>号线</w:t>
            </w:r>
            <w:r>
              <w:rPr>
                <w:rFonts w:eastAsia="仿宋"/>
                <w:kern w:val="0"/>
                <w:sz w:val="28"/>
                <w:szCs w:val="28"/>
              </w:rPr>
              <w:t>—</w:t>
            </w:r>
            <w:r>
              <w:rPr>
                <w:rFonts w:eastAsia="仿宋"/>
                <w:kern w:val="0"/>
                <w:sz w:val="28"/>
                <w:szCs w:val="28"/>
              </w:rPr>
              <w:t>（昆明站）</w:t>
            </w:r>
            <w:r>
              <w:rPr>
                <w:rFonts w:eastAsia="仿宋"/>
                <w:kern w:val="0"/>
                <w:sz w:val="28"/>
                <w:szCs w:val="28"/>
              </w:rPr>
              <w:t>—</w:t>
            </w:r>
            <w:r>
              <w:rPr>
                <w:rFonts w:eastAsia="仿宋"/>
                <w:kern w:val="0"/>
                <w:sz w:val="28"/>
                <w:szCs w:val="28"/>
              </w:rPr>
              <w:t>转</w:t>
            </w:r>
            <w:r>
              <w:rPr>
                <w:rFonts w:eastAsia="仿宋"/>
                <w:kern w:val="0"/>
                <w:sz w:val="28"/>
                <w:szCs w:val="28"/>
              </w:rPr>
              <w:t>44</w:t>
            </w:r>
            <w:r>
              <w:rPr>
                <w:rFonts w:eastAsia="仿宋"/>
                <w:kern w:val="0"/>
                <w:sz w:val="28"/>
                <w:szCs w:val="28"/>
              </w:rPr>
              <w:t>路公交车（红塔东路口滇池路站）下。</w:t>
            </w:r>
          </w:p>
          <w:p w:rsidR="00207D8C" w:rsidRDefault="00B807D1">
            <w:pPr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地铁</w:t>
            </w:r>
            <w:r>
              <w:rPr>
                <w:rFonts w:eastAsia="仿宋"/>
                <w:kern w:val="0"/>
                <w:sz w:val="28"/>
                <w:szCs w:val="28"/>
              </w:rPr>
              <w:t>6</w:t>
            </w:r>
            <w:r>
              <w:rPr>
                <w:rFonts w:eastAsia="仿宋"/>
                <w:kern w:val="0"/>
                <w:sz w:val="28"/>
                <w:szCs w:val="28"/>
              </w:rPr>
              <w:t>号线（机场中心站）</w:t>
            </w:r>
            <w:r>
              <w:rPr>
                <w:rFonts w:eastAsia="仿宋"/>
                <w:kern w:val="0"/>
                <w:sz w:val="28"/>
                <w:szCs w:val="28"/>
              </w:rPr>
              <w:t>-</w:t>
            </w:r>
            <w:r>
              <w:rPr>
                <w:rFonts w:eastAsia="仿宋"/>
                <w:kern w:val="0"/>
                <w:sz w:val="28"/>
                <w:szCs w:val="28"/>
              </w:rPr>
              <w:t>东部汽车站转地铁</w:t>
            </w:r>
            <w:r>
              <w:rPr>
                <w:rFonts w:eastAsia="仿宋"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kern w:val="0"/>
                <w:sz w:val="28"/>
                <w:szCs w:val="28"/>
              </w:rPr>
              <w:t>号线（五一路站）转地铁</w:t>
            </w: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号线（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渔户村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>站</w:t>
            </w:r>
            <w:r>
              <w:rPr>
                <w:rFonts w:eastAsia="仿宋"/>
                <w:kern w:val="0"/>
                <w:sz w:val="28"/>
                <w:szCs w:val="28"/>
              </w:rPr>
              <w:t>D</w:t>
            </w:r>
            <w:r>
              <w:rPr>
                <w:rFonts w:eastAsia="仿宋"/>
                <w:kern w:val="0"/>
                <w:sz w:val="28"/>
                <w:szCs w:val="28"/>
              </w:rPr>
              <w:t>口）</w:t>
            </w:r>
          </w:p>
          <w:p w:rsidR="00207D8C" w:rsidRDefault="00B807D1">
            <w:pPr>
              <w:ind w:firstLineChars="100" w:firstLine="281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、昆明南火车站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→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酒店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28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公里</w:t>
            </w:r>
          </w:p>
          <w:p w:rsidR="00207D8C" w:rsidRDefault="00B807D1">
            <w:pPr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地铁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号线</w:t>
            </w:r>
            <w:r>
              <w:rPr>
                <w:rFonts w:eastAsia="仿宋"/>
                <w:kern w:val="0"/>
                <w:sz w:val="28"/>
                <w:szCs w:val="28"/>
              </w:rPr>
              <w:t>—</w:t>
            </w:r>
            <w:r>
              <w:rPr>
                <w:rFonts w:eastAsia="仿宋"/>
                <w:kern w:val="0"/>
                <w:sz w:val="28"/>
                <w:szCs w:val="28"/>
              </w:rPr>
              <w:t>环城南路站</w:t>
            </w:r>
            <w:r>
              <w:rPr>
                <w:rFonts w:eastAsia="仿宋"/>
                <w:kern w:val="0"/>
                <w:sz w:val="28"/>
                <w:szCs w:val="28"/>
              </w:rPr>
              <w:t>—</w:t>
            </w:r>
            <w:r>
              <w:rPr>
                <w:rFonts w:eastAsia="仿宋"/>
                <w:kern w:val="0"/>
                <w:sz w:val="28"/>
                <w:szCs w:val="28"/>
              </w:rPr>
              <w:t>转</w:t>
            </w:r>
            <w:r>
              <w:rPr>
                <w:rFonts w:eastAsia="仿宋"/>
                <w:kern w:val="0"/>
                <w:sz w:val="28"/>
                <w:szCs w:val="28"/>
              </w:rPr>
              <w:t>44</w:t>
            </w:r>
            <w:r>
              <w:rPr>
                <w:rFonts w:eastAsia="仿宋"/>
                <w:kern w:val="0"/>
                <w:sz w:val="28"/>
                <w:szCs w:val="28"/>
              </w:rPr>
              <w:t>路公交车（红塔东路口滇池路站）下。</w:t>
            </w:r>
          </w:p>
          <w:p w:rsidR="00207D8C" w:rsidRDefault="00207D8C">
            <w:pPr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</w:p>
        </w:tc>
        <w:tc>
          <w:tcPr>
            <w:tcW w:w="3993" w:type="dxa"/>
          </w:tcPr>
          <w:p w:rsidR="00207D8C" w:rsidRDefault="00207D8C">
            <w:pPr>
              <w:jc w:val="left"/>
              <w:rPr>
                <w:kern w:val="0"/>
                <w:sz w:val="20"/>
              </w:rPr>
            </w:pPr>
          </w:p>
          <w:p w:rsidR="00207D8C" w:rsidRDefault="00207D8C">
            <w:pPr>
              <w:jc w:val="left"/>
              <w:rPr>
                <w:kern w:val="0"/>
                <w:sz w:val="20"/>
              </w:rPr>
            </w:pPr>
          </w:p>
          <w:p w:rsidR="00207D8C" w:rsidRDefault="00B807D1">
            <w:pPr>
              <w:jc w:val="left"/>
              <w:rPr>
                <w:rFonts w:ascii="新宋体" w:eastAsia="新宋体" w:hAnsi="新宋体" w:cs="新宋体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</w:rPr>
              <w:t xml:space="preserve">   </w:t>
            </w:r>
            <w:r>
              <w:rPr>
                <w:rFonts w:hint="eastAsia"/>
                <w:noProof/>
                <w:kern w:val="0"/>
                <w:sz w:val="20"/>
              </w:rPr>
              <w:drawing>
                <wp:inline distT="0" distB="0" distL="114300" distR="114300">
                  <wp:extent cx="2400300" cy="2493010"/>
                  <wp:effectExtent l="0" t="0" r="0" b="2540"/>
                  <wp:docPr id="1" name="图片 4" descr="酒店示意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酒店示意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49301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D8C" w:rsidRDefault="00207D8C"/>
    <w:p w:rsidR="00207D8C" w:rsidRDefault="00207D8C"/>
    <w:sectPr w:rsidR="00207D8C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D1" w:rsidRDefault="00B807D1">
      <w:r>
        <w:separator/>
      </w:r>
    </w:p>
  </w:endnote>
  <w:endnote w:type="continuationSeparator" w:id="0">
    <w:p w:rsidR="00B807D1" w:rsidRDefault="00B8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6573"/>
    </w:sdtPr>
    <w:sdtEndPr/>
    <w:sdtContent>
      <w:p w:rsidR="00207D8C" w:rsidRDefault="00B807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7C" w:rsidRPr="00B42E7C">
          <w:rPr>
            <w:noProof/>
            <w:lang w:val="zh-CN"/>
          </w:rPr>
          <w:t>5</w:t>
        </w:r>
        <w:r>
          <w:fldChar w:fldCharType="end"/>
        </w:r>
      </w:p>
    </w:sdtContent>
  </w:sdt>
  <w:p w:rsidR="00207D8C" w:rsidRDefault="00207D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D1" w:rsidRDefault="00B807D1">
      <w:r>
        <w:separator/>
      </w:r>
    </w:p>
  </w:footnote>
  <w:footnote w:type="continuationSeparator" w:id="0">
    <w:p w:rsidR="00B807D1" w:rsidRDefault="00B8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474840"/>
    <w:multiLevelType w:val="singleLevel"/>
    <w:tmpl w:val="B547484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2Q5NzIyNDZjZjA0YzVmZTRjZmE4NGJkY2NiZDIifQ=="/>
    <w:docVar w:name="KGWebUrl" w:val="http://10.10.204.54:80/seeyon/officeservlet"/>
  </w:docVars>
  <w:rsids>
    <w:rsidRoot w:val="001F0CFB"/>
    <w:rsid w:val="00011861"/>
    <w:rsid w:val="000D4127"/>
    <w:rsid w:val="001A5BBE"/>
    <w:rsid w:val="001F0CFB"/>
    <w:rsid w:val="00206890"/>
    <w:rsid w:val="00207D8C"/>
    <w:rsid w:val="00241907"/>
    <w:rsid w:val="00266313"/>
    <w:rsid w:val="00320DC0"/>
    <w:rsid w:val="00334E0D"/>
    <w:rsid w:val="00341395"/>
    <w:rsid w:val="003932D7"/>
    <w:rsid w:val="003A4FF6"/>
    <w:rsid w:val="004C06AD"/>
    <w:rsid w:val="00501CCC"/>
    <w:rsid w:val="00537EBC"/>
    <w:rsid w:val="0056477B"/>
    <w:rsid w:val="00574C54"/>
    <w:rsid w:val="005C05F0"/>
    <w:rsid w:val="006A7A85"/>
    <w:rsid w:val="00723EDD"/>
    <w:rsid w:val="007659AA"/>
    <w:rsid w:val="00845445"/>
    <w:rsid w:val="00881535"/>
    <w:rsid w:val="008C36E5"/>
    <w:rsid w:val="00944571"/>
    <w:rsid w:val="00957F3E"/>
    <w:rsid w:val="00965BF3"/>
    <w:rsid w:val="0097001C"/>
    <w:rsid w:val="0099540D"/>
    <w:rsid w:val="009C07C2"/>
    <w:rsid w:val="009F5A54"/>
    <w:rsid w:val="009F6CD6"/>
    <w:rsid w:val="00A66756"/>
    <w:rsid w:val="00AA1944"/>
    <w:rsid w:val="00B42E7C"/>
    <w:rsid w:val="00B807D1"/>
    <w:rsid w:val="00BE51CC"/>
    <w:rsid w:val="00BF0C97"/>
    <w:rsid w:val="00CB4B0A"/>
    <w:rsid w:val="00CD3313"/>
    <w:rsid w:val="00D148D8"/>
    <w:rsid w:val="00D37E7E"/>
    <w:rsid w:val="00D45CB0"/>
    <w:rsid w:val="00D5022D"/>
    <w:rsid w:val="00D52A45"/>
    <w:rsid w:val="00E310A9"/>
    <w:rsid w:val="00E358AA"/>
    <w:rsid w:val="00E46D46"/>
    <w:rsid w:val="00E80393"/>
    <w:rsid w:val="00EA1EBE"/>
    <w:rsid w:val="00ED2069"/>
    <w:rsid w:val="00F76A0B"/>
    <w:rsid w:val="00F85625"/>
    <w:rsid w:val="00FF6C2C"/>
    <w:rsid w:val="0D664147"/>
    <w:rsid w:val="17E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E1913-83B7-468C-BB00-28AF8FA4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eescc.cn/zhxx/tzgg/202301/W02023013059923824649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薛宁宁</cp:lastModifiedBy>
  <cp:revision>2</cp:revision>
  <cp:lastPrinted>2023-04-21T07:07:00Z</cp:lastPrinted>
  <dcterms:created xsi:type="dcterms:W3CDTF">2023-04-26T03:02:00Z</dcterms:created>
  <dcterms:modified xsi:type="dcterms:W3CDTF">2023-04-26T03:02:00Z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91C574BA5E0D49AA9ADEAE1926FA3D06_13</vt:lpwstr>
  </property>
</Properties>
</file>