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AB403" w14:textId="77777777" w:rsidR="00522CEE" w:rsidRPr="00AD032D" w:rsidRDefault="00522CEE" w:rsidP="00522CEE">
      <w:pPr>
        <w:spacing w:line="600" w:lineRule="exact"/>
        <w:jc w:val="center"/>
        <w:rPr>
          <w:rFonts w:ascii="华文中宋" w:eastAsia="华文中宋" w:hAnsi="华文中宋"/>
          <w:sz w:val="40"/>
          <w:szCs w:val="40"/>
        </w:rPr>
      </w:pPr>
      <w:bookmarkStart w:id="0" w:name="_GoBack"/>
      <w:bookmarkEnd w:id="0"/>
      <w:r>
        <w:rPr>
          <w:rFonts w:ascii="华文中宋" w:eastAsia="华文中宋" w:hAnsi="华文中宋" w:hint="eastAsia"/>
          <w:sz w:val="40"/>
          <w:szCs w:val="40"/>
        </w:rPr>
        <w:t>培训</w:t>
      </w:r>
      <w:r w:rsidRPr="00AD032D">
        <w:rPr>
          <w:rFonts w:ascii="华文中宋" w:eastAsia="华文中宋" w:hAnsi="华文中宋" w:hint="eastAsia"/>
          <w:sz w:val="40"/>
          <w:szCs w:val="40"/>
        </w:rPr>
        <w:t>地址及交通方式</w:t>
      </w:r>
    </w:p>
    <w:p w14:paraId="6E58A4CA" w14:textId="77777777" w:rsidR="00522CEE" w:rsidRDefault="00522CEE" w:rsidP="00522CEE">
      <w:pPr>
        <w:ind w:firstLineChars="221" w:firstLine="707"/>
        <w:rPr>
          <w:rFonts w:ascii="仿宋_GB2312" w:eastAsia="仿宋_GB2312"/>
          <w:sz w:val="32"/>
          <w:szCs w:val="32"/>
        </w:rPr>
      </w:pPr>
    </w:p>
    <w:p w14:paraId="59B6C115" w14:textId="77777777" w:rsidR="00522CEE" w:rsidRPr="005861A1" w:rsidRDefault="00522CEE" w:rsidP="00522CEE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AD032D">
        <w:rPr>
          <w:rFonts w:ascii="仿宋_GB2312" w:eastAsia="仿宋_GB2312" w:hint="eastAsia"/>
          <w:sz w:val="32"/>
          <w:szCs w:val="32"/>
        </w:rPr>
        <w:t>海口宝发胜意酒店</w:t>
      </w:r>
      <w:r>
        <w:rPr>
          <w:rFonts w:ascii="仿宋_GB2312" w:eastAsia="仿宋_GB2312" w:hint="eastAsia"/>
          <w:sz w:val="32"/>
          <w:szCs w:val="32"/>
        </w:rPr>
        <w:t>地址：</w:t>
      </w:r>
      <w:r w:rsidRPr="00BF746B">
        <w:rPr>
          <w:rFonts w:ascii="仿宋_GB2312" w:eastAsia="仿宋_GB2312" w:hint="eastAsia"/>
          <w:sz w:val="32"/>
          <w:szCs w:val="32"/>
        </w:rPr>
        <w:t>海南省海口市龙华区玉沙路28号</w:t>
      </w:r>
      <w:r>
        <w:rPr>
          <w:rFonts w:ascii="仿宋_GB2312" w:eastAsia="仿宋_GB2312" w:hint="eastAsia"/>
          <w:sz w:val="32"/>
          <w:szCs w:val="32"/>
        </w:rPr>
        <w:t>，</w:t>
      </w:r>
      <w:r w:rsidRPr="00BF746B">
        <w:rPr>
          <w:rFonts w:ascii="仿宋_GB2312" w:eastAsia="仿宋_GB2312" w:hint="eastAsia"/>
          <w:sz w:val="32"/>
          <w:szCs w:val="32"/>
        </w:rPr>
        <w:t>位于海口市国贸商业中心</w:t>
      </w:r>
      <w:r w:rsidRPr="005861A1">
        <w:rPr>
          <w:rFonts w:ascii="仿宋_GB2312" w:eastAsia="仿宋_GB2312" w:hint="eastAsia"/>
          <w:sz w:val="32"/>
          <w:szCs w:val="32"/>
        </w:rPr>
        <w:t>。距</w:t>
      </w:r>
      <w:r>
        <w:rPr>
          <w:rFonts w:ascii="仿宋_GB2312" w:eastAsia="仿宋_GB2312" w:hint="eastAsia"/>
          <w:sz w:val="32"/>
          <w:szCs w:val="32"/>
        </w:rPr>
        <w:t>海口美兰国际</w:t>
      </w:r>
      <w:r w:rsidRPr="005861A1">
        <w:rPr>
          <w:rFonts w:ascii="仿宋_GB2312" w:eastAsia="仿宋_GB2312" w:hint="eastAsia"/>
          <w:sz w:val="32"/>
          <w:szCs w:val="32"/>
        </w:rPr>
        <w:t>机场</w:t>
      </w:r>
      <w:r>
        <w:rPr>
          <w:rFonts w:ascii="仿宋_GB2312" w:eastAsia="仿宋_GB2312"/>
          <w:sz w:val="32"/>
          <w:szCs w:val="32"/>
        </w:rPr>
        <w:t>24.8</w:t>
      </w:r>
      <w:r w:rsidRPr="005861A1">
        <w:rPr>
          <w:rFonts w:ascii="仿宋_GB2312" w:eastAsia="仿宋_GB2312" w:hint="eastAsia"/>
          <w:sz w:val="32"/>
          <w:szCs w:val="32"/>
        </w:rPr>
        <w:t>公里</w:t>
      </w:r>
      <w:r>
        <w:rPr>
          <w:rFonts w:ascii="仿宋_GB2312" w:eastAsia="仿宋_GB2312" w:hint="eastAsia"/>
          <w:sz w:val="32"/>
          <w:szCs w:val="32"/>
        </w:rPr>
        <w:t>,</w:t>
      </w:r>
      <w:r w:rsidRPr="000B7845">
        <w:rPr>
          <w:rFonts w:ascii="仿宋_GB2312" w:eastAsia="仿宋_GB2312" w:hint="eastAsia"/>
          <w:sz w:val="32"/>
          <w:szCs w:val="32"/>
        </w:rPr>
        <w:t>驾车约</w:t>
      </w:r>
      <w:r>
        <w:rPr>
          <w:rFonts w:ascii="仿宋_GB2312" w:eastAsia="仿宋_GB2312"/>
          <w:sz w:val="32"/>
          <w:szCs w:val="32"/>
        </w:rPr>
        <w:t>40</w:t>
      </w:r>
      <w:r w:rsidRPr="000B7845">
        <w:rPr>
          <w:rFonts w:ascii="仿宋_GB2312" w:eastAsia="仿宋_GB2312" w:hint="eastAsia"/>
          <w:sz w:val="32"/>
          <w:szCs w:val="32"/>
        </w:rPr>
        <w:t>分钟</w:t>
      </w:r>
      <w:r w:rsidRPr="005861A1">
        <w:rPr>
          <w:rFonts w:ascii="仿宋_GB2312" w:eastAsia="仿宋_GB2312" w:hint="eastAsia"/>
          <w:sz w:val="32"/>
          <w:szCs w:val="32"/>
        </w:rPr>
        <w:t>；距</w:t>
      </w:r>
      <w:r>
        <w:rPr>
          <w:rFonts w:ascii="仿宋_GB2312" w:eastAsia="仿宋_GB2312" w:hint="eastAsia"/>
          <w:sz w:val="32"/>
          <w:szCs w:val="32"/>
        </w:rPr>
        <w:t>海口</w:t>
      </w:r>
      <w:r w:rsidRPr="005861A1">
        <w:rPr>
          <w:rFonts w:ascii="仿宋_GB2312" w:eastAsia="仿宋_GB2312" w:hint="eastAsia"/>
          <w:sz w:val="32"/>
          <w:szCs w:val="32"/>
        </w:rPr>
        <w:t>火车</w:t>
      </w:r>
      <w:r>
        <w:rPr>
          <w:rFonts w:ascii="仿宋_GB2312" w:eastAsia="仿宋_GB2312" w:hint="eastAsia"/>
          <w:sz w:val="32"/>
          <w:szCs w:val="32"/>
        </w:rPr>
        <w:t>东</w:t>
      </w:r>
      <w:r w:rsidRPr="005861A1">
        <w:rPr>
          <w:rFonts w:ascii="仿宋_GB2312" w:eastAsia="仿宋_GB2312" w:hint="eastAsia"/>
          <w:sz w:val="32"/>
          <w:szCs w:val="32"/>
        </w:rPr>
        <w:t>站</w:t>
      </w:r>
      <w:r>
        <w:rPr>
          <w:rFonts w:ascii="仿宋_GB2312" w:eastAsia="仿宋_GB2312"/>
          <w:sz w:val="32"/>
          <w:szCs w:val="32"/>
        </w:rPr>
        <w:t>7.8</w:t>
      </w:r>
      <w:r w:rsidRPr="005861A1">
        <w:rPr>
          <w:rFonts w:ascii="仿宋_GB2312" w:eastAsia="仿宋_GB2312" w:hint="eastAsia"/>
          <w:sz w:val="32"/>
          <w:szCs w:val="32"/>
        </w:rPr>
        <w:t>公里</w:t>
      </w:r>
      <w:r>
        <w:rPr>
          <w:rFonts w:ascii="仿宋_GB2312" w:eastAsia="仿宋_GB2312" w:hint="eastAsia"/>
          <w:sz w:val="32"/>
          <w:szCs w:val="32"/>
        </w:rPr>
        <w:t>,</w:t>
      </w:r>
      <w:r w:rsidRPr="005554FE">
        <w:rPr>
          <w:rFonts w:ascii="仿宋_GB2312" w:eastAsia="仿宋_GB2312" w:hint="eastAsia"/>
          <w:sz w:val="32"/>
          <w:szCs w:val="32"/>
        </w:rPr>
        <w:t>驾车约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</w:t>
      </w:r>
      <w:r w:rsidRPr="005554FE">
        <w:rPr>
          <w:rFonts w:ascii="仿宋_GB2312" w:eastAsia="仿宋_GB2312" w:hint="eastAsia"/>
          <w:sz w:val="32"/>
          <w:szCs w:val="32"/>
        </w:rPr>
        <w:t>分钟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31A2B74" w14:textId="77777777" w:rsidR="00522CEE" w:rsidRDefault="00522CEE" w:rsidP="00522CEE"/>
    <w:p w14:paraId="2E01DF67" w14:textId="77777777" w:rsidR="00522CEE" w:rsidRDefault="00522CEE" w:rsidP="00522CEE">
      <w:pPr>
        <w:jc w:val="center"/>
      </w:pPr>
      <w:r>
        <w:rPr>
          <w:noProof/>
        </w:rPr>
        <w:drawing>
          <wp:inline distT="0" distB="0" distL="0" distR="0" wp14:anchorId="18E4393A" wp14:editId="06743280">
            <wp:extent cx="4325513" cy="381708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311" cy="3820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6E6A3" w14:textId="77777777" w:rsidR="00522CEE" w:rsidRDefault="00522CEE" w:rsidP="00C91B0A">
      <w:pPr>
        <w:widowControl/>
        <w:jc w:val="left"/>
      </w:pPr>
    </w:p>
    <w:sectPr w:rsidR="00522C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39EF0" w14:textId="77777777" w:rsidR="007854FB" w:rsidRDefault="007854FB" w:rsidP="005865C2">
      <w:r>
        <w:separator/>
      </w:r>
    </w:p>
  </w:endnote>
  <w:endnote w:type="continuationSeparator" w:id="0">
    <w:p w14:paraId="4616ADA6" w14:textId="77777777" w:rsidR="007854FB" w:rsidRDefault="007854FB" w:rsidP="005865C2">
      <w:r>
        <w:continuationSeparator/>
      </w:r>
    </w:p>
  </w:endnote>
  <w:endnote w:type="continuationNotice" w:id="1">
    <w:p w14:paraId="69B046B3" w14:textId="77777777" w:rsidR="007854FB" w:rsidRDefault="007854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F5887" w14:textId="77777777" w:rsidR="007854FB" w:rsidRDefault="007854FB" w:rsidP="005865C2">
      <w:r>
        <w:separator/>
      </w:r>
    </w:p>
  </w:footnote>
  <w:footnote w:type="continuationSeparator" w:id="0">
    <w:p w14:paraId="1B465576" w14:textId="77777777" w:rsidR="007854FB" w:rsidRDefault="007854FB" w:rsidP="005865C2">
      <w:r>
        <w:continuationSeparator/>
      </w:r>
    </w:p>
  </w:footnote>
  <w:footnote w:type="continuationNotice" w:id="1">
    <w:p w14:paraId="38EBA12D" w14:textId="77777777" w:rsidR="007854FB" w:rsidRDefault="007854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5D"/>
    <w:rsid w:val="00005740"/>
    <w:rsid w:val="000600BE"/>
    <w:rsid w:val="00090734"/>
    <w:rsid w:val="000B0D57"/>
    <w:rsid w:val="000B1E04"/>
    <w:rsid w:val="000B7845"/>
    <w:rsid w:val="000D4500"/>
    <w:rsid w:val="00122B42"/>
    <w:rsid w:val="001466C9"/>
    <w:rsid w:val="00181AC5"/>
    <w:rsid w:val="00183C25"/>
    <w:rsid w:val="00191026"/>
    <w:rsid w:val="001A0F39"/>
    <w:rsid w:val="001B2DB5"/>
    <w:rsid w:val="001B32B0"/>
    <w:rsid w:val="001E3832"/>
    <w:rsid w:val="00222E5B"/>
    <w:rsid w:val="00232212"/>
    <w:rsid w:val="00281169"/>
    <w:rsid w:val="00284E5D"/>
    <w:rsid w:val="0028572F"/>
    <w:rsid w:val="002F1D81"/>
    <w:rsid w:val="0031624A"/>
    <w:rsid w:val="0033734C"/>
    <w:rsid w:val="003509ED"/>
    <w:rsid w:val="003626CC"/>
    <w:rsid w:val="00362FC4"/>
    <w:rsid w:val="00370448"/>
    <w:rsid w:val="00376CD5"/>
    <w:rsid w:val="00390BEF"/>
    <w:rsid w:val="0039462E"/>
    <w:rsid w:val="0040786F"/>
    <w:rsid w:val="00412F42"/>
    <w:rsid w:val="00416ED4"/>
    <w:rsid w:val="00421026"/>
    <w:rsid w:val="004542D7"/>
    <w:rsid w:val="00473DE0"/>
    <w:rsid w:val="004A6869"/>
    <w:rsid w:val="004F703D"/>
    <w:rsid w:val="00505DFB"/>
    <w:rsid w:val="00522CEE"/>
    <w:rsid w:val="005231AE"/>
    <w:rsid w:val="005554FE"/>
    <w:rsid w:val="00570004"/>
    <w:rsid w:val="005750D7"/>
    <w:rsid w:val="005861A1"/>
    <w:rsid w:val="005865C2"/>
    <w:rsid w:val="006257C7"/>
    <w:rsid w:val="006C1C33"/>
    <w:rsid w:val="006F46B1"/>
    <w:rsid w:val="00715B92"/>
    <w:rsid w:val="00723909"/>
    <w:rsid w:val="007854FB"/>
    <w:rsid w:val="00830E8F"/>
    <w:rsid w:val="00837E59"/>
    <w:rsid w:val="008635A8"/>
    <w:rsid w:val="00910CC8"/>
    <w:rsid w:val="00944CA0"/>
    <w:rsid w:val="00956929"/>
    <w:rsid w:val="009741C2"/>
    <w:rsid w:val="009B452D"/>
    <w:rsid w:val="009E7B81"/>
    <w:rsid w:val="009F375D"/>
    <w:rsid w:val="00A355F4"/>
    <w:rsid w:val="00AA2DB1"/>
    <w:rsid w:val="00AC6652"/>
    <w:rsid w:val="00AD032D"/>
    <w:rsid w:val="00B36125"/>
    <w:rsid w:val="00B616AF"/>
    <w:rsid w:val="00B67850"/>
    <w:rsid w:val="00BB13FF"/>
    <w:rsid w:val="00BD17AB"/>
    <w:rsid w:val="00BF746B"/>
    <w:rsid w:val="00C106BB"/>
    <w:rsid w:val="00C83445"/>
    <w:rsid w:val="00C91B0A"/>
    <w:rsid w:val="00D17EB7"/>
    <w:rsid w:val="00D25D72"/>
    <w:rsid w:val="00D3687D"/>
    <w:rsid w:val="00D71B0E"/>
    <w:rsid w:val="00DA271D"/>
    <w:rsid w:val="00DC26E6"/>
    <w:rsid w:val="00DE28BE"/>
    <w:rsid w:val="00E1570D"/>
    <w:rsid w:val="00E61FDF"/>
    <w:rsid w:val="00E8572A"/>
    <w:rsid w:val="00EA26ED"/>
    <w:rsid w:val="00EB65C9"/>
    <w:rsid w:val="00F30A7E"/>
    <w:rsid w:val="00F35B35"/>
    <w:rsid w:val="00F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F290A"/>
  <w15:chartTrackingRefBased/>
  <w15:docId w15:val="{57AD5ED7-A95E-45F0-B4F4-9A2054E0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E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8572F"/>
    <w:rPr>
      <w:rFonts w:ascii="Calibri" w:eastAsia="宋体" w:hAnsi="Calibri" w:cs="Times New Roman"/>
    </w:rPr>
  </w:style>
  <w:style w:type="paragraph" w:styleId="a4">
    <w:name w:val="footer"/>
    <w:basedOn w:val="a"/>
    <w:link w:val="Char"/>
    <w:uiPriority w:val="99"/>
    <w:unhideWhenUsed/>
    <w:rsid w:val="00586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5865C2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36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368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6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王波</dc:creator>
  <cp:keywords/>
  <dc:description/>
  <cp:lastModifiedBy>葛海虹</cp:lastModifiedBy>
  <cp:revision>2</cp:revision>
  <dcterms:created xsi:type="dcterms:W3CDTF">2023-04-28T09:23:00Z</dcterms:created>
  <dcterms:modified xsi:type="dcterms:W3CDTF">2023-04-28T09:23:00Z</dcterms:modified>
</cp:coreProperties>
</file>