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EF09" w14:textId="77777777" w:rsidR="00CD1C8A" w:rsidRDefault="00CD1C8A" w:rsidP="00A9303C">
      <w:pPr>
        <w:snapToGrid w:val="0"/>
        <w:ind w:firstLineChars="0" w:firstLine="0"/>
        <w:rPr>
          <w:rFonts w:ascii="黑体" w:eastAsia="黑体" w:hAnsi="黑体"/>
        </w:rPr>
      </w:pPr>
    </w:p>
    <w:p w14:paraId="5EC3CDD0" w14:textId="77777777" w:rsidR="0018046C" w:rsidRPr="008A21E8" w:rsidRDefault="0018046C" w:rsidP="00A9303C">
      <w:pPr>
        <w:snapToGrid w:val="0"/>
        <w:ind w:firstLineChars="0" w:firstLine="0"/>
        <w:rPr>
          <w:rFonts w:ascii="黑体" w:eastAsia="黑体" w:hAnsi="黑体"/>
        </w:rPr>
      </w:pPr>
      <w:r w:rsidRPr="008A21E8">
        <w:rPr>
          <w:rFonts w:ascii="黑体" w:eastAsia="黑体" w:hAnsi="黑体"/>
        </w:rPr>
        <w:t>附件2</w:t>
      </w:r>
    </w:p>
    <w:p w14:paraId="18BB8BAB" w14:textId="77777777" w:rsidR="0018046C" w:rsidRPr="008A21E8" w:rsidRDefault="0018046C" w:rsidP="0018046C">
      <w:pPr>
        <w:snapToGrid w:val="0"/>
        <w:ind w:firstLine="640"/>
        <w:jc w:val="center"/>
        <w:rPr>
          <w:rFonts w:ascii="黑体" w:eastAsia="黑体" w:hAnsi="黑体"/>
        </w:rPr>
      </w:pPr>
      <w:bookmarkStart w:id="0" w:name="_Hlk141170318"/>
      <w:r w:rsidRPr="008A21E8">
        <w:rPr>
          <w:rFonts w:ascii="黑体" w:eastAsia="黑体" w:hAnsi="黑体" w:hint="eastAsia"/>
        </w:rPr>
        <w:t>《排除</w:t>
      </w:r>
      <w:r w:rsidRPr="008A21E8">
        <w:rPr>
          <w:rFonts w:ascii="黑体" w:eastAsia="黑体" w:hAnsi="黑体"/>
        </w:rPr>
        <w:t>清单</w:t>
      </w:r>
      <w:r w:rsidRPr="008A21E8">
        <w:rPr>
          <w:rFonts w:ascii="黑体" w:eastAsia="黑体" w:hAnsi="黑体" w:hint="eastAsia"/>
        </w:rPr>
        <w:t>》修订意见征集表</w:t>
      </w:r>
      <w:bookmarkEnd w:id="0"/>
    </w:p>
    <w:p w14:paraId="6DE9D032" w14:textId="77777777" w:rsidR="0018046C" w:rsidRPr="00C00903" w:rsidRDefault="0018046C" w:rsidP="0018046C">
      <w:pPr>
        <w:snapToGrid w:val="0"/>
        <w:ind w:firstLine="640"/>
        <w:jc w:val="center"/>
        <w:rPr>
          <w:rFonts w:ascii="黑体" w:eastAsia="黑体" w:hAnsi="黑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1702"/>
        <w:gridCol w:w="3972"/>
        <w:gridCol w:w="3261"/>
        <w:gridCol w:w="1557"/>
        <w:gridCol w:w="2042"/>
      </w:tblGrid>
      <w:tr w:rsidR="0018046C" w:rsidRPr="00682222" w14:paraId="7219CF84" w14:textId="77777777" w:rsidTr="006D6912">
        <w:trPr>
          <w:trHeight w:val="424"/>
          <w:jc w:val="center"/>
        </w:trPr>
        <w:tc>
          <w:tcPr>
            <w:tcW w:w="507" w:type="pct"/>
            <w:shd w:val="clear" w:color="auto" w:fill="auto"/>
            <w:vAlign w:val="center"/>
          </w:tcPr>
          <w:p w14:paraId="3DE50D65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修订</w:t>
            </w: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73F9FA7" w14:textId="77777777" w:rsidR="0018046C" w:rsidRPr="00682222" w:rsidRDefault="0018046C" w:rsidP="002F1FFB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固体废物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24" w:type="pct"/>
            <w:vAlign w:val="center"/>
          </w:tcPr>
          <w:p w14:paraId="7EDC99D6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建议修订内容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7006B494" w14:textId="77777777" w:rsidR="0018046C" w:rsidRPr="00AF0549" w:rsidRDefault="0018046C" w:rsidP="002F1FFB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F054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修订</w:t>
            </w:r>
            <w:r w:rsidRPr="00AF054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依据</w:t>
            </w:r>
          </w:p>
          <w:p w14:paraId="4C4A8C20" w14:textId="77777777" w:rsidR="0018046C" w:rsidRPr="00682222" w:rsidRDefault="0018046C" w:rsidP="002F1FFB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F054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（请</w:t>
            </w:r>
            <w:r w:rsidRPr="00AF054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后附</w:t>
            </w:r>
            <w:r w:rsidRPr="00AF054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相关支撑</w:t>
            </w:r>
            <w:r w:rsidRPr="00AF054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材料</w:t>
            </w:r>
            <w:r w:rsidRPr="00AF0549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558" w:type="pct"/>
          </w:tcPr>
          <w:p w14:paraId="62EE72ED" w14:textId="77777777" w:rsidR="0018046C" w:rsidRPr="00682222" w:rsidRDefault="0018046C" w:rsidP="002F1FFB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来源单位</w:t>
            </w:r>
          </w:p>
        </w:tc>
        <w:tc>
          <w:tcPr>
            <w:tcW w:w="733" w:type="pct"/>
            <w:vAlign w:val="center"/>
          </w:tcPr>
          <w:p w14:paraId="70BBDCFD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联系人</w:t>
            </w:r>
            <w:r w:rsidRPr="0068222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及联系方式</w:t>
            </w:r>
          </w:p>
        </w:tc>
      </w:tr>
      <w:tr w:rsidR="0018046C" w:rsidRPr="00682222" w14:paraId="58B9429D" w14:textId="77777777" w:rsidTr="006D6912">
        <w:trPr>
          <w:jc w:val="center"/>
        </w:trPr>
        <w:tc>
          <w:tcPr>
            <w:tcW w:w="507" w:type="pct"/>
            <w:vMerge w:val="restart"/>
            <w:shd w:val="clear" w:color="auto" w:fill="auto"/>
            <w:vAlign w:val="center"/>
          </w:tcPr>
          <w:p w14:paraId="633AF3A9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新增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67A28C35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示例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：脱墨渣</w:t>
            </w:r>
          </w:p>
        </w:tc>
        <w:tc>
          <w:tcPr>
            <w:tcW w:w="1424" w:type="pct"/>
            <w:vAlign w:val="center"/>
          </w:tcPr>
          <w:p w14:paraId="61E9CA15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来源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（示例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：纸浆制造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14:paraId="60FA78FE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</w:tcPr>
          <w:p w14:paraId="0400A1A9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  <w:vAlign w:val="center"/>
          </w:tcPr>
          <w:p w14:paraId="27468DC3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0A1558FD" w14:textId="77777777" w:rsidTr="006D6912">
        <w:trPr>
          <w:jc w:val="center"/>
        </w:trPr>
        <w:tc>
          <w:tcPr>
            <w:tcW w:w="507" w:type="pct"/>
            <w:vMerge/>
            <w:shd w:val="clear" w:color="auto" w:fill="auto"/>
            <w:vAlign w:val="center"/>
          </w:tcPr>
          <w:p w14:paraId="563D5388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09BA61B9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14:paraId="4E43BD77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固体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废物描述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（示例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：废纸造浆工段的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浮选脱墨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产生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的脱墨渣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69" w:type="pct"/>
            <w:vMerge/>
            <w:shd w:val="clear" w:color="auto" w:fill="auto"/>
            <w:vAlign w:val="center"/>
          </w:tcPr>
          <w:p w14:paraId="17C84E1B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14:paraId="7A692D68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14:paraId="2FFFF98D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1B0C19ED" w14:textId="77777777" w:rsidTr="006D6912">
        <w:trPr>
          <w:jc w:val="center"/>
        </w:trPr>
        <w:tc>
          <w:tcPr>
            <w:tcW w:w="507" w:type="pct"/>
            <w:shd w:val="clear" w:color="auto" w:fill="auto"/>
            <w:vAlign w:val="center"/>
          </w:tcPr>
          <w:p w14:paraId="70038F50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修改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39DF31C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14:paraId="6D846D88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0C6AFDFC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14:paraId="7F9E5E85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799D1A6F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498D384D" w14:textId="77777777" w:rsidTr="006D6912">
        <w:trPr>
          <w:jc w:val="center"/>
        </w:trPr>
        <w:tc>
          <w:tcPr>
            <w:tcW w:w="507" w:type="pct"/>
            <w:shd w:val="clear" w:color="auto" w:fill="auto"/>
            <w:vAlign w:val="center"/>
          </w:tcPr>
          <w:p w14:paraId="3A4B477B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删除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501FDDE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14:paraId="687512B9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6E5C44C1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14:paraId="64C6A27D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33547159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8046C" w:rsidRPr="00682222" w14:paraId="0B6BDE04" w14:textId="77777777" w:rsidTr="006D6912">
        <w:trPr>
          <w:jc w:val="center"/>
        </w:trPr>
        <w:tc>
          <w:tcPr>
            <w:tcW w:w="507" w:type="pct"/>
            <w:shd w:val="clear" w:color="auto" w:fill="auto"/>
            <w:vAlign w:val="center"/>
          </w:tcPr>
          <w:p w14:paraId="49B5BB10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2222">
              <w:rPr>
                <w:rFonts w:ascii="Times New Roman" w:eastAsia="仿宋" w:hAnsi="Times New Roman" w:cs="Times New Roman"/>
                <w:sz w:val="24"/>
                <w:szCs w:val="24"/>
              </w:rPr>
              <w:t>… …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BD62D87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14:paraId="429D7048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shd w:val="clear" w:color="auto" w:fill="auto"/>
            <w:vAlign w:val="center"/>
          </w:tcPr>
          <w:p w14:paraId="2CE944A3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14:paraId="0BFAE9D3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33E8F781" w14:textId="77777777" w:rsidR="0018046C" w:rsidRPr="00682222" w:rsidRDefault="0018046C" w:rsidP="002F1FFB">
            <w:pPr>
              <w:adjustRightInd w:val="0"/>
              <w:snapToGrid w:val="0"/>
              <w:spacing w:beforeLines="50" w:before="217" w:line="36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4431043D" w14:textId="77777777" w:rsidR="0018046C" w:rsidRPr="00E66F75" w:rsidRDefault="0018046C" w:rsidP="0018046C">
      <w:pPr>
        <w:ind w:firstLine="640"/>
        <w:rPr>
          <w:szCs w:val="32"/>
        </w:rPr>
      </w:pPr>
    </w:p>
    <w:p w14:paraId="5BED3596" w14:textId="77777777" w:rsidR="007E33D3" w:rsidRPr="00B04CF0" w:rsidRDefault="007E33D3" w:rsidP="0018046C">
      <w:pPr>
        <w:spacing w:line="240" w:lineRule="auto"/>
        <w:ind w:right="320" w:firstLineChars="0" w:firstLine="0"/>
        <w:jc w:val="left"/>
      </w:pPr>
      <w:bookmarkStart w:id="1" w:name="_GoBack"/>
      <w:bookmarkEnd w:id="1"/>
    </w:p>
    <w:sectPr w:rsidR="007E33D3" w:rsidRPr="00B04CF0" w:rsidSect="002F1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D9423" w14:textId="77777777" w:rsidR="00C758D4" w:rsidRDefault="00C758D4" w:rsidP="00B04CF0">
      <w:pPr>
        <w:spacing w:line="240" w:lineRule="auto"/>
        <w:ind w:left="640" w:firstLine="640"/>
      </w:pPr>
      <w:r>
        <w:separator/>
      </w:r>
    </w:p>
  </w:endnote>
  <w:endnote w:type="continuationSeparator" w:id="0">
    <w:p w14:paraId="42AF7C68" w14:textId="77777777" w:rsidR="00C758D4" w:rsidRDefault="00C758D4" w:rsidP="00B04CF0">
      <w:pPr>
        <w:spacing w:line="240" w:lineRule="auto"/>
        <w:ind w:left="64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3261" w14:textId="77777777" w:rsidR="00135D6C" w:rsidRDefault="00135D6C">
    <w:pPr>
      <w:pStyle w:val="a4"/>
      <w:ind w:left="64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66E69" w14:textId="77777777" w:rsidR="00135D6C" w:rsidRDefault="00135D6C">
    <w:pPr>
      <w:pStyle w:val="a4"/>
      <w:ind w:left="64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8CE8" w14:textId="77777777" w:rsidR="00135D6C" w:rsidRDefault="00135D6C">
    <w:pPr>
      <w:pStyle w:val="a4"/>
      <w:ind w:left="64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3A382" w14:textId="77777777" w:rsidR="00C758D4" w:rsidRDefault="00C758D4" w:rsidP="00B04CF0">
      <w:pPr>
        <w:spacing w:line="240" w:lineRule="auto"/>
        <w:ind w:left="640" w:firstLine="640"/>
      </w:pPr>
      <w:r>
        <w:separator/>
      </w:r>
    </w:p>
  </w:footnote>
  <w:footnote w:type="continuationSeparator" w:id="0">
    <w:p w14:paraId="7C74FEA5" w14:textId="77777777" w:rsidR="00C758D4" w:rsidRDefault="00C758D4" w:rsidP="00B04CF0">
      <w:pPr>
        <w:spacing w:line="240" w:lineRule="auto"/>
        <w:ind w:left="640"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1DE5" w14:textId="77777777" w:rsidR="00135D6C" w:rsidRDefault="00135D6C">
    <w:pPr>
      <w:pStyle w:val="a3"/>
      <w:ind w:left="64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6ADB" w14:textId="77777777" w:rsidR="00135D6C" w:rsidRDefault="00135D6C" w:rsidP="004337F5">
    <w:pPr>
      <w:ind w:left="640"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343CF" w14:textId="77777777" w:rsidR="00135D6C" w:rsidRDefault="00135D6C">
    <w:pPr>
      <w:pStyle w:val="a3"/>
      <w:ind w:left="64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3A"/>
    <w:rsid w:val="00032388"/>
    <w:rsid w:val="0006389C"/>
    <w:rsid w:val="00081C11"/>
    <w:rsid w:val="00125FBB"/>
    <w:rsid w:val="00135D6C"/>
    <w:rsid w:val="0018046C"/>
    <w:rsid w:val="001C2E18"/>
    <w:rsid w:val="001D1478"/>
    <w:rsid w:val="00212EC2"/>
    <w:rsid w:val="00262A04"/>
    <w:rsid w:val="0026545B"/>
    <w:rsid w:val="002F1FFB"/>
    <w:rsid w:val="003075A3"/>
    <w:rsid w:val="003D4EC4"/>
    <w:rsid w:val="003F7B40"/>
    <w:rsid w:val="004337F5"/>
    <w:rsid w:val="00435080"/>
    <w:rsid w:val="004554FF"/>
    <w:rsid w:val="004C3FC8"/>
    <w:rsid w:val="005E1BD9"/>
    <w:rsid w:val="006D253B"/>
    <w:rsid w:val="007472E9"/>
    <w:rsid w:val="007E33D3"/>
    <w:rsid w:val="00823E3A"/>
    <w:rsid w:val="00887492"/>
    <w:rsid w:val="008A2892"/>
    <w:rsid w:val="009C3171"/>
    <w:rsid w:val="009D2B67"/>
    <w:rsid w:val="009E2B2B"/>
    <w:rsid w:val="009F5B81"/>
    <w:rsid w:val="00A823AF"/>
    <w:rsid w:val="00A9303C"/>
    <w:rsid w:val="00AC7341"/>
    <w:rsid w:val="00AD7F49"/>
    <w:rsid w:val="00B015CE"/>
    <w:rsid w:val="00B04CF0"/>
    <w:rsid w:val="00BD42CA"/>
    <w:rsid w:val="00C53A41"/>
    <w:rsid w:val="00C758D4"/>
    <w:rsid w:val="00C876AA"/>
    <w:rsid w:val="00CD1C8A"/>
    <w:rsid w:val="00D54354"/>
    <w:rsid w:val="00D5592D"/>
    <w:rsid w:val="00D678C9"/>
    <w:rsid w:val="00EB1C6C"/>
    <w:rsid w:val="00EC7640"/>
    <w:rsid w:val="00F765D6"/>
    <w:rsid w:val="00F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2A531"/>
  <w15:chartTrackingRefBased/>
  <w15:docId w15:val="{982CE7E2-F498-4545-8AAD-93F2570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FF"/>
    <w:pPr>
      <w:widowControl w:val="0"/>
      <w:spacing w:line="60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04CF0"/>
    <w:pPr>
      <w:keepNext/>
      <w:keepLines/>
      <w:spacing w:line="600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4CF0"/>
    <w:pPr>
      <w:keepNext/>
      <w:keepLines/>
      <w:spacing w:line="600" w:lineRule="atLeast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CF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4CF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04CF0"/>
    <w:rPr>
      <w:rFonts w:asciiTheme="majorHAnsi" w:eastAsia="楷体_GB2312" w:hAnsiTheme="majorHAnsi" w:cstheme="majorBidi"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3F7B40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uiPriority w:val="10"/>
    <w:rsid w:val="003F7B40"/>
    <w:rPr>
      <w:rFonts w:asciiTheme="majorHAnsi" w:eastAsia="方正小标宋简体" w:hAnsiTheme="majorHAnsi" w:cstheme="majorBidi"/>
      <w:bCs/>
      <w:sz w:val="36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015C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15CE"/>
    <w:rPr>
      <w:rFonts w:ascii="仿宋_GB2312" w:eastAsia="仿宋_GB231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18046C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18046C"/>
    <w:rPr>
      <w:rFonts w:ascii="仿宋_GB2312" w:eastAsia="仿宋_GB2312"/>
      <w:sz w:val="32"/>
    </w:rPr>
  </w:style>
  <w:style w:type="paragraph" w:styleId="a8">
    <w:name w:val="Normal (Web)"/>
    <w:basedOn w:val="a"/>
    <w:uiPriority w:val="99"/>
    <w:semiHidden/>
    <w:unhideWhenUsed/>
    <w:rsid w:val="00F765D6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1D14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33D8-4BB9-461A-8C97-672F1048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薛宁宁</cp:lastModifiedBy>
  <cp:revision>2</cp:revision>
  <cp:lastPrinted>2023-07-19T02:22:00Z</cp:lastPrinted>
  <dcterms:created xsi:type="dcterms:W3CDTF">2023-07-29T13:23:00Z</dcterms:created>
  <dcterms:modified xsi:type="dcterms:W3CDTF">2023-07-29T13:23:00Z</dcterms:modified>
</cp:coreProperties>
</file>