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5749" w14:textId="6885A648" w:rsidR="001830B3" w:rsidRDefault="007F103C">
      <w:pPr>
        <w:spacing w:afterLines="50" w:after="156"/>
        <w:rPr>
          <w:rFonts w:ascii="Times New Roman" w:eastAsia="黑体" w:hAnsi="Times New Roman" w:cs="Times New Roman"/>
          <w:sz w:val="32"/>
          <w:szCs w:val="29"/>
        </w:rPr>
      </w:pPr>
      <w:r>
        <w:rPr>
          <w:rFonts w:ascii="Times New Roman" w:eastAsia="黑体" w:hAnsi="Times New Roman" w:cs="Times New Roman" w:hint="eastAsia"/>
          <w:sz w:val="32"/>
          <w:szCs w:val="29"/>
        </w:rPr>
        <w:t>附件</w:t>
      </w:r>
      <w:r>
        <w:rPr>
          <w:rFonts w:ascii="Times New Roman" w:eastAsia="黑体" w:hAnsi="Times New Roman" w:cs="Times New Roman" w:hint="eastAsia"/>
          <w:sz w:val="32"/>
          <w:szCs w:val="29"/>
        </w:rPr>
        <w:t>1</w:t>
      </w:r>
      <w:bookmarkStart w:id="0" w:name="OLE_LINK1"/>
    </w:p>
    <w:p w14:paraId="130E8C40" w14:textId="77777777" w:rsidR="001830B3" w:rsidRDefault="007F103C">
      <w:pPr>
        <w:spacing w:afterLines="50" w:after="156"/>
        <w:jc w:val="center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9"/>
        </w:rPr>
        <w:t>实验室间比对报名表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746"/>
        <w:gridCol w:w="1259"/>
        <w:gridCol w:w="2319"/>
      </w:tblGrid>
      <w:tr w:rsidR="001830B3" w14:paraId="5BBC836A" w14:textId="77777777" w:rsidTr="00243835">
        <w:trPr>
          <w:trHeight w:val="120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0272920" w14:textId="77777777" w:rsidR="001830B3" w:rsidRDefault="007F103C" w:rsidP="0024383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参加单位名称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B1A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1830B3" w14:paraId="4B3FC435" w14:textId="77777777" w:rsidTr="00243835">
        <w:trPr>
          <w:trHeight w:val="330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3B8" w14:textId="77777777" w:rsidR="001830B3" w:rsidRPr="006342CB" w:rsidRDefault="007F103C" w:rsidP="0024383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6342CB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比对项目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F69" w14:textId="3FF3CB36" w:rsidR="00243835" w:rsidRPr="00243835" w:rsidRDefault="00243835" w:rsidP="00243835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sym w:font="Wingdings 2" w:char="F0A3"/>
            </w: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重铬</w:t>
            </w:r>
            <w:proofErr w:type="gramStart"/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酸钾对斑马</w:t>
            </w:r>
            <w:proofErr w:type="gramEnd"/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鱼幼鱼急性毒性试验</w:t>
            </w:r>
          </w:p>
          <w:p w14:paraId="2B8AA8D7" w14:textId="480BE4CF" w:rsidR="00243835" w:rsidRPr="00243835" w:rsidRDefault="00243835" w:rsidP="00243835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sym w:font="Wingdings 2" w:char="F0A3"/>
            </w: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重铬</w:t>
            </w:r>
            <w:proofErr w:type="gramStart"/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酸钾对斑马</w:t>
            </w:r>
            <w:proofErr w:type="gramEnd"/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鱼成鱼急性毒性试验</w:t>
            </w:r>
          </w:p>
          <w:p w14:paraId="017C14B4" w14:textId="0B55BD28" w:rsidR="00243835" w:rsidRPr="00243835" w:rsidRDefault="00243835" w:rsidP="00243835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sym w:font="Wingdings 2" w:char="F0A3"/>
            </w: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重铬</w:t>
            </w:r>
            <w:proofErr w:type="gramStart"/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酸钾对稀有</w:t>
            </w:r>
            <w:proofErr w:type="gramEnd"/>
            <w:r w:rsidRPr="00243835">
              <w:rPr>
                <w:rFonts w:ascii="仿宋" w:eastAsia="仿宋" w:hAnsi="仿宋" w:cs="微软雅黑" w:hint="eastAsia"/>
                <w:sz w:val="30"/>
                <w:szCs w:val="30"/>
              </w:rPr>
              <w:t>鮈</w:t>
            </w:r>
            <w:r w:rsidRPr="0024383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鲫幼鱼急性毒性试验</w:t>
            </w:r>
          </w:p>
          <w:p w14:paraId="1032F3A4" w14:textId="734666D8" w:rsidR="00243835" w:rsidRPr="00243835" w:rsidRDefault="00243835" w:rsidP="00243835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sym w:font="Wingdings 2" w:char="F0A3"/>
            </w: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重铬</w:t>
            </w:r>
            <w:proofErr w:type="gramStart"/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酸钾对稀有</w:t>
            </w:r>
            <w:proofErr w:type="gramEnd"/>
            <w:r w:rsidRPr="00243835">
              <w:rPr>
                <w:rFonts w:ascii="仿宋" w:eastAsia="仿宋" w:hAnsi="仿宋" w:cs="微软雅黑" w:hint="eastAsia"/>
                <w:sz w:val="30"/>
                <w:szCs w:val="30"/>
              </w:rPr>
              <w:t>鮈</w:t>
            </w:r>
            <w:r w:rsidRPr="0024383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鲫成鱼急性毒性试验</w:t>
            </w:r>
          </w:p>
          <w:p w14:paraId="533775CF" w14:textId="6EE458F6" w:rsidR="00243835" w:rsidRPr="00243835" w:rsidRDefault="00243835" w:rsidP="00243835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sym w:font="Wingdings 2" w:char="F0A3"/>
            </w:r>
            <w:proofErr w:type="gramStart"/>
            <w:r w:rsidRPr="00243835">
              <w:rPr>
                <w:rFonts w:ascii="仿宋" w:eastAsia="仿宋" w:hAnsi="仿宋" w:cs="微软雅黑" w:hint="eastAsia"/>
                <w:sz w:val="30"/>
                <w:szCs w:val="30"/>
              </w:rPr>
              <w:t>溞</w:t>
            </w:r>
            <w:proofErr w:type="gramEnd"/>
            <w:r w:rsidRPr="0024383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类（大型</w:t>
            </w:r>
            <w:proofErr w:type="gramStart"/>
            <w:r w:rsidRPr="00243835">
              <w:rPr>
                <w:rFonts w:ascii="仿宋" w:eastAsia="仿宋" w:hAnsi="仿宋" w:cs="微软雅黑" w:hint="eastAsia"/>
                <w:sz w:val="30"/>
                <w:szCs w:val="30"/>
              </w:rPr>
              <w:t>溞</w:t>
            </w:r>
            <w:proofErr w:type="gramEnd"/>
            <w:r w:rsidRPr="0024383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）急性活动抑制试</w:t>
            </w:r>
            <w:r w:rsidRPr="00243835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验</w:t>
            </w:r>
          </w:p>
          <w:p w14:paraId="293AAE5C" w14:textId="70DFC28C" w:rsidR="001830B3" w:rsidRPr="00243835" w:rsidRDefault="007F103C" w:rsidP="00243835">
            <w:pPr>
              <w:spacing w:afterLines="50" w:after="156"/>
              <w:ind w:firstLineChars="1800" w:firstLine="324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24383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（原则上</w:t>
            </w:r>
            <w:r w:rsidRPr="0024383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  <w:r w:rsidRPr="0024383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个项目</w:t>
            </w:r>
            <w:proofErr w:type="gramStart"/>
            <w:r w:rsidRPr="0024383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需一起</w:t>
            </w:r>
            <w:proofErr w:type="gramEnd"/>
            <w:r w:rsidRPr="0024383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参加）</w:t>
            </w:r>
          </w:p>
        </w:tc>
      </w:tr>
      <w:tr w:rsidR="001830B3" w14:paraId="35D02DB7" w14:textId="77777777" w:rsidTr="00243835">
        <w:trPr>
          <w:trHeight w:val="90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F55A" w14:textId="77777777" w:rsidR="001830B3" w:rsidRDefault="007F103C" w:rsidP="0024383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联系人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5E33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  <w:p w14:paraId="479DC8EE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CCA" w14:textId="77777777" w:rsidR="001830B3" w:rsidRDefault="007F103C" w:rsidP="0024383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电话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B32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  <w:p w14:paraId="7DE42E46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1830B3" w14:paraId="20695B0D" w14:textId="77777777" w:rsidTr="00243835">
        <w:trPr>
          <w:trHeight w:val="96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9BE" w14:textId="77777777" w:rsidR="001830B3" w:rsidRDefault="007F103C" w:rsidP="0024383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通讯地址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3B4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  <w:p w14:paraId="2D8E0DBF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DE1" w14:textId="77777777" w:rsidR="001830B3" w:rsidRDefault="007F103C" w:rsidP="0024383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邮编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43D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  <w:p w14:paraId="7524D0C0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1830B3" w14:paraId="7D593558" w14:textId="77777777" w:rsidTr="00243835">
        <w:trPr>
          <w:trHeight w:val="102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A99" w14:textId="77777777" w:rsidR="001830B3" w:rsidRDefault="007F103C" w:rsidP="0024383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传真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DE3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  <w:p w14:paraId="5A0A410B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2C32" w14:textId="77777777" w:rsidR="001830B3" w:rsidRDefault="007F103C" w:rsidP="00243835">
            <w:pPr>
              <w:spacing w:afterLines="50" w:after="156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E-mail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4E7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  <w:p w14:paraId="7D9FFA7B" w14:textId="77777777" w:rsidR="001830B3" w:rsidRDefault="001830B3">
            <w:pPr>
              <w:spacing w:afterLines="50" w:after="156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</w:tbl>
    <w:p w14:paraId="27D442E4" w14:textId="77777777" w:rsidR="001830B3" w:rsidRDefault="007F103C">
      <w:pPr>
        <w:spacing w:afterLines="50" w:after="156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单位名称：（盖章）</w:t>
      </w:r>
    </w:p>
    <w:p w14:paraId="1516E292" w14:textId="77777777" w:rsidR="001830B3" w:rsidRDefault="007F103C">
      <w:pPr>
        <w:spacing w:afterLines="50" w:after="156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期：</w:t>
      </w:r>
    </w:p>
    <w:p w14:paraId="29FEC84B" w14:textId="01EE199C" w:rsidR="001830B3" w:rsidRDefault="007F103C">
      <w:pPr>
        <w:spacing w:afterLines="50" w:after="156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回</w:t>
      </w:r>
      <w:r w:rsidRPr="006342CB">
        <w:rPr>
          <w:rFonts w:ascii="Times New Roman" w:eastAsia="仿宋_GB2312" w:hAnsi="Times New Roman" w:cs="Times New Roman" w:hint="eastAsia"/>
          <w:sz w:val="32"/>
          <w:szCs w:val="20"/>
        </w:rPr>
        <w:t>执扫描</w:t>
      </w:r>
      <w:r w:rsidR="00243835">
        <w:rPr>
          <w:rFonts w:ascii="Times New Roman" w:eastAsia="仿宋_GB2312" w:hAnsi="Times New Roman" w:cs="Times New Roman" w:hint="eastAsia"/>
          <w:sz w:val="32"/>
          <w:szCs w:val="20"/>
        </w:rPr>
        <w:t>后</w:t>
      </w:r>
      <w:r w:rsidRPr="006342CB">
        <w:rPr>
          <w:rFonts w:ascii="Times New Roman" w:eastAsia="仿宋_GB2312" w:hAnsi="Times New Roman" w:cs="Times New Roman" w:hint="eastAsia"/>
          <w:sz w:val="32"/>
          <w:szCs w:val="20"/>
        </w:rPr>
        <w:t>发至邮箱：</w:t>
      </w:r>
      <w:r w:rsidRPr="006342CB">
        <w:rPr>
          <w:rFonts w:ascii="Times New Roman" w:eastAsia="仿宋_GB2312" w:hAnsi="Times New Roman" w:cs="Times New Roman" w:hint="eastAsia"/>
          <w:sz w:val="32"/>
          <w:szCs w:val="20"/>
        </w:rPr>
        <w:t>jgx@nies.org</w:t>
      </w:r>
      <w:r w:rsidRPr="006342CB">
        <w:rPr>
          <w:rFonts w:ascii="Times New Roman" w:eastAsia="仿宋_GB2312" w:hAnsi="Times New Roman" w:cs="Times New Roman" w:hint="eastAsia"/>
          <w:sz w:val="32"/>
          <w:szCs w:val="20"/>
        </w:rPr>
        <w:t>，项目组收到回执后将逐一电话确认</w:t>
      </w:r>
      <w:r w:rsidR="00F01B02">
        <w:rPr>
          <w:rFonts w:ascii="Times New Roman" w:eastAsia="仿宋_GB2312" w:hAnsi="Times New Roman" w:cs="Times New Roman" w:hint="eastAsia"/>
          <w:sz w:val="32"/>
          <w:szCs w:val="20"/>
        </w:rPr>
        <w:t>。</w:t>
      </w:r>
    </w:p>
    <w:sectPr w:rsidR="001830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9FF3" w14:textId="77777777" w:rsidR="007A55F8" w:rsidRDefault="007A55F8" w:rsidP="006342CB">
      <w:r>
        <w:separator/>
      </w:r>
    </w:p>
  </w:endnote>
  <w:endnote w:type="continuationSeparator" w:id="0">
    <w:p w14:paraId="713F4A92" w14:textId="77777777" w:rsidR="007A55F8" w:rsidRDefault="007A55F8" w:rsidP="0063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57298"/>
      <w:docPartObj>
        <w:docPartGallery w:val="Page Numbers (Bottom of Page)"/>
        <w:docPartUnique/>
      </w:docPartObj>
    </w:sdtPr>
    <w:sdtContent>
      <w:p w14:paraId="5812E19C" w14:textId="4FDD76DA" w:rsidR="00243835" w:rsidRDefault="002438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0C" w:rsidRPr="00EE740C">
          <w:rPr>
            <w:noProof/>
            <w:lang w:val="zh-CN"/>
          </w:rPr>
          <w:t>4</w:t>
        </w:r>
        <w:r>
          <w:fldChar w:fldCharType="end"/>
        </w:r>
      </w:p>
    </w:sdtContent>
  </w:sdt>
  <w:p w14:paraId="1745FD62" w14:textId="77777777" w:rsidR="00243835" w:rsidRDefault="00243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3CC6" w14:textId="77777777" w:rsidR="007A55F8" w:rsidRDefault="007A55F8" w:rsidP="006342CB">
      <w:r>
        <w:separator/>
      </w:r>
    </w:p>
  </w:footnote>
  <w:footnote w:type="continuationSeparator" w:id="0">
    <w:p w14:paraId="45F2049C" w14:textId="77777777" w:rsidR="007A55F8" w:rsidRDefault="007A55F8" w:rsidP="0063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jNDNlMzNkMDVhNDA0OTk3Yjk4ZjVhMTJmMTQ5M2UifQ=="/>
  </w:docVars>
  <w:rsids>
    <w:rsidRoot w:val="76E77594"/>
    <w:rsid w:val="001830B3"/>
    <w:rsid w:val="00243835"/>
    <w:rsid w:val="002514C8"/>
    <w:rsid w:val="005936BA"/>
    <w:rsid w:val="006342CB"/>
    <w:rsid w:val="006C38AF"/>
    <w:rsid w:val="007A55F8"/>
    <w:rsid w:val="007E7E92"/>
    <w:rsid w:val="007F103C"/>
    <w:rsid w:val="00804697"/>
    <w:rsid w:val="008846B1"/>
    <w:rsid w:val="00A42636"/>
    <w:rsid w:val="00B4064E"/>
    <w:rsid w:val="00C20EA0"/>
    <w:rsid w:val="00D71433"/>
    <w:rsid w:val="00E0640F"/>
    <w:rsid w:val="00E76992"/>
    <w:rsid w:val="00EE740C"/>
    <w:rsid w:val="00F01B02"/>
    <w:rsid w:val="00F5566E"/>
    <w:rsid w:val="00FC2465"/>
    <w:rsid w:val="00FF6A69"/>
    <w:rsid w:val="04AF7216"/>
    <w:rsid w:val="0D605732"/>
    <w:rsid w:val="13D1485A"/>
    <w:rsid w:val="26B31018"/>
    <w:rsid w:val="2ABC7FF4"/>
    <w:rsid w:val="3B6B7AFD"/>
    <w:rsid w:val="3FF50264"/>
    <w:rsid w:val="41EC0D67"/>
    <w:rsid w:val="56D5169B"/>
    <w:rsid w:val="5B0F5966"/>
    <w:rsid w:val="62DD4B3D"/>
    <w:rsid w:val="69720540"/>
    <w:rsid w:val="735F0AE9"/>
    <w:rsid w:val="76E77594"/>
    <w:rsid w:val="7A4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4AC52"/>
  <w15:docId w15:val="{ED09AE83-639B-45EB-9404-7EDF795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uiPriority="99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uiPriority="1" w:unhideWhenUsed="1"/>
    <w:lsdException w:name="Subtitle" w:qFormat="1"/>
    <w:lsdException w:name="Date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qFormat/>
    <w:rPr>
      <w:sz w:val="2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semiHidden/>
    <w:qFormat/>
  </w:style>
  <w:style w:type="character" w:styleId="aa">
    <w:name w:val="FollowedHyperlink"/>
    <w:basedOn w:val="a0"/>
    <w:qFormat/>
    <w:rPr>
      <w:color w:val="666666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666666"/>
      <w:u w:val="none"/>
    </w:rPr>
  </w:style>
  <w:style w:type="character" w:customStyle="1" w:styleId="right">
    <w:name w:val="right"/>
    <w:basedOn w:val="a0"/>
    <w:qFormat/>
  </w:style>
  <w:style w:type="character" w:customStyle="1" w:styleId="tabg">
    <w:name w:val="tabg"/>
    <w:basedOn w:val="a0"/>
    <w:qFormat/>
    <w:rPr>
      <w:color w:val="0D4D95"/>
    </w:rPr>
  </w:style>
  <w:style w:type="character" w:customStyle="1" w:styleId="aline">
    <w:name w:val="aline"/>
    <w:basedOn w:val="a0"/>
    <w:qFormat/>
    <w:rPr>
      <w:sz w:val="15"/>
      <w:szCs w:val="15"/>
    </w:rPr>
  </w:style>
  <w:style w:type="character" w:customStyle="1" w:styleId="aline1">
    <w:name w:val="aline1"/>
    <w:basedOn w:val="a0"/>
    <w:rPr>
      <w:sz w:val="15"/>
      <w:szCs w:val="15"/>
    </w:rPr>
  </w:style>
  <w:style w:type="character" w:customStyle="1" w:styleId="us-title">
    <w:name w:val="us-title"/>
    <w:basedOn w:val="a0"/>
    <w:qFormat/>
    <w:rPr>
      <w:b/>
      <w:bCs/>
      <w:sz w:val="24"/>
      <w:szCs w:val="24"/>
      <w:shd w:val="clear" w:color="auto" w:fill="FFFFFF"/>
    </w:rPr>
  </w:style>
  <w:style w:type="character" w:customStyle="1" w:styleId="gra">
    <w:name w:val="gra"/>
    <w:basedOn w:val="a0"/>
    <w:qFormat/>
    <w:rPr>
      <w:color w:val="FFFFFF"/>
    </w:rPr>
  </w:style>
  <w:style w:type="character" w:customStyle="1" w:styleId="gra1">
    <w:name w:val="gra1"/>
    <w:basedOn w:val="a0"/>
    <w:qFormat/>
    <w:rPr>
      <w:color w:val="333333"/>
    </w:rPr>
  </w:style>
  <w:style w:type="character" w:customStyle="1" w:styleId="gra2">
    <w:name w:val="gra2"/>
    <w:basedOn w:val="a0"/>
    <w:qFormat/>
    <w:rPr>
      <w:color w:val="FFFFFF"/>
    </w:rPr>
  </w:style>
  <w:style w:type="character" w:customStyle="1" w:styleId="gra3">
    <w:name w:val="gra3"/>
    <w:basedOn w:val="a0"/>
    <w:qFormat/>
    <w:rPr>
      <w:color w:val="333333"/>
    </w:rPr>
  </w:style>
  <w:style w:type="character" w:customStyle="1" w:styleId="hover10">
    <w:name w:val="hover10"/>
    <w:basedOn w:val="a0"/>
    <w:qFormat/>
  </w:style>
  <w:style w:type="character" w:customStyle="1" w:styleId="hover11">
    <w:name w:val="hover11"/>
    <w:basedOn w:val="a0"/>
    <w:qFormat/>
    <w:rPr>
      <w:color w:val="FFFFFF"/>
    </w:rPr>
  </w:style>
  <w:style w:type="character" w:customStyle="1" w:styleId="hover12">
    <w:name w:val="hover12"/>
    <w:basedOn w:val="a0"/>
    <w:qFormat/>
    <w:rPr>
      <w:color w:val="5FB878"/>
    </w:rPr>
  </w:style>
  <w:style w:type="character" w:customStyle="1" w:styleId="hover13">
    <w:name w:val="hover13"/>
    <w:basedOn w:val="a0"/>
    <w:qFormat/>
    <w:rPr>
      <w:color w:val="5FB878"/>
    </w:rPr>
  </w:style>
  <w:style w:type="character" w:customStyle="1" w:styleId="resred">
    <w:name w:val="resred"/>
    <w:basedOn w:val="a0"/>
    <w:qFormat/>
    <w:rPr>
      <w:color w:val="BC0707"/>
    </w:rPr>
  </w:style>
  <w:style w:type="character" w:customStyle="1" w:styleId="first-child">
    <w:name w:val="first-child"/>
    <w:basedOn w:val="a0"/>
  </w:style>
  <w:style w:type="character" w:customStyle="1" w:styleId="time6">
    <w:name w:val="time6"/>
    <w:basedOn w:val="a0"/>
    <w:qFormat/>
    <w:rPr>
      <w:color w:val="999999"/>
      <w:sz w:val="27"/>
      <w:szCs w:val="27"/>
    </w:rPr>
  </w:style>
  <w:style w:type="character" w:customStyle="1" w:styleId="layui-laydate-preview">
    <w:name w:val="layui-laydate-preview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hover9">
    <w:name w:val="hover9"/>
    <w:basedOn w:val="a0"/>
    <w:qFormat/>
  </w:style>
  <w:style w:type="character" w:customStyle="1" w:styleId="hover">
    <w:name w:val="hover"/>
    <w:basedOn w:val="a0"/>
    <w:qFormat/>
    <w:rPr>
      <w:color w:val="5FB878"/>
    </w:rPr>
  </w:style>
  <w:style w:type="character" w:customStyle="1" w:styleId="hover1">
    <w:name w:val="hover1"/>
    <w:basedOn w:val="a0"/>
    <w:qFormat/>
  </w:style>
  <w:style w:type="character" w:customStyle="1" w:styleId="hover2">
    <w:name w:val="hover2"/>
    <w:basedOn w:val="a0"/>
    <w:qFormat/>
    <w:rPr>
      <w:color w:val="5FB878"/>
    </w:rPr>
  </w:style>
  <w:style w:type="character" w:customStyle="1" w:styleId="hover3">
    <w:name w:val="hover3"/>
    <w:basedOn w:val="a0"/>
    <w:qFormat/>
    <w:rPr>
      <w:color w:val="FFFFFF"/>
    </w:rPr>
  </w:style>
  <w:style w:type="paragraph" w:styleId="ad">
    <w:name w:val="Balloon Text"/>
    <w:basedOn w:val="a"/>
    <w:link w:val="ae"/>
    <w:rsid w:val="00D71433"/>
    <w:rPr>
      <w:sz w:val="18"/>
      <w:szCs w:val="18"/>
    </w:rPr>
  </w:style>
  <w:style w:type="character" w:customStyle="1" w:styleId="ae">
    <w:name w:val="批注框文本 字符"/>
    <w:basedOn w:val="a0"/>
    <w:link w:val="ad"/>
    <w:rsid w:val="00D714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4383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</dc:creator>
  <cp:lastModifiedBy>薛宁宁</cp:lastModifiedBy>
  <cp:revision>2</cp:revision>
  <dcterms:created xsi:type="dcterms:W3CDTF">2024-01-26T07:02:00Z</dcterms:created>
  <dcterms:modified xsi:type="dcterms:W3CDTF">2024-01-26T07:02:00Z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5563021BF4E148A3A57BA7A102BC5A6D_13</vt:lpwstr>
  </property>
</Properties>
</file>