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C51F" w14:textId="77777777" w:rsidR="00D0542E" w:rsidRDefault="0035063F" w:rsidP="0035063F">
      <w:pPr>
        <w:ind w:right="641"/>
        <w:jc w:val="left"/>
        <w:rPr>
          <w:rFonts w:ascii="黑体" w:eastAsia="黑体" w:hAnsi="黑体" w:cs="Times New Roman"/>
          <w:sz w:val="32"/>
          <w:szCs w:val="32"/>
        </w:rPr>
      </w:pPr>
      <w:r w:rsidRPr="0035063F"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7BFFED8E" w14:textId="77777777" w:rsidR="0035063F" w:rsidRDefault="0035063F" w:rsidP="0035063F">
      <w:pPr>
        <w:ind w:right="641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35063F">
        <w:rPr>
          <w:rFonts w:ascii="宋体" w:eastAsia="宋体" w:hAnsi="宋体" w:cs="Times New Roman"/>
          <w:b/>
          <w:sz w:val="32"/>
          <w:szCs w:val="32"/>
        </w:rPr>
        <w:t>标准编制</w:t>
      </w:r>
      <w:r w:rsidR="00852245">
        <w:rPr>
          <w:rFonts w:ascii="宋体" w:eastAsia="宋体" w:hAnsi="宋体" w:cs="Times New Roman"/>
          <w:b/>
          <w:sz w:val="32"/>
          <w:szCs w:val="32"/>
        </w:rPr>
        <w:t>参与</w:t>
      </w:r>
      <w:r w:rsidRPr="0035063F">
        <w:rPr>
          <w:rFonts w:ascii="宋体" w:eastAsia="宋体" w:hAnsi="宋体" w:cs="Times New Roman"/>
          <w:b/>
          <w:sz w:val="32"/>
          <w:szCs w:val="32"/>
        </w:rPr>
        <w:t>单位申请表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383"/>
        <w:gridCol w:w="1375"/>
        <w:gridCol w:w="1375"/>
        <w:gridCol w:w="1375"/>
        <w:gridCol w:w="1375"/>
      </w:tblGrid>
      <w:tr w:rsidR="00D20CE1" w:rsidRPr="00D20CE1" w14:paraId="2E5DB3C5" w14:textId="77777777" w:rsidTr="00B37A04">
        <w:tc>
          <w:tcPr>
            <w:tcW w:w="8296" w:type="dxa"/>
            <w:gridSpan w:val="6"/>
            <w:vAlign w:val="center"/>
          </w:tcPr>
          <w:p w14:paraId="244962BD" w14:textId="77777777" w:rsidR="00D20CE1" w:rsidRPr="00D20CE1" w:rsidRDefault="00D20CE1">
            <w:pPr>
              <w:ind w:right="641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D20CE1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一、单位信息</w:t>
            </w:r>
          </w:p>
        </w:tc>
      </w:tr>
      <w:tr w:rsidR="00D20CE1" w:rsidRPr="00D20CE1" w14:paraId="640FC968" w14:textId="77777777" w:rsidTr="00B37A04">
        <w:tc>
          <w:tcPr>
            <w:tcW w:w="1413" w:type="dxa"/>
            <w:vAlign w:val="center"/>
          </w:tcPr>
          <w:p w14:paraId="5BC64E80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5"/>
            <w:vAlign w:val="center"/>
          </w:tcPr>
          <w:p w14:paraId="61BE7EB5" w14:textId="77777777" w:rsidR="00D20CE1" w:rsidRPr="00D20CE1" w:rsidRDefault="00D20CE1" w:rsidP="0035063F">
            <w:pPr>
              <w:ind w:right="64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37A04" w:rsidRPr="00D20CE1" w14:paraId="6E483177" w14:textId="77777777" w:rsidTr="00AC1E74">
        <w:tc>
          <w:tcPr>
            <w:tcW w:w="1413" w:type="dxa"/>
            <w:vAlign w:val="center"/>
          </w:tcPr>
          <w:p w14:paraId="4CAE8AF3" w14:textId="77777777" w:rsidR="00B37A04" w:rsidRPr="00D20CE1" w:rsidRDefault="00B37A04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主营业务</w:t>
            </w:r>
          </w:p>
        </w:tc>
        <w:tc>
          <w:tcPr>
            <w:tcW w:w="2758" w:type="dxa"/>
            <w:gridSpan w:val="2"/>
            <w:vAlign w:val="center"/>
          </w:tcPr>
          <w:p w14:paraId="5F1562E5" w14:textId="77777777" w:rsidR="00B37A04" w:rsidRPr="00D20CE1" w:rsidRDefault="00B37A04" w:rsidP="0035063F">
            <w:pPr>
              <w:ind w:right="64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527FC421" w14:textId="77777777" w:rsidR="00B37A04" w:rsidRPr="00D20CE1" w:rsidRDefault="00B37A04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所属行业</w:t>
            </w:r>
          </w:p>
        </w:tc>
        <w:tc>
          <w:tcPr>
            <w:tcW w:w="2750" w:type="dxa"/>
            <w:gridSpan w:val="2"/>
            <w:vAlign w:val="center"/>
          </w:tcPr>
          <w:p w14:paraId="0A941722" w14:textId="77777777" w:rsidR="00B37A04" w:rsidRPr="00D20CE1" w:rsidRDefault="00B37A04" w:rsidP="0035063F">
            <w:pPr>
              <w:ind w:right="64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20CE1" w:rsidRPr="00D20CE1" w14:paraId="20FC1A89" w14:textId="77777777" w:rsidTr="00B37A04">
        <w:tc>
          <w:tcPr>
            <w:tcW w:w="1413" w:type="dxa"/>
            <w:vAlign w:val="center"/>
          </w:tcPr>
          <w:p w14:paraId="629E9252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单位简介</w:t>
            </w:r>
          </w:p>
        </w:tc>
        <w:tc>
          <w:tcPr>
            <w:tcW w:w="6883" w:type="dxa"/>
            <w:gridSpan w:val="5"/>
            <w:vAlign w:val="center"/>
          </w:tcPr>
          <w:p w14:paraId="786049CC" w14:textId="77777777" w:rsidR="00D20CE1" w:rsidRPr="00D20CE1" w:rsidRDefault="00D20CE1" w:rsidP="00B37A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请附后</w:t>
            </w:r>
          </w:p>
        </w:tc>
      </w:tr>
      <w:tr w:rsidR="00D20CE1" w:rsidRPr="00D20CE1" w14:paraId="4E9E7CAA" w14:textId="77777777" w:rsidTr="00B37A04">
        <w:tc>
          <w:tcPr>
            <w:tcW w:w="1413" w:type="dxa"/>
            <w:vAlign w:val="center"/>
          </w:tcPr>
          <w:p w14:paraId="0292C454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6883" w:type="dxa"/>
            <w:gridSpan w:val="5"/>
            <w:vAlign w:val="center"/>
          </w:tcPr>
          <w:p w14:paraId="538273BA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73BB8" w:rsidRPr="00D20CE1" w14:paraId="0FAC17F3" w14:textId="77777777" w:rsidTr="00B37A04">
        <w:tc>
          <w:tcPr>
            <w:tcW w:w="1413" w:type="dxa"/>
            <w:vAlign w:val="center"/>
          </w:tcPr>
          <w:p w14:paraId="31216B49" w14:textId="77777777" w:rsidR="00273BB8" w:rsidRPr="00D20CE1" w:rsidRDefault="00273BB8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申请参与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编制标准</w:t>
            </w:r>
          </w:p>
        </w:tc>
        <w:tc>
          <w:tcPr>
            <w:tcW w:w="6883" w:type="dxa"/>
            <w:gridSpan w:val="5"/>
            <w:vAlign w:val="center"/>
          </w:tcPr>
          <w:p w14:paraId="6A1DAE14" w14:textId="77777777" w:rsidR="00273BB8" w:rsidRPr="00D20CE1" w:rsidRDefault="00273BB8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20CE1" w:rsidRPr="00D20CE1" w14:paraId="4BAD272C" w14:textId="77777777" w:rsidTr="00B37A04">
        <w:tc>
          <w:tcPr>
            <w:tcW w:w="8296" w:type="dxa"/>
            <w:gridSpan w:val="6"/>
            <w:vAlign w:val="center"/>
          </w:tcPr>
          <w:p w14:paraId="581F8138" w14:textId="77777777" w:rsidR="00D20CE1" w:rsidRPr="00D20CE1" w:rsidRDefault="00D20CE1">
            <w:pPr>
              <w:ind w:right="64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二、起草人</w:t>
            </w:r>
            <w:r w:rsidR="00B87253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信息</w:t>
            </w:r>
          </w:p>
        </w:tc>
      </w:tr>
      <w:tr w:rsidR="00D20CE1" w:rsidRPr="00D20CE1" w14:paraId="02D2FCF6" w14:textId="77777777" w:rsidTr="00B37A04">
        <w:tc>
          <w:tcPr>
            <w:tcW w:w="1413" w:type="dxa"/>
            <w:vAlign w:val="center"/>
          </w:tcPr>
          <w:p w14:paraId="4CC4970E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 w:rsidR="00B37A0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B37A04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383" w:type="dxa"/>
            <w:vAlign w:val="center"/>
          </w:tcPr>
          <w:p w14:paraId="2CE3C649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393A9BF6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</w:t>
            </w:r>
            <w:r w:rsidR="00B37A0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B37A04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375" w:type="dxa"/>
            <w:vAlign w:val="center"/>
          </w:tcPr>
          <w:p w14:paraId="187E041C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3570748C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375" w:type="dxa"/>
            <w:vAlign w:val="center"/>
          </w:tcPr>
          <w:p w14:paraId="3633F88D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20CE1" w:rsidRPr="00D20CE1" w14:paraId="4A95870E" w14:textId="77777777" w:rsidTr="00B37A04">
        <w:tc>
          <w:tcPr>
            <w:tcW w:w="1413" w:type="dxa"/>
            <w:vAlign w:val="center"/>
          </w:tcPr>
          <w:p w14:paraId="733F24A2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专业技术职</w:t>
            </w:r>
            <w:r w:rsidR="00B37A0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B37A04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称</w:t>
            </w:r>
          </w:p>
        </w:tc>
        <w:tc>
          <w:tcPr>
            <w:tcW w:w="1383" w:type="dxa"/>
            <w:vAlign w:val="center"/>
          </w:tcPr>
          <w:p w14:paraId="586D4EB1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7470C62C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375" w:type="dxa"/>
            <w:vAlign w:val="center"/>
          </w:tcPr>
          <w:p w14:paraId="256F7914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4084A7BE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vAlign w:val="center"/>
          </w:tcPr>
          <w:p w14:paraId="3C23F5B2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20CE1" w:rsidRPr="00D20CE1" w14:paraId="44270C73" w14:textId="77777777" w:rsidTr="00B37A04">
        <w:tc>
          <w:tcPr>
            <w:tcW w:w="1413" w:type="dxa"/>
            <w:vAlign w:val="center"/>
          </w:tcPr>
          <w:p w14:paraId="656AF24F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52DEB2D0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447EC7E7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375" w:type="dxa"/>
            <w:vAlign w:val="center"/>
          </w:tcPr>
          <w:p w14:paraId="4EC7C9CD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619591FD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</w:t>
            </w:r>
            <w:r w:rsidR="00B37A0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B37A04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机</w:t>
            </w:r>
          </w:p>
        </w:tc>
        <w:tc>
          <w:tcPr>
            <w:tcW w:w="1375" w:type="dxa"/>
            <w:vAlign w:val="center"/>
          </w:tcPr>
          <w:p w14:paraId="420E92EB" w14:textId="77777777" w:rsidR="00D20CE1" w:rsidRPr="00D20CE1" w:rsidRDefault="00D20CE1" w:rsidP="00B37A04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F1DA5" w:rsidRPr="00D20CE1" w14:paraId="23FB3BB6" w14:textId="77777777" w:rsidTr="002F6B23">
        <w:tc>
          <w:tcPr>
            <w:tcW w:w="1413" w:type="dxa"/>
            <w:vAlign w:val="center"/>
          </w:tcPr>
          <w:p w14:paraId="291571C5" w14:textId="77777777" w:rsidR="007F1DA5" w:rsidRDefault="007F1DA5" w:rsidP="007F1DA5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个人</w:t>
            </w: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6883" w:type="dxa"/>
            <w:gridSpan w:val="5"/>
            <w:vAlign w:val="center"/>
          </w:tcPr>
          <w:p w14:paraId="36BA4BD0" w14:textId="77777777" w:rsidR="007F1DA5" w:rsidRPr="00D20CE1" w:rsidRDefault="007F1DA5" w:rsidP="003330A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20CE1">
              <w:rPr>
                <w:rFonts w:ascii="仿宋" w:eastAsia="仿宋" w:hAnsi="仿宋" w:cs="Times New Roman" w:hint="eastAsia"/>
                <w:sz w:val="28"/>
                <w:szCs w:val="28"/>
              </w:rPr>
              <w:t>请附后</w:t>
            </w:r>
          </w:p>
        </w:tc>
      </w:tr>
      <w:tr w:rsidR="007F1DA5" w:rsidRPr="00464A87" w14:paraId="2B8E516E" w14:textId="77777777" w:rsidTr="00B37A04">
        <w:tc>
          <w:tcPr>
            <w:tcW w:w="8296" w:type="dxa"/>
            <w:gridSpan w:val="6"/>
            <w:vAlign w:val="center"/>
          </w:tcPr>
          <w:p w14:paraId="782E8417" w14:textId="77777777" w:rsidR="007F1DA5" w:rsidRPr="00B37A04" w:rsidRDefault="007F1DA5" w:rsidP="007F1DA5">
            <w:pPr>
              <w:ind w:right="641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B37A04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三、单位意见</w:t>
            </w:r>
          </w:p>
        </w:tc>
      </w:tr>
      <w:tr w:rsidR="007F1DA5" w:rsidRPr="00464A87" w14:paraId="0DAF1AB0" w14:textId="77777777" w:rsidTr="00B37A04">
        <w:tc>
          <w:tcPr>
            <w:tcW w:w="8296" w:type="dxa"/>
            <w:gridSpan w:val="6"/>
            <w:vAlign w:val="center"/>
          </w:tcPr>
          <w:p w14:paraId="0DD6B22B" w14:textId="77777777" w:rsidR="007F1DA5" w:rsidRDefault="007F1DA5" w:rsidP="007F1DA5">
            <w:pPr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我单位自愿参与河北省地方标准</w:t>
            </w:r>
            <w:r w:rsidR="008407B3">
              <w:rPr>
                <w:rFonts w:ascii="仿宋" w:eastAsia="仿宋" w:hAnsi="仿宋" w:cs="Times New Roman" w:hint="eastAsia"/>
                <w:sz w:val="28"/>
                <w:szCs w:val="28"/>
              </w:rPr>
              <w:t>编制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工作，并委派专人</w:t>
            </w:r>
            <w:r w:rsidR="008407B3">
              <w:rPr>
                <w:rFonts w:ascii="仿宋" w:eastAsia="仿宋" w:hAnsi="仿宋" w:cs="Times New Roman" w:hint="eastAsia"/>
                <w:sz w:val="28"/>
                <w:szCs w:val="28"/>
              </w:rPr>
              <w:t>全程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参与标准起草工作，对标准各项起草工作给予全力支持与配合。</w:t>
            </w:r>
          </w:p>
          <w:p w14:paraId="007DE0DC" w14:textId="77777777" w:rsidR="002476C0" w:rsidRDefault="002476C0" w:rsidP="007F1DA5">
            <w:pPr>
              <w:ind w:right="64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828051A" w14:textId="77777777" w:rsidR="007F1DA5" w:rsidRDefault="007F1DA5" w:rsidP="007F1DA5">
            <w:pPr>
              <w:ind w:right="64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负责人：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（单位公章）</w:t>
            </w:r>
          </w:p>
          <w:p w14:paraId="3258A498" w14:textId="77777777" w:rsidR="007F1DA5" w:rsidRDefault="007F1DA5" w:rsidP="007F1DA5">
            <w:pPr>
              <w:wordWrap w:val="0"/>
              <w:ind w:right="64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日</w:t>
            </w:r>
          </w:p>
        </w:tc>
      </w:tr>
    </w:tbl>
    <w:p w14:paraId="119F7FA6" w14:textId="77777777" w:rsidR="0035063F" w:rsidRPr="0035063F" w:rsidRDefault="0035063F" w:rsidP="003330A6">
      <w:pPr>
        <w:ind w:right="641"/>
        <w:rPr>
          <w:rFonts w:ascii="宋体" w:eastAsia="宋体" w:hAnsi="宋体" w:cs="Times New Roman"/>
          <w:b/>
          <w:sz w:val="32"/>
          <w:szCs w:val="32"/>
        </w:rPr>
      </w:pPr>
    </w:p>
    <w:sectPr w:rsidR="0035063F" w:rsidRPr="0035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2FC2" w14:textId="77777777" w:rsidR="005962FE" w:rsidRDefault="005962FE" w:rsidP="00E06F30">
      <w:r>
        <w:separator/>
      </w:r>
    </w:p>
  </w:endnote>
  <w:endnote w:type="continuationSeparator" w:id="0">
    <w:p w14:paraId="7B5A6549" w14:textId="77777777" w:rsidR="005962FE" w:rsidRDefault="005962FE" w:rsidP="00E0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15E22" w14:textId="77777777" w:rsidR="005962FE" w:rsidRDefault="005962FE" w:rsidP="00E06F30">
      <w:r>
        <w:separator/>
      </w:r>
    </w:p>
  </w:footnote>
  <w:footnote w:type="continuationSeparator" w:id="0">
    <w:p w14:paraId="3EE49E4C" w14:textId="77777777" w:rsidR="005962FE" w:rsidRDefault="005962FE" w:rsidP="00E0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D3"/>
    <w:rsid w:val="00002426"/>
    <w:rsid w:val="000372CA"/>
    <w:rsid w:val="00051CC1"/>
    <w:rsid w:val="000C21D5"/>
    <w:rsid w:val="0017795E"/>
    <w:rsid w:val="001A3A1D"/>
    <w:rsid w:val="001C0D96"/>
    <w:rsid w:val="002152F5"/>
    <w:rsid w:val="002476C0"/>
    <w:rsid w:val="00273BB8"/>
    <w:rsid w:val="003005C1"/>
    <w:rsid w:val="0032164B"/>
    <w:rsid w:val="003330A6"/>
    <w:rsid w:val="0035063F"/>
    <w:rsid w:val="00357A66"/>
    <w:rsid w:val="00362021"/>
    <w:rsid w:val="00366EDC"/>
    <w:rsid w:val="00377DF0"/>
    <w:rsid w:val="003B4EEE"/>
    <w:rsid w:val="003D3990"/>
    <w:rsid w:val="003D5066"/>
    <w:rsid w:val="00404FEF"/>
    <w:rsid w:val="00464A87"/>
    <w:rsid w:val="00490F2A"/>
    <w:rsid w:val="00496970"/>
    <w:rsid w:val="004D006E"/>
    <w:rsid w:val="00513DF8"/>
    <w:rsid w:val="00526CCD"/>
    <w:rsid w:val="005913C7"/>
    <w:rsid w:val="005962FE"/>
    <w:rsid w:val="005B38AA"/>
    <w:rsid w:val="005B4840"/>
    <w:rsid w:val="005B4F4B"/>
    <w:rsid w:val="005B7242"/>
    <w:rsid w:val="005C221F"/>
    <w:rsid w:val="005C273D"/>
    <w:rsid w:val="005C4EC8"/>
    <w:rsid w:val="005D2767"/>
    <w:rsid w:val="005F3017"/>
    <w:rsid w:val="006C498F"/>
    <w:rsid w:val="00712155"/>
    <w:rsid w:val="00712EDC"/>
    <w:rsid w:val="00741384"/>
    <w:rsid w:val="007F0335"/>
    <w:rsid w:val="007F1DA5"/>
    <w:rsid w:val="008407B3"/>
    <w:rsid w:val="00847642"/>
    <w:rsid w:val="00852245"/>
    <w:rsid w:val="0089238C"/>
    <w:rsid w:val="008D6D0D"/>
    <w:rsid w:val="00973F8A"/>
    <w:rsid w:val="00985235"/>
    <w:rsid w:val="00987B23"/>
    <w:rsid w:val="00995FC6"/>
    <w:rsid w:val="009A01E1"/>
    <w:rsid w:val="009C1F1F"/>
    <w:rsid w:val="009D1CB6"/>
    <w:rsid w:val="009D6A94"/>
    <w:rsid w:val="00B21A82"/>
    <w:rsid w:val="00B37A04"/>
    <w:rsid w:val="00B66F78"/>
    <w:rsid w:val="00B87253"/>
    <w:rsid w:val="00BC7E21"/>
    <w:rsid w:val="00BE4675"/>
    <w:rsid w:val="00C72223"/>
    <w:rsid w:val="00CA4B10"/>
    <w:rsid w:val="00CB6AFF"/>
    <w:rsid w:val="00CD372F"/>
    <w:rsid w:val="00CF2E96"/>
    <w:rsid w:val="00D03BE6"/>
    <w:rsid w:val="00D0542E"/>
    <w:rsid w:val="00D20CE1"/>
    <w:rsid w:val="00D34576"/>
    <w:rsid w:val="00DB36F1"/>
    <w:rsid w:val="00DB58BC"/>
    <w:rsid w:val="00DB5A78"/>
    <w:rsid w:val="00DC2A99"/>
    <w:rsid w:val="00DC3917"/>
    <w:rsid w:val="00E03D6B"/>
    <w:rsid w:val="00E06F30"/>
    <w:rsid w:val="00E74D80"/>
    <w:rsid w:val="00E83D30"/>
    <w:rsid w:val="00E8420D"/>
    <w:rsid w:val="00EA7962"/>
    <w:rsid w:val="00F9558A"/>
    <w:rsid w:val="00FA22D3"/>
    <w:rsid w:val="00FB0D3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819C9"/>
  <w15:chartTrackingRefBased/>
  <w15:docId w15:val="{668657C3-3BEA-4CBC-97BA-184C33BB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F30"/>
    <w:rPr>
      <w:sz w:val="18"/>
      <w:szCs w:val="18"/>
    </w:rPr>
  </w:style>
  <w:style w:type="table" w:styleId="a7">
    <w:name w:val="Table Grid"/>
    <w:basedOn w:val="a1"/>
    <w:uiPriority w:val="39"/>
    <w:rsid w:val="00D2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30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33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马嘉乐</dc:creator>
  <cp:keywords/>
  <dc:description/>
  <cp:lastModifiedBy>薛宁宁</cp:lastModifiedBy>
  <cp:revision>2</cp:revision>
  <dcterms:created xsi:type="dcterms:W3CDTF">2024-04-16T05:50:00Z</dcterms:created>
  <dcterms:modified xsi:type="dcterms:W3CDTF">2024-04-16T05:50:00Z</dcterms:modified>
</cp:coreProperties>
</file>