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D790" w14:textId="77777777" w:rsidR="00F22C95" w:rsidRPr="00D92CEB" w:rsidRDefault="00264843">
      <w:pPr>
        <w:spacing w:afterLines="50" w:after="120"/>
        <w:jc w:val="center"/>
        <w:outlineLvl w:val="0"/>
        <w:rPr>
          <w:rFonts w:ascii="仿宋_GB2312" w:eastAsia="仿宋_GB2312"/>
          <w:sz w:val="28"/>
        </w:rPr>
      </w:pPr>
      <w:r w:rsidRPr="00D92CEB">
        <w:rPr>
          <w:rFonts w:ascii="仿宋_GB2312" w:eastAsia="仿宋_GB2312" w:hint="eastAsia"/>
          <w:b/>
          <w:sz w:val="28"/>
        </w:rPr>
        <w:t>八、推荐单位意见</w:t>
      </w:r>
    </w:p>
    <w:tbl>
      <w:tblPr>
        <w:tblW w:w="95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306"/>
        <w:gridCol w:w="8694"/>
        <w:gridCol w:w="28"/>
      </w:tblGrid>
      <w:tr w:rsidR="00F22C95" w:rsidRPr="00D92CEB" w14:paraId="3BF54C9D" w14:textId="77777777">
        <w:trPr>
          <w:gridAfter w:val="1"/>
          <w:wAfter w:w="28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8DA5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761E715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1EAD916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7996ED44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申</w:t>
            </w:r>
          </w:p>
          <w:p w14:paraId="2E194676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AB0E0FB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报</w:t>
            </w:r>
          </w:p>
          <w:p w14:paraId="0EB3B4EF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1F30EDB2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单</w:t>
            </w:r>
          </w:p>
          <w:p w14:paraId="331B9A56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4FC9275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位</w:t>
            </w:r>
          </w:p>
          <w:p w14:paraId="288B7BB4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A158322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意</w:t>
            </w:r>
          </w:p>
          <w:p w14:paraId="7654618D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1E2F52E3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见</w:t>
            </w:r>
          </w:p>
          <w:p w14:paraId="188BA143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FB6562A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1146665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0211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6CC103B1" w14:textId="11DD14CF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</w:p>
          <w:p w14:paraId="43B77C03" w14:textId="77777777" w:rsidR="00F22C95" w:rsidRPr="00D92CEB" w:rsidRDefault="00F22C95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711D4957" w14:textId="0BDA6706" w:rsidR="00F22C95" w:rsidRPr="00D92CEB" w:rsidRDefault="00D92CEB" w:rsidP="00D92CEB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该项目成果已应用于50余个医疗废物就地处置项目工程，实现销售额近1亿元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 w:rsidRPr="00D92CEB">
              <w:rPr>
                <w:rFonts w:ascii="仿宋_GB2312" w:eastAsia="仿宋_GB2312" w:hint="eastAsia"/>
                <w:sz w:val="28"/>
              </w:rPr>
              <w:t>相关成果拥有国际专利16项、国内发明专利14项、实用新型专利10项，发表论文10篇，形成相关领域国家标准1项，行业标准1 项，技术设备被评选为2023年国家鼓励发展的重大环保技术装备和浙江省制造业首台（套）装备。申报环境保护科学技术奖二等奖。</w:t>
            </w:r>
          </w:p>
          <w:p w14:paraId="0B938F09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36E30CA2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3F687DD1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26AF8209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361C5535" w14:textId="77777777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                                         </w:t>
            </w:r>
            <w:r w:rsidRPr="00D92CEB">
              <w:rPr>
                <w:rFonts w:ascii="仿宋_GB2312" w:eastAsia="仿宋_GB2312" w:hint="eastAsia"/>
                <w:sz w:val="28"/>
              </w:rPr>
              <w:t>申报单位公章</w:t>
            </w:r>
          </w:p>
          <w:p w14:paraId="77FDA618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58D9F0BC" w14:textId="77777777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                                       </w:t>
            </w:r>
            <w:r w:rsidRPr="00D92CEB">
              <w:rPr>
                <w:rFonts w:ascii="仿宋_GB2312" w:eastAsia="仿宋_GB2312" w:hint="eastAsia"/>
                <w:sz w:val="28"/>
              </w:rPr>
              <w:t>年</w:t>
            </w: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  <w:r w:rsidRPr="00D92CEB">
              <w:rPr>
                <w:rFonts w:ascii="仿宋_GB2312" w:eastAsia="仿宋_GB2312" w:hint="eastAsia"/>
                <w:sz w:val="28"/>
              </w:rPr>
              <w:t>月</w:t>
            </w: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  <w:r w:rsidRPr="00D92CEB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F22C95" w:rsidRPr="00D92CEB" w14:paraId="753317E1" w14:textId="77777777">
        <w:trPr>
          <w:gridAfter w:val="1"/>
          <w:wAfter w:w="28" w:type="dxa"/>
          <w:trHeight w:val="85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0797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3FF4FC8E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推</w:t>
            </w:r>
          </w:p>
          <w:p w14:paraId="34899F1D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EA9F8F9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荐</w:t>
            </w:r>
          </w:p>
          <w:p w14:paraId="79C12F56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0341F001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单</w:t>
            </w:r>
          </w:p>
          <w:p w14:paraId="13A11049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4FA83A9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位</w:t>
            </w:r>
          </w:p>
          <w:p w14:paraId="3999AB48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74CCE88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意</w:t>
            </w:r>
          </w:p>
          <w:p w14:paraId="389C2E65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5AAC9D40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见</w:t>
            </w:r>
          </w:p>
          <w:p w14:paraId="2B1981CF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C95A8B6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475FEAB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DAF0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3156E37C" w14:textId="012741A2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</w:p>
          <w:p w14:paraId="6D61CBA9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2D82DD60" w14:textId="1A38692A" w:rsidR="00F22C95" w:rsidRPr="00D92CEB" w:rsidRDefault="00D92CEB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项目研究成果具有适用范围广、技术成熟稳定等优势，对于解决当前医疗废物分布式处置技术能力不足，阻断感染性医疗废物处置不当导致的疾病传播风险，加快推进 “无废城市” 建设具有重要意义。该项技术已入库国家生态环境科技成果转化平台，被推荐为医疗废物无害化处置先进技术，项目成功应用于50余个医疗废物就地处理项目工程，实现销售额近1亿元，取得了良好的经济效益、社会效益和环境效益。</w:t>
            </w:r>
          </w:p>
          <w:p w14:paraId="10736A12" w14:textId="77777777" w:rsidR="00F22C95" w:rsidRPr="00D92CEB" w:rsidRDefault="00F22C95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36B8DEE0" w14:textId="4762A2CC" w:rsidR="00F22C95" w:rsidRPr="00D92CEB" w:rsidRDefault="00264843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综上所述，推荐该项目申报环境保护科学技术奖</w:t>
            </w:r>
            <w:r w:rsidR="00D92CEB" w:rsidRPr="00D92CEB">
              <w:rPr>
                <w:rFonts w:ascii="仿宋_GB2312" w:eastAsia="仿宋_GB2312" w:hint="eastAsia"/>
                <w:sz w:val="28"/>
              </w:rPr>
              <w:t>二</w:t>
            </w:r>
            <w:r w:rsidRPr="00D92CEB">
              <w:rPr>
                <w:rFonts w:ascii="仿宋_GB2312" w:eastAsia="仿宋_GB2312" w:hint="eastAsia"/>
                <w:sz w:val="28"/>
              </w:rPr>
              <w:t>等奖。</w:t>
            </w:r>
          </w:p>
          <w:p w14:paraId="6D4B02E6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71BB355A" w14:textId="77777777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                                        </w:t>
            </w:r>
            <w:r w:rsidRPr="00D92CEB">
              <w:rPr>
                <w:rFonts w:ascii="仿宋_GB2312" w:eastAsia="仿宋_GB2312" w:hint="eastAsia"/>
                <w:sz w:val="28"/>
              </w:rPr>
              <w:t>推荐单位公章</w:t>
            </w:r>
          </w:p>
          <w:p w14:paraId="35FAAB04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6C7F92E4" w14:textId="77777777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                    </w:t>
            </w:r>
            <w:r w:rsidRPr="00D92CEB">
              <w:rPr>
                <w:rFonts w:ascii="仿宋_GB2312" w:eastAsia="仿宋_GB2312"/>
                <w:sz w:val="28"/>
              </w:rPr>
              <w:t xml:space="preserve">                   </w:t>
            </w:r>
            <w:r w:rsidRPr="00D92CEB">
              <w:rPr>
                <w:rFonts w:ascii="仿宋_GB2312" w:eastAsia="仿宋_GB2312" w:hint="eastAsia"/>
                <w:sz w:val="28"/>
              </w:rPr>
              <w:t>年</w:t>
            </w: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  <w:r w:rsidRPr="00D92CEB">
              <w:rPr>
                <w:rFonts w:ascii="仿宋_GB2312" w:eastAsia="仿宋_GB2312" w:hint="eastAsia"/>
                <w:sz w:val="28"/>
              </w:rPr>
              <w:t>月</w:t>
            </w: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  <w:r w:rsidRPr="00D92CEB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F22C95" w14:paraId="378A1F18" w14:textId="77777777">
        <w:trPr>
          <w:trHeight w:val="3506"/>
          <w:jc w:val="center"/>
        </w:trPr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1809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512EF081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异</w:t>
            </w:r>
          </w:p>
          <w:p w14:paraId="10CD5989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0F099FD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议</w:t>
            </w:r>
          </w:p>
          <w:p w14:paraId="195041C0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36F71720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处</w:t>
            </w:r>
          </w:p>
          <w:p w14:paraId="403EFF31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BD0C91A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理</w:t>
            </w:r>
          </w:p>
          <w:p w14:paraId="23BFBD2B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DC8E27B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情</w:t>
            </w:r>
          </w:p>
          <w:p w14:paraId="6EA54393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51E55C3" w14:textId="77777777" w:rsidR="00F22C95" w:rsidRPr="00D92CEB" w:rsidRDefault="00264843">
            <w:pPr>
              <w:jc w:val="center"/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 w:hint="eastAsia"/>
                <w:sz w:val="28"/>
              </w:rPr>
              <w:t>况</w:t>
            </w:r>
          </w:p>
          <w:p w14:paraId="07CD0152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EB85458" w14:textId="77777777" w:rsidR="00F22C95" w:rsidRPr="00D92CEB" w:rsidRDefault="00F22C9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9E97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7438F2E6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47CB5EE9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6004E623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36FDB038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3D5E3693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62608443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2BBED688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5338F13A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4A8B2565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57268009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7B0ACC22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68461FA6" w14:textId="77777777" w:rsidR="00F22C95" w:rsidRPr="00D92CEB" w:rsidRDefault="00F22C95">
            <w:pPr>
              <w:rPr>
                <w:rFonts w:ascii="仿宋_GB2312" w:eastAsia="仿宋_GB2312"/>
                <w:sz w:val="28"/>
              </w:rPr>
            </w:pPr>
          </w:p>
          <w:p w14:paraId="65390156" w14:textId="77777777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                                        </w:t>
            </w:r>
            <w:r w:rsidRPr="00D92CEB">
              <w:rPr>
                <w:rFonts w:ascii="仿宋_GB2312" w:eastAsia="仿宋_GB2312" w:hint="eastAsia"/>
                <w:sz w:val="28"/>
              </w:rPr>
              <w:t>公</w:t>
            </w: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  <w:r w:rsidRPr="00D92CEB">
              <w:rPr>
                <w:rFonts w:ascii="仿宋_GB2312" w:eastAsia="仿宋_GB2312" w:hint="eastAsia"/>
                <w:sz w:val="28"/>
              </w:rPr>
              <w:t>章</w:t>
            </w:r>
          </w:p>
          <w:p w14:paraId="56F53EDF" w14:textId="77777777" w:rsidR="00F22C95" w:rsidRPr="00D92CEB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</w:t>
            </w:r>
          </w:p>
          <w:p w14:paraId="1979C9CE" w14:textId="77777777" w:rsidR="00F22C95" w:rsidRDefault="00264843">
            <w:pPr>
              <w:rPr>
                <w:rFonts w:ascii="仿宋_GB2312" w:eastAsia="仿宋_GB2312"/>
                <w:sz w:val="28"/>
              </w:rPr>
            </w:pPr>
            <w:r w:rsidRPr="00D92CEB">
              <w:rPr>
                <w:rFonts w:ascii="仿宋_GB2312" w:eastAsia="仿宋_GB2312"/>
                <w:sz w:val="28"/>
              </w:rPr>
              <w:t xml:space="preserve">                                             </w:t>
            </w:r>
            <w:r w:rsidRPr="00D92CEB">
              <w:rPr>
                <w:rFonts w:ascii="仿宋_GB2312" w:eastAsia="仿宋_GB2312" w:hint="eastAsia"/>
                <w:sz w:val="28"/>
              </w:rPr>
              <w:t>年</w:t>
            </w: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  <w:r w:rsidRPr="00D92CEB">
              <w:rPr>
                <w:rFonts w:ascii="仿宋_GB2312" w:eastAsia="仿宋_GB2312" w:hint="eastAsia"/>
                <w:sz w:val="28"/>
              </w:rPr>
              <w:t>月</w:t>
            </w:r>
            <w:r w:rsidRPr="00D92CEB">
              <w:rPr>
                <w:rFonts w:ascii="仿宋_GB2312" w:eastAsia="仿宋_GB2312"/>
                <w:sz w:val="28"/>
              </w:rPr>
              <w:t xml:space="preserve">    </w:t>
            </w:r>
            <w:r w:rsidRPr="00D92CEB">
              <w:rPr>
                <w:rFonts w:ascii="仿宋_GB2312" w:eastAsia="仿宋_GB2312" w:hint="eastAsia"/>
                <w:sz w:val="28"/>
              </w:rPr>
              <w:t>日</w:t>
            </w:r>
          </w:p>
          <w:p w14:paraId="703FA0AD" w14:textId="77777777" w:rsidR="00F22C95" w:rsidRDefault="00F22C95">
            <w:pPr>
              <w:rPr>
                <w:rFonts w:ascii="仿宋_GB2312" w:eastAsia="仿宋_GB2312"/>
                <w:sz w:val="28"/>
              </w:rPr>
            </w:pPr>
          </w:p>
          <w:p w14:paraId="5403F991" w14:textId="77777777" w:rsidR="00F22C95" w:rsidRDefault="00F22C95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48D7B961" w14:textId="77777777" w:rsidR="00F22C95" w:rsidRDefault="00F22C95">
      <w:pPr>
        <w:rPr>
          <w:rFonts w:ascii="仿宋_GB2312" w:eastAsia="仿宋_GB2312"/>
          <w:sz w:val="28"/>
        </w:rPr>
      </w:pPr>
    </w:p>
    <w:p w14:paraId="16EF9A07" w14:textId="77777777" w:rsidR="00F22C95" w:rsidRDefault="00F22C95">
      <w:pPr>
        <w:rPr>
          <w:rFonts w:ascii="仿宋_GB2312" w:eastAsia="仿宋_GB2312"/>
          <w:sz w:val="28"/>
        </w:rPr>
      </w:pPr>
    </w:p>
    <w:p w14:paraId="00F4C594" w14:textId="77777777" w:rsidR="00F22C95" w:rsidRDefault="00F22C95">
      <w:pPr>
        <w:rPr>
          <w:rFonts w:ascii="仿宋_GB2312" w:eastAsia="仿宋_GB2312"/>
          <w:sz w:val="28"/>
        </w:rPr>
      </w:pPr>
    </w:p>
    <w:p w14:paraId="494C79BC" w14:textId="77777777" w:rsidR="00F22C95" w:rsidRDefault="00F22C95">
      <w:pPr>
        <w:rPr>
          <w:rFonts w:ascii="仿宋_GB2312" w:eastAsia="仿宋_GB2312"/>
          <w:sz w:val="28"/>
        </w:rPr>
      </w:pPr>
    </w:p>
    <w:p w14:paraId="15E6F944" w14:textId="77777777" w:rsidR="00F22C95" w:rsidRDefault="00F22C95">
      <w:pPr>
        <w:rPr>
          <w:rFonts w:ascii="仿宋_GB2312" w:eastAsia="仿宋_GB2312"/>
          <w:sz w:val="28"/>
        </w:rPr>
      </w:pPr>
    </w:p>
    <w:p w14:paraId="58F56E15" w14:textId="77777777" w:rsidR="00F22C95" w:rsidRDefault="00F22C95">
      <w:pPr>
        <w:rPr>
          <w:rFonts w:ascii="仿宋_GB2312" w:eastAsia="仿宋_GB2312"/>
          <w:sz w:val="28"/>
        </w:rPr>
      </w:pPr>
    </w:p>
    <w:p w14:paraId="5A8D074D" w14:textId="77777777" w:rsidR="00F22C95" w:rsidRDefault="00F22C95">
      <w:pPr>
        <w:rPr>
          <w:rFonts w:ascii="仿宋_GB2312" w:eastAsia="仿宋_GB2312"/>
          <w:sz w:val="28"/>
        </w:rPr>
      </w:pPr>
    </w:p>
    <w:p w14:paraId="6F5DEF7C" w14:textId="77777777" w:rsidR="00F22C95" w:rsidRDefault="00F22C95">
      <w:pPr>
        <w:rPr>
          <w:rFonts w:ascii="仿宋_GB2312" w:eastAsia="仿宋_GB2312"/>
          <w:sz w:val="28"/>
        </w:rPr>
      </w:pPr>
    </w:p>
    <w:p w14:paraId="01B95213" w14:textId="77777777" w:rsidR="00F22C95" w:rsidRDefault="00F22C95">
      <w:pPr>
        <w:rPr>
          <w:rFonts w:ascii="仿宋_GB2312" w:eastAsia="仿宋_GB2312"/>
          <w:sz w:val="28"/>
        </w:rPr>
      </w:pPr>
    </w:p>
    <w:p w14:paraId="3D8E5747" w14:textId="77777777" w:rsidR="00F22C95" w:rsidRDefault="00F22C95">
      <w:pPr>
        <w:rPr>
          <w:rFonts w:ascii="仿宋_GB2312" w:eastAsia="仿宋_GB2312"/>
          <w:sz w:val="28"/>
        </w:rPr>
      </w:pPr>
    </w:p>
    <w:p w14:paraId="18B7175D" w14:textId="77777777" w:rsidR="00F22C95" w:rsidRDefault="00F22C95">
      <w:pPr>
        <w:rPr>
          <w:rFonts w:ascii="仿宋_GB2312" w:eastAsia="仿宋_GB2312"/>
          <w:sz w:val="28"/>
        </w:rPr>
      </w:pPr>
    </w:p>
    <w:p w14:paraId="430809BA" w14:textId="77777777" w:rsidR="00F22C95" w:rsidRDefault="00F22C95">
      <w:pPr>
        <w:rPr>
          <w:rFonts w:ascii="仿宋_GB2312" w:eastAsia="仿宋_GB2312"/>
          <w:sz w:val="28"/>
        </w:rPr>
      </w:pPr>
    </w:p>
    <w:p w14:paraId="2669EE3A" w14:textId="77777777" w:rsidR="00F22C95" w:rsidRDefault="00F22C95">
      <w:pPr>
        <w:rPr>
          <w:rFonts w:ascii="仿宋_GB2312" w:eastAsia="仿宋_GB2312"/>
          <w:sz w:val="28"/>
        </w:rPr>
      </w:pPr>
    </w:p>
    <w:p w14:paraId="48E4EFC0" w14:textId="77777777" w:rsidR="00F22C95" w:rsidRDefault="00F22C95">
      <w:pPr>
        <w:rPr>
          <w:rFonts w:ascii="仿宋_GB2312" w:eastAsia="仿宋_GB2312"/>
          <w:sz w:val="28"/>
        </w:rPr>
      </w:pPr>
    </w:p>
    <w:p w14:paraId="11CE79EF" w14:textId="77777777" w:rsidR="00F22C95" w:rsidRDefault="00F22C95">
      <w:pPr>
        <w:rPr>
          <w:rFonts w:ascii="仿宋_GB2312" w:eastAsia="仿宋_GB2312"/>
          <w:sz w:val="28"/>
        </w:rPr>
      </w:pPr>
    </w:p>
    <w:p w14:paraId="39288FDB" w14:textId="77777777" w:rsidR="00F22C95" w:rsidRDefault="00F22C95">
      <w:pPr>
        <w:rPr>
          <w:rFonts w:ascii="仿宋_GB2312" w:eastAsia="仿宋_GB2312"/>
          <w:sz w:val="28"/>
        </w:rPr>
      </w:pPr>
    </w:p>
    <w:p w14:paraId="642389B7" w14:textId="77777777" w:rsidR="00F22C95" w:rsidRDefault="00F22C95">
      <w:pPr>
        <w:rPr>
          <w:rFonts w:ascii="仿宋_GB2312" w:eastAsia="仿宋_GB2312"/>
          <w:sz w:val="28"/>
        </w:rPr>
      </w:pPr>
    </w:p>
    <w:p w14:paraId="4267246C" w14:textId="77777777" w:rsidR="00F22C95" w:rsidRDefault="00F22C95">
      <w:pPr>
        <w:rPr>
          <w:rFonts w:ascii="仿宋_GB2312" w:eastAsia="仿宋_GB2312"/>
          <w:sz w:val="28"/>
        </w:rPr>
      </w:pPr>
    </w:p>
    <w:sectPr w:rsidR="00F22C95">
      <w:footerReference w:type="even" r:id="rId6"/>
      <w:footerReference w:type="default" r:id="rId7"/>
      <w:pgSz w:w="11906" w:h="16838"/>
      <w:pgMar w:top="1701" w:right="1758" w:bottom="1701" w:left="1758" w:header="851" w:footer="567" w:gutter="0"/>
      <w:pgNumType w:start="8"/>
      <w:cols w:space="425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4974" w14:textId="77777777" w:rsidR="00264843" w:rsidRDefault="00264843">
      <w:r>
        <w:separator/>
      </w:r>
    </w:p>
  </w:endnote>
  <w:endnote w:type="continuationSeparator" w:id="0">
    <w:p w14:paraId="19CDAC37" w14:textId="77777777" w:rsidR="00264843" w:rsidRDefault="002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3E88" w14:textId="77777777" w:rsidR="00F22C95" w:rsidRDefault="0026484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76957C" w14:textId="77777777" w:rsidR="00F22C95" w:rsidRDefault="00F22C9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3A32" w14:textId="77777777" w:rsidR="00F22C95" w:rsidRDefault="00264843">
    <w:pPr>
      <w:pStyle w:val="a7"/>
      <w:framePr w:wrap="around" w:vAnchor="text" w:hAnchor="margin" w:xAlign="right" w:y="1"/>
    </w:pPr>
    <w:r>
      <w:fldChar w:fldCharType="begin"/>
    </w:r>
    <w:r>
      <w:instrText xml:space="preserve">page   </w:instrText>
    </w:r>
    <w:r>
      <w:fldChar w:fldCharType="separate"/>
    </w:r>
    <w:r>
      <w:t>8</w:t>
    </w:r>
    <w:r>
      <w:fldChar w:fldCharType="end"/>
    </w:r>
  </w:p>
  <w:p w14:paraId="2A4E436B" w14:textId="77777777" w:rsidR="00F22C95" w:rsidRDefault="00F22C95">
    <w:pPr>
      <w:pStyle w:val="a7"/>
      <w:ind w:right="360" w:firstLine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E869" w14:textId="77777777" w:rsidR="00264843" w:rsidRDefault="00264843">
      <w:r>
        <w:separator/>
      </w:r>
    </w:p>
  </w:footnote>
  <w:footnote w:type="continuationSeparator" w:id="0">
    <w:p w14:paraId="1F18C8B3" w14:textId="77777777" w:rsidR="00264843" w:rsidRDefault="0026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NTQ3MTU1MjQ0NzdQ0lEKTi0uzszPAykwqgUA0EJiGSwAAAA="/>
  </w:docVars>
  <w:rsids>
    <w:rsidRoot w:val="00D865AF"/>
    <w:rsid w:val="BF324156"/>
    <w:rsid w:val="FFFA8760"/>
    <w:rsid w:val="00015F1D"/>
    <w:rsid w:val="00020E06"/>
    <w:rsid w:val="00023167"/>
    <w:rsid w:val="0002739F"/>
    <w:rsid w:val="00032E3E"/>
    <w:rsid w:val="000C1343"/>
    <w:rsid w:val="000C486E"/>
    <w:rsid w:val="00171DD6"/>
    <w:rsid w:val="001721B7"/>
    <w:rsid w:val="001870B5"/>
    <w:rsid w:val="001F38AD"/>
    <w:rsid w:val="002025F8"/>
    <w:rsid w:val="002328F6"/>
    <w:rsid w:val="00264843"/>
    <w:rsid w:val="00296385"/>
    <w:rsid w:val="002D44CE"/>
    <w:rsid w:val="002D6FCE"/>
    <w:rsid w:val="002E4037"/>
    <w:rsid w:val="00321863"/>
    <w:rsid w:val="00384CC5"/>
    <w:rsid w:val="00394D29"/>
    <w:rsid w:val="003A0C11"/>
    <w:rsid w:val="003A3AFD"/>
    <w:rsid w:val="003C3BB6"/>
    <w:rsid w:val="003F4211"/>
    <w:rsid w:val="00402FF8"/>
    <w:rsid w:val="0040353A"/>
    <w:rsid w:val="00407640"/>
    <w:rsid w:val="00414F7F"/>
    <w:rsid w:val="00432D9E"/>
    <w:rsid w:val="00440E6E"/>
    <w:rsid w:val="004531BC"/>
    <w:rsid w:val="00455154"/>
    <w:rsid w:val="00486B0C"/>
    <w:rsid w:val="004D02A2"/>
    <w:rsid w:val="004D1AB5"/>
    <w:rsid w:val="004E3014"/>
    <w:rsid w:val="004E7C35"/>
    <w:rsid w:val="005239BE"/>
    <w:rsid w:val="005253A4"/>
    <w:rsid w:val="0055784D"/>
    <w:rsid w:val="00562FE7"/>
    <w:rsid w:val="0057072E"/>
    <w:rsid w:val="00577E7F"/>
    <w:rsid w:val="005809DB"/>
    <w:rsid w:val="005A7348"/>
    <w:rsid w:val="005B586D"/>
    <w:rsid w:val="00600E44"/>
    <w:rsid w:val="00601226"/>
    <w:rsid w:val="0062134C"/>
    <w:rsid w:val="00662BD7"/>
    <w:rsid w:val="00681883"/>
    <w:rsid w:val="006E004C"/>
    <w:rsid w:val="006E713E"/>
    <w:rsid w:val="006F1C3C"/>
    <w:rsid w:val="00710C0B"/>
    <w:rsid w:val="00722810"/>
    <w:rsid w:val="00750CB2"/>
    <w:rsid w:val="00753416"/>
    <w:rsid w:val="007772F6"/>
    <w:rsid w:val="00781E8B"/>
    <w:rsid w:val="0078229C"/>
    <w:rsid w:val="00784440"/>
    <w:rsid w:val="007B0C53"/>
    <w:rsid w:val="007C667D"/>
    <w:rsid w:val="007E0719"/>
    <w:rsid w:val="007F460C"/>
    <w:rsid w:val="007F7F54"/>
    <w:rsid w:val="00830E57"/>
    <w:rsid w:val="00840FAB"/>
    <w:rsid w:val="00862F99"/>
    <w:rsid w:val="00887DA6"/>
    <w:rsid w:val="00890507"/>
    <w:rsid w:val="008A3FAD"/>
    <w:rsid w:val="008F6567"/>
    <w:rsid w:val="008F692E"/>
    <w:rsid w:val="008F72AD"/>
    <w:rsid w:val="00910C0C"/>
    <w:rsid w:val="00934FC6"/>
    <w:rsid w:val="009361ED"/>
    <w:rsid w:val="009520AB"/>
    <w:rsid w:val="00963565"/>
    <w:rsid w:val="00972D4C"/>
    <w:rsid w:val="009730F2"/>
    <w:rsid w:val="00996007"/>
    <w:rsid w:val="009A6274"/>
    <w:rsid w:val="009B12F8"/>
    <w:rsid w:val="009C25BD"/>
    <w:rsid w:val="009C6964"/>
    <w:rsid w:val="009F1031"/>
    <w:rsid w:val="009F3D31"/>
    <w:rsid w:val="00A27985"/>
    <w:rsid w:val="00A51A55"/>
    <w:rsid w:val="00A529B5"/>
    <w:rsid w:val="00A57310"/>
    <w:rsid w:val="00A85DE2"/>
    <w:rsid w:val="00A94907"/>
    <w:rsid w:val="00AB1175"/>
    <w:rsid w:val="00AB4585"/>
    <w:rsid w:val="00AC459B"/>
    <w:rsid w:val="00AE453F"/>
    <w:rsid w:val="00AF01B5"/>
    <w:rsid w:val="00B17FDC"/>
    <w:rsid w:val="00B336CD"/>
    <w:rsid w:val="00B74FB2"/>
    <w:rsid w:val="00B775B6"/>
    <w:rsid w:val="00B90E92"/>
    <w:rsid w:val="00BA3FB9"/>
    <w:rsid w:val="00BA6697"/>
    <w:rsid w:val="00BB17A6"/>
    <w:rsid w:val="00BB649F"/>
    <w:rsid w:val="00BE6FB3"/>
    <w:rsid w:val="00C0127B"/>
    <w:rsid w:val="00C0662C"/>
    <w:rsid w:val="00C17482"/>
    <w:rsid w:val="00C2474C"/>
    <w:rsid w:val="00C31C47"/>
    <w:rsid w:val="00C57910"/>
    <w:rsid w:val="00C71FFC"/>
    <w:rsid w:val="00CC42AE"/>
    <w:rsid w:val="00D61FB8"/>
    <w:rsid w:val="00D801C2"/>
    <w:rsid w:val="00D82A20"/>
    <w:rsid w:val="00D865AF"/>
    <w:rsid w:val="00D90C5B"/>
    <w:rsid w:val="00D92CEB"/>
    <w:rsid w:val="00DB0EF5"/>
    <w:rsid w:val="00DB437D"/>
    <w:rsid w:val="00E003AC"/>
    <w:rsid w:val="00E10006"/>
    <w:rsid w:val="00E20B79"/>
    <w:rsid w:val="00E31B5B"/>
    <w:rsid w:val="00E51874"/>
    <w:rsid w:val="00EB3931"/>
    <w:rsid w:val="00ED4876"/>
    <w:rsid w:val="00EF0194"/>
    <w:rsid w:val="00F22C95"/>
    <w:rsid w:val="00F54059"/>
    <w:rsid w:val="00F569CA"/>
    <w:rsid w:val="00F91303"/>
    <w:rsid w:val="00F9133A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DFD7B"/>
  <w15:docId w15:val="{742E783D-89EC-4688-A243-6D2F8953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link w:val="a5"/>
    <w:qFormat/>
    <w:pPr>
      <w:spacing w:line="300" w:lineRule="auto"/>
      <w:ind w:firstLineChars="200" w:firstLine="200"/>
      <w:jc w:val="left"/>
    </w:pPr>
    <w:rPr>
      <w:sz w:val="24"/>
      <w:szCs w:val="22"/>
    </w:rPr>
  </w:style>
  <w:style w:type="paragraph" w:styleId="a6">
    <w:name w:val="Plain Text"/>
    <w:basedOn w:val="a"/>
    <w:qFormat/>
    <w:pPr>
      <w:spacing w:line="360" w:lineRule="auto"/>
      <w:ind w:firstLineChars="200" w:firstLine="200"/>
    </w:pPr>
    <w:rPr>
      <w:rFonts w:ascii="仿宋_GB2312"/>
      <w:sz w:val="24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jc w:val="left"/>
    </w:pPr>
    <w:rPr>
      <w:rFonts w:ascii="宋体"/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5">
    <w:name w:val="批注文字 字符"/>
    <w:link w:val="a4"/>
    <w:qFormat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413</Characters>
  <Application>Microsoft Office Word</Application>
  <DocSecurity>0</DocSecurity>
  <Lines>206</Lines>
  <Paragraphs>91</Paragraphs>
  <ScaleCrop>false</ScaleCrop>
  <Company>COSMOS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环境保护科学技术奖推荐书</dc:title>
  <dc:creator>DELL</dc:creator>
  <cp:lastModifiedBy>王兆龙</cp:lastModifiedBy>
  <cp:revision>3</cp:revision>
  <cp:lastPrinted>2007-01-19T17:32:00Z</cp:lastPrinted>
  <dcterms:created xsi:type="dcterms:W3CDTF">2023-05-25T21:55:00Z</dcterms:created>
  <dcterms:modified xsi:type="dcterms:W3CDTF">2025-05-28T15:10:00Z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E450757768EC27D61B64DE66E30205B3_42</vt:lpwstr>
  </property>
</Properties>
</file>