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A99D" w14:textId="77777777" w:rsidR="00864204" w:rsidRDefault="00864204" w:rsidP="00864204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：</w:t>
      </w:r>
    </w:p>
    <w:p w14:paraId="40B2B4B7" w14:textId="77777777" w:rsidR="00864204" w:rsidRDefault="00864204" w:rsidP="00864204">
      <w:pPr>
        <w:spacing w:beforeLines="100" w:before="312" w:afterLines="100" w:after="312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培训酒店交通指南</w:t>
      </w:r>
    </w:p>
    <w:p w14:paraId="22CBB1AA" w14:textId="77777777" w:rsidR="00864204" w:rsidRDefault="00864204" w:rsidP="00864204">
      <w:pPr>
        <w:widowControl/>
        <w:spacing w:line="600" w:lineRule="exact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一、大连火车站（距大连香洲花园酒店</w:t>
      </w:r>
      <w:r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公里）</w:t>
      </w:r>
    </w:p>
    <w:p w14:paraId="7B6B90C9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乘地铁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号线（大连北站方向）到人民广场地铁站下车，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口出站，步行</w:t>
      </w:r>
      <w:r>
        <w:rPr>
          <w:rFonts w:eastAsia="仿宋_GB2312" w:hint="eastAsia"/>
          <w:sz w:val="32"/>
          <w:szCs w:val="32"/>
        </w:rPr>
        <w:t>600</w:t>
      </w:r>
      <w:r>
        <w:rPr>
          <w:rFonts w:eastAsia="仿宋_GB2312" w:hint="eastAsia"/>
          <w:sz w:val="32"/>
          <w:szCs w:val="32"/>
        </w:rPr>
        <w:t>米，收费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元。</w:t>
      </w:r>
    </w:p>
    <w:p w14:paraId="689E5A8A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>打车：约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元左右。</w:t>
      </w:r>
    </w:p>
    <w:p w14:paraId="1E045326" w14:textId="77777777" w:rsidR="00864204" w:rsidRDefault="00864204" w:rsidP="00864204">
      <w:pPr>
        <w:widowControl/>
        <w:spacing w:line="600" w:lineRule="exact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二、大连北站火车站（距大连香洲花园酒店</w:t>
      </w:r>
      <w:r>
        <w:rPr>
          <w:rFonts w:eastAsia="仿宋_GB2312" w:hint="eastAsia"/>
          <w:b/>
          <w:bCs/>
          <w:sz w:val="32"/>
          <w:szCs w:val="32"/>
        </w:rPr>
        <w:t>16</w:t>
      </w:r>
      <w:r>
        <w:rPr>
          <w:rFonts w:eastAsia="仿宋_GB2312" w:hint="eastAsia"/>
          <w:b/>
          <w:bCs/>
          <w:sz w:val="32"/>
          <w:szCs w:val="32"/>
        </w:rPr>
        <w:t>公里）</w:t>
      </w:r>
    </w:p>
    <w:p w14:paraId="26F6ABAD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、乘地铁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号线（河口方向）到西安路地铁站下车，站内换乘地铁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号线（海之韵方向）到人民广场地铁站下车，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口出站，步行</w:t>
      </w:r>
      <w:r>
        <w:rPr>
          <w:rFonts w:eastAsia="仿宋_GB2312" w:hint="eastAsia"/>
          <w:sz w:val="32"/>
          <w:szCs w:val="32"/>
        </w:rPr>
        <w:t>600</w:t>
      </w:r>
      <w:r>
        <w:rPr>
          <w:rFonts w:eastAsia="仿宋_GB2312" w:hint="eastAsia"/>
          <w:sz w:val="32"/>
          <w:szCs w:val="32"/>
        </w:rPr>
        <w:t>米，收费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元。</w:t>
      </w:r>
    </w:p>
    <w:p w14:paraId="6024E1A4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、打车：约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元左右。</w:t>
      </w:r>
    </w:p>
    <w:p w14:paraId="01F12999" w14:textId="77777777" w:rsidR="00864204" w:rsidRDefault="00864204" w:rsidP="00864204">
      <w:pPr>
        <w:widowControl/>
        <w:spacing w:line="600" w:lineRule="exact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三、大连周水</w:t>
      </w:r>
      <w:proofErr w:type="gramStart"/>
      <w:r>
        <w:rPr>
          <w:rFonts w:eastAsia="仿宋_GB2312" w:hint="eastAsia"/>
          <w:b/>
          <w:bCs/>
          <w:sz w:val="32"/>
          <w:szCs w:val="32"/>
        </w:rPr>
        <w:t>子国际</w:t>
      </w:r>
      <w:proofErr w:type="gramEnd"/>
      <w:r>
        <w:rPr>
          <w:rFonts w:eastAsia="仿宋_GB2312" w:hint="eastAsia"/>
          <w:b/>
          <w:bCs/>
          <w:sz w:val="32"/>
          <w:szCs w:val="32"/>
        </w:rPr>
        <w:t>机场（距大连香洲花园酒店</w:t>
      </w:r>
      <w:r>
        <w:rPr>
          <w:rFonts w:eastAsia="仿宋_GB2312" w:hint="eastAsia"/>
          <w:b/>
          <w:bCs/>
          <w:sz w:val="32"/>
          <w:szCs w:val="32"/>
        </w:rPr>
        <w:t>12</w:t>
      </w:r>
      <w:r>
        <w:rPr>
          <w:rFonts w:eastAsia="仿宋_GB2312" w:hint="eastAsia"/>
          <w:b/>
          <w:bCs/>
          <w:sz w:val="32"/>
          <w:szCs w:val="32"/>
        </w:rPr>
        <w:t>公里）</w:t>
      </w:r>
    </w:p>
    <w:p w14:paraId="1BD57DF8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、乘地铁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号线（海之韵方向）到人民广场地铁站下车，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口出站，步行</w:t>
      </w:r>
      <w:r>
        <w:rPr>
          <w:rFonts w:eastAsia="仿宋_GB2312" w:hint="eastAsia"/>
          <w:sz w:val="32"/>
          <w:szCs w:val="32"/>
        </w:rPr>
        <w:t>600</w:t>
      </w:r>
      <w:r>
        <w:rPr>
          <w:rFonts w:eastAsia="仿宋_GB2312" w:hint="eastAsia"/>
          <w:sz w:val="32"/>
          <w:szCs w:val="32"/>
        </w:rPr>
        <w:t>米，收费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元。</w:t>
      </w:r>
    </w:p>
    <w:p w14:paraId="684E4D17" w14:textId="77777777" w:rsidR="00864204" w:rsidRDefault="00864204" w:rsidP="00864204">
      <w:pPr>
        <w:widowControl/>
        <w:spacing w:line="600" w:lineRule="exact"/>
        <w:ind w:firstLineChars="200" w:firstLine="640"/>
        <w:rPr>
          <w:rFonts w:eastAsia="黑体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、打车：约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元左右。</w:t>
      </w:r>
    </w:p>
    <w:p w14:paraId="1EF04C77" w14:textId="77777777" w:rsidR="00864204" w:rsidRDefault="00864204" w:rsidP="00864204">
      <w:pPr>
        <w:spacing w:line="600" w:lineRule="exact"/>
      </w:pPr>
    </w:p>
    <w:p w14:paraId="03B2344C" w14:textId="77777777" w:rsidR="00864204" w:rsidRDefault="00864204" w:rsidP="00864204">
      <w:pPr>
        <w:widowControl/>
        <w:spacing w:line="600" w:lineRule="exact"/>
        <w:ind w:firstLineChars="200" w:firstLine="600"/>
        <w:rPr>
          <w:rFonts w:eastAsia="黑体"/>
          <w:sz w:val="30"/>
          <w:szCs w:val="30"/>
        </w:rPr>
      </w:pPr>
    </w:p>
    <w:p w14:paraId="668CEA86" w14:textId="77777777" w:rsidR="00864204" w:rsidRDefault="00864204" w:rsidP="00864204">
      <w:pPr>
        <w:spacing w:line="600" w:lineRule="exact"/>
      </w:pPr>
    </w:p>
    <w:p w14:paraId="0A2B91A8" w14:textId="77777777" w:rsidR="00841777" w:rsidRDefault="00841777"/>
    <w:sectPr w:rsidR="00841777" w:rsidSect="00864204">
      <w:footerReference w:type="default" r:id="rId6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3793" w14:textId="77777777" w:rsidR="009A7C8D" w:rsidRDefault="009A7C8D" w:rsidP="00864204">
      <w:pPr>
        <w:rPr>
          <w:rFonts w:hint="eastAsia"/>
        </w:rPr>
      </w:pPr>
      <w:r>
        <w:separator/>
      </w:r>
    </w:p>
  </w:endnote>
  <w:endnote w:type="continuationSeparator" w:id="0">
    <w:p w14:paraId="030EA38F" w14:textId="77777777" w:rsidR="009A7C8D" w:rsidRDefault="009A7C8D" w:rsidP="008642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093F" w14:textId="77777777" w:rsidR="00000000" w:rsidRDefault="0000000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00858551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BB7D" w14:textId="77777777" w:rsidR="009A7C8D" w:rsidRDefault="009A7C8D" w:rsidP="00864204">
      <w:pPr>
        <w:rPr>
          <w:rFonts w:hint="eastAsia"/>
        </w:rPr>
      </w:pPr>
      <w:r>
        <w:separator/>
      </w:r>
    </w:p>
  </w:footnote>
  <w:footnote w:type="continuationSeparator" w:id="0">
    <w:p w14:paraId="1CBEB634" w14:textId="77777777" w:rsidR="009A7C8D" w:rsidRDefault="009A7C8D" w:rsidP="008642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77"/>
    <w:rsid w:val="0005015D"/>
    <w:rsid w:val="00841777"/>
    <w:rsid w:val="00864204"/>
    <w:rsid w:val="009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D23F6F-67C6-4D3D-863C-680D07A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0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77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7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7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7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7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7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7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7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7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4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4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4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7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4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4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7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6420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642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86420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64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姚蓓蓓</dc:creator>
  <cp:keywords/>
  <dc:description/>
  <cp:lastModifiedBy>姚蓓蓓</cp:lastModifiedBy>
  <cp:revision>2</cp:revision>
  <dcterms:created xsi:type="dcterms:W3CDTF">2025-07-29T06:34:00Z</dcterms:created>
  <dcterms:modified xsi:type="dcterms:W3CDTF">2025-07-29T06:34:00Z</dcterms:modified>
</cp:coreProperties>
</file>