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CEF4A" w14:textId="77777777" w:rsidR="002F767E" w:rsidRDefault="00D35537">
      <w:pPr>
        <w:ind w:right="1280" w:firstLineChars="0" w:firstLine="0"/>
        <w:rPr>
          <w:b/>
          <w:bCs/>
        </w:rPr>
      </w:pPr>
      <w:r>
        <w:rPr>
          <w:rFonts w:hint="eastAsia"/>
          <w:b/>
          <w:bCs/>
        </w:rPr>
        <w:t>附件</w:t>
      </w:r>
      <w:r>
        <w:rPr>
          <w:rFonts w:hint="eastAsia"/>
          <w:b/>
          <w:bCs/>
        </w:rPr>
        <w:t>2</w:t>
      </w:r>
      <w:r>
        <w:rPr>
          <w:rFonts w:hint="eastAsia"/>
          <w:b/>
          <w:bCs/>
        </w:rPr>
        <w:t>：</w:t>
      </w:r>
    </w:p>
    <w:p w14:paraId="50E4C705" w14:textId="77777777" w:rsidR="002F767E" w:rsidRDefault="00D35537">
      <w:pPr>
        <w:spacing w:beforeLines="50" w:before="217" w:afterLines="50" w:after="217"/>
        <w:ind w:firstLineChars="0" w:firstLine="0"/>
        <w:jc w:val="center"/>
        <w:rPr>
          <w:rFonts w:ascii="方正小标宋简体" w:eastAsia="方正小标宋简体"/>
          <w:sz w:val="44"/>
          <w:szCs w:val="44"/>
        </w:rPr>
      </w:pPr>
      <w:r>
        <w:rPr>
          <w:rFonts w:ascii="方正小标宋简体" w:eastAsia="方正小标宋简体"/>
          <w:sz w:val="44"/>
          <w:szCs w:val="44"/>
        </w:rPr>
        <w:t>联合专刊征稿主题</w:t>
      </w:r>
      <w:r>
        <w:rPr>
          <w:rFonts w:ascii="方正小标宋简体" w:eastAsia="方正小标宋简体" w:hint="eastAsia"/>
          <w:sz w:val="44"/>
          <w:szCs w:val="44"/>
        </w:rPr>
        <w:t>及</w:t>
      </w:r>
      <w:r>
        <w:rPr>
          <w:rFonts w:ascii="方正小标宋简体" w:eastAsia="方正小标宋简体"/>
          <w:sz w:val="44"/>
          <w:szCs w:val="44"/>
        </w:rPr>
        <w:t>投稿</w:t>
      </w:r>
      <w:r>
        <w:rPr>
          <w:rFonts w:ascii="方正小标宋简体" w:eastAsia="方正小标宋简体" w:hint="eastAsia"/>
          <w:sz w:val="44"/>
          <w:szCs w:val="44"/>
        </w:rPr>
        <w:t>方式</w:t>
      </w:r>
    </w:p>
    <w:tbl>
      <w:tblPr>
        <w:tblStyle w:val="af0"/>
        <w:tblW w:w="5000" w:type="pct"/>
        <w:jc w:val="center"/>
        <w:tblLook w:val="04A0" w:firstRow="1" w:lastRow="0" w:firstColumn="1" w:lastColumn="0" w:noHBand="0" w:noVBand="1"/>
      </w:tblPr>
      <w:tblGrid>
        <w:gridCol w:w="522"/>
        <w:gridCol w:w="2593"/>
        <w:gridCol w:w="4066"/>
        <w:gridCol w:w="6767"/>
      </w:tblGrid>
      <w:tr w:rsidR="002F767E" w14:paraId="2178ED0D" w14:textId="77777777">
        <w:trPr>
          <w:jc w:val="center"/>
        </w:trPr>
        <w:tc>
          <w:tcPr>
            <w:tcW w:w="250" w:type="pct"/>
            <w:shd w:val="clear" w:color="auto" w:fill="D9D9D9" w:themeFill="background1" w:themeFillShade="D9"/>
            <w:vAlign w:val="center"/>
          </w:tcPr>
          <w:p w14:paraId="73B3DC30" w14:textId="77777777" w:rsidR="002F767E" w:rsidRDefault="00D35537">
            <w:pPr>
              <w:pStyle w:val="a1"/>
              <w:spacing w:line="440" w:lineRule="exact"/>
              <w:ind w:firstLineChars="0" w:firstLine="0"/>
              <w:jc w:val="center"/>
              <w:rPr>
                <w:rFonts w:eastAsia="仿宋_GB2312"/>
                <w:b/>
                <w:bCs/>
                <w:sz w:val="28"/>
                <w:szCs w:val="28"/>
              </w:rPr>
            </w:pPr>
            <w:r>
              <w:rPr>
                <w:rFonts w:eastAsia="仿宋_GB2312"/>
                <w:b/>
                <w:bCs/>
                <w:sz w:val="28"/>
                <w:szCs w:val="28"/>
              </w:rPr>
              <w:t>序号</w:t>
            </w:r>
          </w:p>
        </w:tc>
        <w:tc>
          <w:tcPr>
            <w:tcW w:w="992" w:type="pct"/>
            <w:shd w:val="clear" w:color="auto" w:fill="D9D9D9" w:themeFill="background1" w:themeFillShade="D9"/>
            <w:vAlign w:val="center"/>
          </w:tcPr>
          <w:p w14:paraId="56130151" w14:textId="77777777" w:rsidR="002F767E" w:rsidRDefault="00D35537">
            <w:pPr>
              <w:pStyle w:val="a1"/>
              <w:spacing w:line="440" w:lineRule="exact"/>
              <w:ind w:firstLineChars="0" w:firstLine="0"/>
              <w:jc w:val="center"/>
              <w:rPr>
                <w:rFonts w:eastAsia="仿宋_GB2312"/>
                <w:b/>
                <w:bCs/>
                <w:sz w:val="28"/>
                <w:szCs w:val="28"/>
              </w:rPr>
            </w:pPr>
            <w:r>
              <w:rPr>
                <w:rFonts w:eastAsia="仿宋_GB2312"/>
                <w:b/>
                <w:bCs/>
                <w:sz w:val="28"/>
                <w:szCs w:val="28"/>
              </w:rPr>
              <w:t>期刊</w:t>
            </w:r>
          </w:p>
        </w:tc>
        <w:tc>
          <w:tcPr>
            <w:tcW w:w="1520" w:type="pct"/>
            <w:shd w:val="clear" w:color="auto" w:fill="D9D9D9" w:themeFill="background1" w:themeFillShade="D9"/>
            <w:vAlign w:val="center"/>
          </w:tcPr>
          <w:p w14:paraId="32265F36" w14:textId="77777777" w:rsidR="002F767E" w:rsidRDefault="00D35537">
            <w:pPr>
              <w:pStyle w:val="a1"/>
              <w:spacing w:line="440" w:lineRule="exact"/>
              <w:ind w:firstLineChars="0" w:firstLine="0"/>
              <w:jc w:val="center"/>
              <w:rPr>
                <w:rFonts w:eastAsia="仿宋_GB2312"/>
                <w:b/>
                <w:bCs/>
                <w:sz w:val="28"/>
                <w:szCs w:val="28"/>
              </w:rPr>
            </w:pPr>
            <w:r>
              <w:rPr>
                <w:rFonts w:eastAsia="仿宋_GB2312"/>
                <w:b/>
                <w:bCs/>
                <w:sz w:val="28"/>
                <w:szCs w:val="28"/>
              </w:rPr>
              <w:t>征稿主题</w:t>
            </w:r>
          </w:p>
        </w:tc>
        <w:tc>
          <w:tcPr>
            <w:tcW w:w="22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1F6BD8" w14:textId="77777777" w:rsidR="002F767E" w:rsidRDefault="00D35537">
            <w:pPr>
              <w:pStyle w:val="a1"/>
              <w:spacing w:line="440" w:lineRule="exact"/>
              <w:ind w:firstLineChars="0" w:firstLine="0"/>
              <w:jc w:val="center"/>
              <w:rPr>
                <w:rFonts w:eastAsia="仿宋_GB2312"/>
                <w:b/>
                <w:bCs/>
                <w:sz w:val="28"/>
                <w:szCs w:val="28"/>
              </w:rPr>
            </w:pPr>
            <w:r>
              <w:rPr>
                <w:rFonts w:eastAsia="仿宋_GB2312" w:hint="eastAsia"/>
                <w:b/>
                <w:bCs/>
                <w:sz w:val="28"/>
                <w:szCs w:val="28"/>
              </w:rPr>
              <w:t>投稿</w:t>
            </w:r>
          </w:p>
        </w:tc>
      </w:tr>
      <w:tr w:rsidR="002F767E" w14:paraId="67077F41" w14:textId="77777777">
        <w:trPr>
          <w:jc w:val="center"/>
        </w:trPr>
        <w:tc>
          <w:tcPr>
            <w:tcW w:w="250" w:type="pct"/>
          </w:tcPr>
          <w:p w14:paraId="372ACC50" w14:textId="77777777" w:rsidR="002F767E" w:rsidRDefault="00D35537">
            <w:pPr>
              <w:pStyle w:val="a1"/>
              <w:spacing w:line="440" w:lineRule="exact"/>
              <w:ind w:firstLineChars="0" w:firstLine="0"/>
              <w:jc w:val="center"/>
              <w:rPr>
                <w:rFonts w:eastAsia="仿宋_GB2312"/>
                <w:b/>
                <w:bCs/>
                <w:sz w:val="28"/>
                <w:szCs w:val="28"/>
              </w:rPr>
            </w:pPr>
            <w:r>
              <w:rPr>
                <w:rFonts w:eastAsia="仿宋_GB2312"/>
                <w:b/>
                <w:bCs/>
                <w:sz w:val="28"/>
                <w:szCs w:val="28"/>
              </w:rPr>
              <w:t>1</w:t>
            </w:r>
          </w:p>
        </w:tc>
        <w:tc>
          <w:tcPr>
            <w:tcW w:w="992" w:type="pct"/>
          </w:tcPr>
          <w:p w14:paraId="7FECE290" w14:textId="77777777" w:rsidR="002F767E" w:rsidRDefault="00D35537">
            <w:pPr>
              <w:pStyle w:val="a1"/>
              <w:numPr>
                <w:ilvl w:val="0"/>
                <w:numId w:val="7"/>
              </w:numPr>
              <w:spacing w:line="440" w:lineRule="exact"/>
              <w:ind w:firstLineChars="0"/>
              <w:jc w:val="left"/>
              <w:rPr>
                <w:rFonts w:eastAsia="仿宋_GB2312"/>
                <w:sz w:val="28"/>
                <w:szCs w:val="28"/>
              </w:rPr>
            </w:pPr>
            <w:r>
              <w:rPr>
                <w:rFonts w:eastAsia="仿宋_GB2312"/>
                <w:i/>
                <w:iCs/>
                <w:sz w:val="28"/>
                <w:szCs w:val="28"/>
              </w:rPr>
              <w:t>Eco-Environment &amp; Health</w:t>
            </w:r>
            <w:r>
              <w:rPr>
                <w:rFonts w:eastAsia="仿宋_GB2312"/>
                <w:sz w:val="28"/>
                <w:szCs w:val="28"/>
              </w:rPr>
              <w:t xml:space="preserve"> (EEH)</w:t>
            </w:r>
          </w:p>
        </w:tc>
        <w:tc>
          <w:tcPr>
            <w:tcW w:w="1520" w:type="pct"/>
          </w:tcPr>
          <w:p w14:paraId="3DBCB5C9" w14:textId="77777777" w:rsidR="002F767E" w:rsidRDefault="00D35537">
            <w:pPr>
              <w:pStyle w:val="a1"/>
              <w:spacing w:line="440" w:lineRule="exact"/>
              <w:ind w:firstLineChars="0" w:firstLine="0"/>
              <w:rPr>
                <w:rFonts w:eastAsia="仿宋_GB2312"/>
                <w:sz w:val="28"/>
                <w:szCs w:val="28"/>
              </w:rPr>
            </w:pPr>
            <w:r>
              <w:rPr>
                <w:rFonts w:eastAsia="仿宋_GB2312" w:hint="eastAsia"/>
                <w:sz w:val="28"/>
                <w:szCs w:val="28"/>
              </w:rPr>
              <w:t>欢迎环境暴露与健康风险、持久性有机污染物风险管控等相关研究</w:t>
            </w:r>
          </w:p>
        </w:tc>
        <w:tc>
          <w:tcPr>
            <w:tcW w:w="2238" w:type="pct"/>
            <w:tcBorders>
              <w:top w:val="single" w:sz="4" w:space="0" w:color="auto"/>
              <w:left w:val="single" w:sz="4" w:space="0" w:color="auto"/>
              <w:bottom w:val="single" w:sz="4" w:space="0" w:color="auto"/>
              <w:right w:val="single" w:sz="4" w:space="0" w:color="auto"/>
            </w:tcBorders>
          </w:tcPr>
          <w:p w14:paraId="0B96A315" w14:textId="77777777" w:rsidR="002F767E" w:rsidRDefault="00D35537">
            <w:pPr>
              <w:pStyle w:val="ad"/>
              <w:spacing w:before="0" w:beforeAutospacing="0" w:after="0" w:afterAutospacing="0" w:line="440" w:lineRule="exact"/>
              <w:rPr>
                <w:rFonts w:ascii="Times New Roman" w:eastAsia="仿宋_GB2312" w:hAnsi="Times New Roman" w:cs="Times New Roman"/>
                <w:sz w:val="28"/>
                <w:szCs w:val="28"/>
              </w:rPr>
            </w:pPr>
            <w:r>
              <w:rPr>
                <w:rFonts w:ascii="Times New Roman" w:eastAsia="仿宋_GB2312" w:hAnsi="Times New Roman" w:cs="Times New Roman"/>
                <w:spacing w:val="8"/>
                <w:sz w:val="28"/>
                <w:szCs w:val="28"/>
              </w:rPr>
              <w:t>期刊网址：</w:t>
            </w:r>
            <w:r>
              <w:rPr>
                <w:rFonts w:ascii="Times New Roman" w:eastAsia="仿宋_GB2312" w:hAnsi="Times New Roman" w:cs="Times New Roman"/>
                <w:spacing w:val="8"/>
                <w:sz w:val="28"/>
                <w:szCs w:val="28"/>
              </w:rPr>
              <w:t>https://www.sciencedirect.com/journal/eco-environment-and-health</w:t>
            </w:r>
          </w:p>
          <w:p w14:paraId="2CFB25E9" w14:textId="77777777" w:rsidR="002F767E" w:rsidRDefault="00D35537">
            <w:pPr>
              <w:pStyle w:val="ad"/>
              <w:spacing w:before="0" w:beforeAutospacing="0" w:after="0" w:afterAutospacing="0" w:line="440" w:lineRule="exact"/>
              <w:rPr>
                <w:rFonts w:ascii="Times New Roman" w:eastAsia="仿宋_GB2312" w:hAnsi="Times New Roman" w:cs="Times New Roman"/>
                <w:spacing w:val="8"/>
                <w:sz w:val="28"/>
                <w:szCs w:val="28"/>
              </w:rPr>
            </w:pPr>
            <w:r>
              <w:rPr>
                <w:rFonts w:ascii="Times New Roman" w:eastAsia="仿宋_GB2312" w:hAnsi="Times New Roman" w:cs="Times New Roman"/>
                <w:spacing w:val="8"/>
                <w:sz w:val="28"/>
                <w:szCs w:val="28"/>
              </w:rPr>
              <w:t>投稿网址：</w:t>
            </w:r>
            <w:r>
              <w:rPr>
                <w:rFonts w:ascii="Times New Roman" w:eastAsia="仿宋_GB2312" w:hAnsi="Times New Roman" w:cs="Times New Roman"/>
                <w:spacing w:val="8"/>
                <w:sz w:val="28"/>
                <w:szCs w:val="28"/>
              </w:rPr>
              <w:t>https://www.sciencedirect.com/journal/eco-environment-and-health</w:t>
            </w:r>
          </w:p>
          <w:p w14:paraId="39EA27D9" w14:textId="77777777" w:rsidR="002F767E" w:rsidRDefault="00D35537">
            <w:pPr>
              <w:pStyle w:val="a1"/>
              <w:spacing w:line="440" w:lineRule="exact"/>
              <w:ind w:firstLineChars="0" w:firstLine="0"/>
              <w:jc w:val="left"/>
              <w:rPr>
                <w:rFonts w:eastAsia="仿宋_GB2312"/>
                <w:sz w:val="28"/>
                <w:szCs w:val="28"/>
              </w:rPr>
            </w:pPr>
            <w:r>
              <w:rPr>
                <w:rFonts w:eastAsia="仿宋_GB2312"/>
                <w:spacing w:val="8"/>
                <w:sz w:val="28"/>
                <w:szCs w:val="28"/>
              </w:rPr>
              <w:t>责任编辑：</w:t>
            </w:r>
            <w:proofErr w:type="gramStart"/>
            <w:r>
              <w:rPr>
                <w:rFonts w:eastAsia="仿宋_GB2312"/>
                <w:spacing w:val="8"/>
                <w:sz w:val="28"/>
                <w:szCs w:val="28"/>
              </w:rPr>
              <w:t>陈秋会</w:t>
            </w:r>
            <w:proofErr w:type="gramEnd"/>
            <w:r>
              <w:rPr>
                <w:rFonts w:eastAsia="仿宋_GB2312"/>
                <w:spacing w:val="8"/>
                <w:sz w:val="28"/>
                <w:szCs w:val="28"/>
              </w:rPr>
              <w:t xml:space="preserve">  eeh@nies.org</w:t>
            </w:r>
            <w:r>
              <w:rPr>
                <w:rFonts w:eastAsia="仿宋_GB2312"/>
                <w:spacing w:val="8"/>
                <w:sz w:val="28"/>
                <w:szCs w:val="28"/>
              </w:rPr>
              <w:t>；</w:t>
            </w:r>
            <w:r>
              <w:rPr>
                <w:rFonts w:eastAsia="仿宋_GB2312"/>
                <w:spacing w:val="8"/>
                <w:sz w:val="28"/>
                <w:szCs w:val="28"/>
              </w:rPr>
              <w:t>025-85287631</w:t>
            </w:r>
          </w:p>
        </w:tc>
      </w:tr>
      <w:tr w:rsidR="002F767E" w14:paraId="331A624C" w14:textId="77777777">
        <w:trPr>
          <w:jc w:val="center"/>
        </w:trPr>
        <w:tc>
          <w:tcPr>
            <w:tcW w:w="250" w:type="pct"/>
          </w:tcPr>
          <w:p w14:paraId="25A9CF22" w14:textId="77777777" w:rsidR="002F767E" w:rsidRDefault="00D35537">
            <w:pPr>
              <w:pStyle w:val="a1"/>
              <w:spacing w:line="440" w:lineRule="exact"/>
              <w:ind w:firstLineChars="0" w:firstLine="0"/>
              <w:jc w:val="center"/>
              <w:rPr>
                <w:rFonts w:eastAsia="仿宋_GB2312"/>
                <w:b/>
                <w:bCs/>
                <w:sz w:val="28"/>
                <w:szCs w:val="28"/>
              </w:rPr>
            </w:pPr>
            <w:r>
              <w:rPr>
                <w:rFonts w:eastAsia="仿宋_GB2312"/>
                <w:b/>
                <w:bCs/>
                <w:sz w:val="28"/>
                <w:szCs w:val="28"/>
              </w:rPr>
              <w:t>2</w:t>
            </w:r>
          </w:p>
        </w:tc>
        <w:tc>
          <w:tcPr>
            <w:tcW w:w="992" w:type="pct"/>
          </w:tcPr>
          <w:p w14:paraId="7E7C221D" w14:textId="77777777" w:rsidR="002F767E" w:rsidRDefault="00D35537">
            <w:pPr>
              <w:pStyle w:val="a1"/>
              <w:numPr>
                <w:ilvl w:val="0"/>
                <w:numId w:val="7"/>
              </w:numPr>
              <w:spacing w:line="440" w:lineRule="exact"/>
              <w:ind w:firstLineChars="0"/>
              <w:jc w:val="left"/>
              <w:rPr>
                <w:rFonts w:eastAsia="仿宋_GB2312"/>
                <w:sz w:val="28"/>
                <w:szCs w:val="28"/>
              </w:rPr>
            </w:pPr>
            <w:r>
              <w:rPr>
                <w:rFonts w:eastAsia="仿宋_GB2312"/>
                <w:i/>
                <w:iCs/>
                <w:sz w:val="28"/>
                <w:szCs w:val="28"/>
              </w:rPr>
              <w:t>Ecological Frontiers</w:t>
            </w:r>
            <w:r>
              <w:rPr>
                <w:rFonts w:eastAsia="仿宋_GB2312"/>
                <w:sz w:val="28"/>
                <w:szCs w:val="28"/>
              </w:rPr>
              <w:t xml:space="preserve"> (EF)</w:t>
            </w:r>
          </w:p>
        </w:tc>
        <w:tc>
          <w:tcPr>
            <w:tcW w:w="1520" w:type="pct"/>
          </w:tcPr>
          <w:p w14:paraId="7B35BFC6" w14:textId="77777777" w:rsidR="002F767E" w:rsidRDefault="00D35537">
            <w:pPr>
              <w:pStyle w:val="a1"/>
              <w:spacing w:line="440" w:lineRule="exact"/>
              <w:ind w:firstLineChars="0" w:firstLine="0"/>
              <w:rPr>
                <w:rFonts w:eastAsia="仿宋_GB2312"/>
                <w:sz w:val="28"/>
                <w:szCs w:val="28"/>
              </w:rPr>
            </w:pPr>
            <w:r>
              <w:rPr>
                <w:rFonts w:eastAsia="仿宋_GB2312" w:hint="eastAsia"/>
                <w:sz w:val="28"/>
                <w:szCs w:val="28"/>
              </w:rPr>
              <w:t>欢迎符合大会主题和期刊报道范围相关研究投稿</w:t>
            </w:r>
          </w:p>
        </w:tc>
        <w:tc>
          <w:tcPr>
            <w:tcW w:w="2238" w:type="pct"/>
            <w:tcBorders>
              <w:top w:val="single" w:sz="4" w:space="0" w:color="auto"/>
              <w:left w:val="single" w:sz="4" w:space="0" w:color="auto"/>
              <w:bottom w:val="single" w:sz="4" w:space="0" w:color="auto"/>
              <w:right w:val="single" w:sz="4" w:space="0" w:color="auto"/>
            </w:tcBorders>
          </w:tcPr>
          <w:p w14:paraId="580AF7E7" w14:textId="77777777" w:rsidR="002F767E" w:rsidRDefault="00D35537">
            <w:pPr>
              <w:pStyle w:val="ad"/>
              <w:spacing w:before="0" w:beforeAutospacing="0" w:after="0" w:afterAutospacing="0" w:line="440" w:lineRule="exact"/>
              <w:rPr>
                <w:rFonts w:ascii="Times New Roman" w:eastAsia="仿宋_GB2312" w:hAnsi="Times New Roman" w:cs="Times New Roman"/>
                <w:sz w:val="28"/>
                <w:szCs w:val="28"/>
              </w:rPr>
            </w:pPr>
            <w:r>
              <w:rPr>
                <w:rFonts w:ascii="Times New Roman" w:eastAsia="仿宋_GB2312" w:hAnsi="Times New Roman" w:cs="Times New Roman"/>
                <w:spacing w:val="8"/>
                <w:sz w:val="28"/>
                <w:szCs w:val="28"/>
              </w:rPr>
              <w:t>期刊网址：</w:t>
            </w:r>
            <w:r>
              <w:rPr>
                <w:rFonts w:ascii="Times New Roman" w:eastAsia="仿宋_GB2312" w:hAnsi="Times New Roman" w:cs="Times New Roman"/>
                <w:spacing w:val="8"/>
                <w:sz w:val="28"/>
                <w:szCs w:val="28"/>
              </w:rPr>
              <w:t>https://www.sciencedirect.com/journal/ecological-frontiers</w:t>
            </w:r>
          </w:p>
          <w:p w14:paraId="37D54531" w14:textId="77777777" w:rsidR="002F767E" w:rsidRDefault="00D35537">
            <w:pPr>
              <w:pStyle w:val="ad"/>
              <w:spacing w:before="0" w:beforeAutospacing="0" w:after="0" w:afterAutospacing="0" w:line="440" w:lineRule="exact"/>
              <w:rPr>
                <w:rFonts w:ascii="Times New Roman" w:eastAsia="仿宋_GB2312" w:hAnsi="Times New Roman" w:cs="Times New Roman"/>
                <w:spacing w:val="8"/>
                <w:sz w:val="28"/>
                <w:szCs w:val="28"/>
              </w:rPr>
            </w:pPr>
            <w:r>
              <w:rPr>
                <w:rFonts w:ascii="Times New Roman" w:eastAsia="仿宋_GB2312" w:hAnsi="Times New Roman" w:cs="Times New Roman"/>
                <w:spacing w:val="8"/>
                <w:sz w:val="28"/>
                <w:szCs w:val="28"/>
              </w:rPr>
              <w:t>投稿网址：</w:t>
            </w:r>
            <w:r>
              <w:rPr>
                <w:rFonts w:ascii="Times New Roman" w:eastAsia="仿宋_GB2312" w:hAnsi="Times New Roman" w:cs="Times New Roman"/>
                <w:spacing w:val="8"/>
                <w:sz w:val="28"/>
                <w:szCs w:val="28"/>
              </w:rPr>
              <w:t>https://www.editorialmanager.com/ecofro/default.aspx</w:t>
            </w:r>
          </w:p>
          <w:p w14:paraId="0BCC2E56" w14:textId="77777777" w:rsidR="002F767E" w:rsidRDefault="00D35537">
            <w:pPr>
              <w:pStyle w:val="a1"/>
              <w:spacing w:line="440" w:lineRule="exact"/>
              <w:ind w:firstLineChars="0" w:firstLine="0"/>
              <w:jc w:val="left"/>
              <w:rPr>
                <w:rFonts w:eastAsia="仿宋_GB2312"/>
                <w:sz w:val="28"/>
                <w:szCs w:val="28"/>
              </w:rPr>
            </w:pPr>
            <w:r>
              <w:rPr>
                <w:rFonts w:eastAsia="仿宋_GB2312"/>
                <w:spacing w:val="8"/>
                <w:sz w:val="28"/>
                <w:szCs w:val="28"/>
              </w:rPr>
              <w:t>责任编辑：</w:t>
            </w:r>
            <w:proofErr w:type="gramStart"/>
            <w:r>
              <w:rPr>
                <w:rFonts w:eastAsia="仿宋_GB2312"/>
                <w:spacing w:val="8"/>
                <w:sz w:val="28"/>
                <w:szCs w:val="28"/>
              </w:rPr>
              <w:t>于恩逸</w:t>
            </w:r>
            <w:proofErr w:type="gramEnd"/>
            <w:r>
              <w:rPr>
                <w:rFonts w:eastAsia="仿宋_GB2312"/>
                <w:spacing w:val="8"/>
                <w:sz w:val="28"/>
                <w:szCs w:val="28"/>
              </w:rPr>
              <w:t xml:space="preserve">  ef@rcees.ac.cn</w:t>
            </w:r>
            <w:r>
              <w:rPr>
                <w:rFonts w:eastAsia="仿宋_GB2312"/>
                <w:spacing w:val="8"/>
                <w:sz w:val="28"/>
                <w:szCs w:val="28"/>
              </w:rPr>
              <w:t>；</w:t>
            </w:r>
            <w:r>
              <w:rPr>
                <w:rFonts w:eastAsia="仿宋_GB2312"/>
                <w:spacing w:val="8"/>
                <w:sz w:val="28"/>
                <w:szCs w:val="28"/>
              </w:rPr>
              <w:t>15712999917</w:t>
            </w:r>
          </w:p>
        </w:tc>
      </w:tr>
      <w:tr w:rsidR="002F767E" w14:paraId="5CAE343E" w14:textId="77777777">
        <w:trPr>
          <w:jc w:val="center"/>
        </w:trPr>
        <w:tc>
          <w:tcPr>
            <w:tcW w:w="250" w:type="pct"/>
          </w:tcPr>
          <w:p w14:paraId="1639DB46" w14:textId="77777777" w:rsidR="002F767E" w:rsidRDefault="00D35537">
            <w:pPr>
              <w:pStyle w:val="a1"/>
              <w:spacing w:line="440" w:lineRule="exact"/>
              <w:ind w:firstLineChars="0" w:firstLine="0"/>
              <w:jc w:val="center"/>
              <w:rPr>
                <w:rFonts w:eastAsia="仿宋_GB2312"/>
                <w:b/>
                <w:bCs/>
                <w:sz w:val="28"/>
                <w:szCs w:val="28"/>
              </w:rPr>
            </w:pPr>
            <w:r>
              <w:rPr>
                <w:rFonts w:eastAsia="仿宋_GB2312"/>
                <w:b/>
                <w:bCs/>
                <w:sz w:val="28"/>
                <w:szCs w:val="28"/>
              </w:rPr>
              <w:lastRenderedPageBreak/>
              <w:t>3</w:t>
            </w:r>
          </w:p>
        </w:tc>
        <w:tc>
          <w:tcPr>
            <w:tcW w:w="992" w:type="pct"/>
          </w:tcPr>
          <w:p w14:paraId="449DC1DB" w14:textId="77777777" w:rsidR="002F767E" w:rsidRDefault="00D35537">
            <w:pPr>
              <w:pStyle w:val="a1"/>
              <w:numPr>
                <w:ilvl w:val="0"/>
                <w:numId w:val="8"/>
              </w:numPr>
              <w:spacing w:line="440" w:lineRule="exact"/>
              <w:ind w:firstLineChars="0"/>
              <w:jc w:val="left"/>
              <w:rPr>
                <w:rFonts w:eastAsia="仿宋_GB2312"/>
                <w:sz w:val="28"/>
                <w:szCs w:val="28"/>
              </w:rPr>
            </w:pPr>
            <w:r>
              <w:rPr>
                <w:rFonts w:eastAsia="仿宋_GB2312"/>
                <w:i/>
                <w:iCs/>
                <w:sz w:val="28"/>
                <w:szCs w:val="28"/>
              </w:rPr>
              <w:t>Reviews of Environmental Contamination and Toxicology</w:t>
            </w:r>
            <w:r>
              <w:rPr>
                <w:rFonts w:eastAsia="仿宋_GB2312"/>
                <w:sz w:val="28"/>
                <w:szCs w:val="28"/>
              </w:rPr>
              <w:t xml:space="preserve"> (RECT)</w:t>
            </w:r>
          </w:p>
        </w:tc>
        <w:tc>
          <w:tcPr>
            <w:tcW w:w="1520" w:type="pct"/>
          </w:tcPr>
          <w:p w14:paraId="7322B596" w14:textId="77777777" w:rsidR="002F767E" w:rsidRDefault="00D35537">
            <w:pPr>
              <w:pStyle w:val="a1"/>
              <w:spacing w:line="440" w:lineRule="exact"/>
              <w:ind w:firstLineChars="0" w:firstLine="0"/>
              <w:rPr>
                <w:rFonts w:eastAsia="仿宋_GB2312"/>
                <w:sz w:val="28"/>
                <w:szCs w:val="28"/>
              </w:rPr>
            </w:pPr>
            <w:r>
              <w:rPr>
                <w:rFonts w:eastAsia="仿宋_GB2312" w:hint="eastAsia"/>
                <w:sz w:val="28"/>
                <w:szCs w:val="28"/>
              </w:rPr>
              <w:t>欢迎新污染物环境行为、风险和管控的优秀综述类稿件投稿</w:t>
            </w:r>
          </w:p>
        </w:tc>
        <w:tc>
          <w:tcPr>
            <w:tcW w:w="2238" w:type="pct"/>
            <w:tcBorders>
              <w:top w:val="single" w:sz="4" w:space="0" w:color="auto"/>
              <w:left w:val="single" w:sz="4" w:space="0" w:color="auto"/>
              <w:bottom w:val="single" w:sz="4" w:space="0" w:color="auto"/>
              <w:right w:val="single" w:sz="4" w:space="0" w:color="auto"/>
            </w:tcBorders>
          </w:tcPr>
          <w:p w14:paraId="159D4331" w14:textId="77777777" w:rsidR="002F767E" w:rsidRDefault="00D35537">
            <w:pPr>
              <w:pStyle w:val="ad"/>
              <w:spacing w:before="0" w:beforeAutospacing="0" w:after="0" w:afterAutospacing="0" w:line="440" w:lineRule="exact"/>
              <w:rPr>
                <w:rFonts w:ascii="Times New Roman" w:eastAsia="仿宋_GB2312" w:hAnsi="Times New Roman" w:cs="Times New Roman"/>
                <w:sz w:val="28"/>
                <w:szCs w:val="28"/>
              </w:rPr>
            </w:pPr>
            <w:r>
              <w:rPr>
                <w:rFonts w:ascii="Times New Roman" w:eastAsia="仿宋_GB2312" w:hAnsi="Times New Roman" w:cs="Times New Roman"/>
                <w:spacing w:val="8"/>
                <w:sz w:val="28"/>
                <w:szCs w:val="28"/>
              </w:rPr>
              <w:t>期刊网址：</w:t>
            </w:r>
            <w:r>
              <w:rPr>
                <w:rFonts w:ascii="Times New Roman" w:eastAsia="仿宋_GB2312" w:hAnsi="Times New Roman" w:cs="Times New Roman"/>
                <w:spacing w:val="8"/>
                <w:sz w:val="28"/>
                <w:szCs w:val="28"/>
              </w:rPr>
              <w:t>https://link.springer.com/journal/44169</w:t>
            </w:r>
          </w:p>
          <w:p w14:paraId="4D27607A" w14:textId="77777777" w:rsidR="002F767E" w:rsidRDefault="00D35537">
            <w:pPr>
              <w:pStyle w:val="ad"/>
              <w:spacing w:before="0" w:beforeAutospacing="0" w:after="0" w:afterAutospacing="0" w:line="440" w:lineRule="exact"/>
              <w:rPr>
                <w:rFonts w:ascii="Times New Roman" w:eastAsia="仿宋_GB2312" w:hAnsi="Times New Roman" w:cs="Times New Roman"/>
                <w:sz w:val="28"/>
                <w:szCs w:val="28"/>
              </w:rPr>
            </w:pPr>
            <w:r>
              <w:rPr>
                <w:rFonts w:ascii="Times New Roman" w:eastAsia="仿宋_GB2312" w:hAnsi="Times New Roman" w:cs="Times New Roman"/>
                <w:spacing w:val="8"/>
                <w:sz w:val="28"/>
                <w:szCs w:val="28"/>
              </w:rPr>
              <w:t>投稿网址：</w:t>
            </w:r>
            <w:r>
              <w:rPr>
                <w:rFonts w:ascii="Times New Roman" w:eastAsia="仿宋_GB2312" w:hAnsi="Times New Roman" w:cs="Times New Roman"/>
                <w:spacing w:val="8"/>
                <w:sz w:val="28"/>
                <w:szCs w:val="28"/>
              </w:rPr>
              <w:t>https://www.editorialmanager.com/rvct/default.aspx</w:t>
            </w:r>
          </w:p>
          <w:p w14:paraId="7AAD1291" w14:textId="77777777" w:rsidR="002F767E" w:rsidRDefault="00D35537">
            <w:pPr>
              <w:pStyle w:val="a1"/>
              <w:spacing w:line="440" w:lineRule="exact"/>
              <w:ind w:firstLineChars="0" w:firstLine="0"/>
              <w:jc w:val="left"/>
              <w:rPr>
                <w:rFonts w:eastAsia="仿宋_GB2312"/>
                <w:sz w:val="28"/>
                <w:szCs w:val="28"/>
              </w:rPr>
            </w:pPr>
            <w:r>
              <w:rPr>
                <w:rFonts w:eastAsia="仿宋_GB2312"/>
                <w:spacing w:val="8"/>
                <w:sz w:val="28"/>
                <w:szCs w:val="28"/>
              </w:rPr>
              <w:t>责任编辑：</w:t>
            </w:r>
            <w:proofErr w:type="gramStart"/>
            <w:r>
              <w:rPr>
                <w:rFonts w:eastAsia="仿宋_GB2312"/>
                <w:spacing w:val="8"/>
                <w:sz w:val="28"/>
                <w:szCs w:val="28"/>
              </w:rPr>
              <w:t>雷沛</w:t>
            </w:r>
            <w:proofErr w:type="gramEnd"/>
            <w:r>
              <w:rPr>
                <w:rFonts w:eastAsia="仿宋_GB2312"/>
                <w:spacing w:val="8"/>
                <w:sz w:val="28"/>
                <w:szCs w:val="28"/>
              </w:rPr>
              <w:t xml:space="preserve">  peilei@njnu.edu.cn</w:t>
            </w:r>
            <w:r>
              <w:rPr>
                <w:rFonts w:eastAsia="仿宋_GB2312"/>
                <w:spacing w:val="8"/>
                <w:sz w:val="28"/>
                <w:szCs w:val="28"/>
              </w:rPr>
              <w:t>；</w:t>
            </w:r>
            <w:r>
              <w:rPr>
                <w:rFonts w:eastAsia="仿宋_GB2312"/>
                <w:spacing w:val="8"/>
                <w:sz w:val="28"/>
                <w:szCs w:val="28"/>
              </w:rPr>
              <w:t>025-85891947</w:t>
            </w:r>
          </w:p>
        </w:tc>
      </w:tr>
      <w:tr w:rsidR="002F767E" w14:paraId="1BC65E4B" w14:textId="77777777">
        <w:trPr>
          <w:jc w:val="center"/>
        </w:trPr>
        <w:tc>
          <w:tcPr>
            <w:tcW w:w="250" w:type="pct"/>
          </w:tcPr>
          <w:p w14:paraId="22171A33" w14:textId="77777777" w:rsidR="002F767E" w:rsidRDefault="00D35537">
            <w:pPr>
              <w:pStyle w:val="a1"/>
              <w:spacing w:line="440" w:lineRule="exact"/>
              <w:ind w:firstLineChars="0" w:firstLine="0"/>
              <w:jc w:val="center"/>
              <w:rPr>
                <w:rFonts w:eastAsia="仿宋_GB2312"/>
                <w:b/>
                <w:bCs/>
                <w:sz w:val="28"/>
                <w:szCs w:val="28"/>
              </w:rPr>
            </w:pPr>
            <w:r>
              <w:rPr>
                <w:rFonts w:eastAsia="仿宋_GB2312"/>
                <w:b/>
                <w:bCs/>
                <w:sz w:val="28"/>
                <w:szCs w:val="28"/>
              </w:rPr>
              <w:t>4</w:t>
            </w:r>
          </w:p>
        </w:tc>
        <w:tc>
          <w:tcPr>
            <w:tcW w:w="992" w:type="pct"/>
          </w:tcPr>
          <w:p w14:paraId="6B54CAAD" w14:textId="77777777" w:rsidR="002F767E" w:rsidRDefault="00D35537">
            <w:pPr>
              <w:pStyle w:val="a1"/>
              <w:numPr>
                <w:ilvl w:val="0"/>
                <w:numId w:val="8"/>
              </w:numPr>
              <w:spacing w:line="440" w:lineRule="exact"/>
              <w:ind w:firstLineChars="0"/>
              <w:jc w:val="left"/>
              <w:rPr>
                <w:rFonts w:eastAsia="仿宋_GB2312"/>
                <w:sz w:val="28"/>
                <w:szCs w:val="28"/>
              </w:rPr>
            </w:pPr>
            <w:r>
              <w:rPr>
                <w:rFonts w:eastAsia="仿宋_GB2312"/>
                <w:sz w:val="28"/>
                <w:szCs w:val="28"/>
              </w:rPr>
              <w:t>环境工程学报</w:t>
            </w:r>
          </w:p>
        </w:tc>
        <w:tc>
          <w:tcPr>
            <w:tcW w:w="1520" w:type="pct"/>
          </w:tcPr>
          <w:p w14:paraId="2EF038DF" w14:textId="77777777" w:rsidR="002F767E" w:rsidRDefault="00D35537">
            <w:pPr>
              <w:pStyle w:val="a1"/>
              <w:spacing w:line="440" w:lineRule="exact"/>
              <w:ind w:firstLineChars="0" w:firstLine="0"/>
              <w:rPr>
                <w:rFonts w:eastAsia="仿宋_GB2312"/>
                <w:sz w:val="28"/>
                <w:szCs w:val="28"/>
              </w:rPr>
            </w:pPr>
            <w:r>
              <w:rPr>
                <w:rFonts w:eastAsia="仿宋_GB2312" w:hint="eastAsia"/>
                <w:sz w:val="28"/>
                <w:szCs w:val="28"/>
              </w:rPr>
              <w:t>欢迎从环境化学角度解决环境工程问题及服务于环境工程的高质量稿件；结合本次会议主体，以“双碳”、环境与健康等话题的来稿为佳</w:t>
            </w:r>
          </w:p>
        </w:tc>
        <w:tc>
          <w:tcPr>
            <w:tcW w:w="2238" w:type="pct"/>
            <w:tcBorders>
              <w:top w:val="single" w:sz="4" w:space="0" w:color="auto"/>
              <w:left w:val="single" w:sz="4" w:space="0" w:color="auto"/>
              <w:bottom w:val="single" w:sz="4" w:space="0" w:color="auto"/>
              <w:right w:val="single" w:sz="4" w:space="0" w:color="auto"/>
            </w:tcBorders>
          </w:tcPr>
          <w:p w14:paraId="50C29DC0" w14:textId="77777777" w:rsidR="002F767E" w:rsidRDefault="00D35537">
            <w:pPr>
              <w:pStyle w:val="ad"/>
              <w:spacing w:before="0" w:beforeAutospacing="0" w:after="0" w:afterAutospacing="0" w:line="440" w:lineRule="exact"/>
              <w:rPr>
                <w:rFonts w:ascii="Times New Roman" w:eastAsia="仿宋_GB2312" w:hAnsi="Times New Roman" w:cs="Times New Roman"/>
                <w:sz w:val="28"/>
                <w:szCs w:val="28"/>
              </w:rPr>
            </w:pPr>
            <w:r>
              <w:rPr>
                <w:rFonts w:ascii="Times New Roman" w:eastAsia="仿宋_GB2312" w:hAnsi="Times New Roman" w:cs="Times New Roman"/>
                <w:spacing w:val="8"/>
                <w:sz w:val="28"/>
                <w:szCs w:val="28"/>
              </w:rPr>
              <w:t>期刊网址：</w:t>
            </w:r>
            <w:r>
              <w:rPr>
                <w:rFonts w:ascii="Times New Roman" w:eastAsia="仿宋_GB2312" w:hAnsi="Times New Roman" w:cs="Times New Roman"/>
                <w:spacing w:val="8"/>
                <w:sz w:val="28"/>
                <w:szCs w:val="28"/>
              </w:rPr>
              <w:t>http://www.cjee.ac.cn/</w:t>
            </w:r>
          </w:p>
          <w:p w14:paraId="552AA750" w14:textId="77777777" w:rsidR="002F767E" w:rsidRDefault="00D35537">
            <w:pPr>
              <w:pStyle w:val="ad"/>
              <w:spacing w:before="0" w:beforeAutospacing="0" w:after="0" w:afterAutospacing="0" w:line="440" w:lineRule="exact"/>
              <w:rPr>
                <w:rFonts w:ascii="Times New Roman" w:eastAsia="仿宋_GB2312" w:hAnsi="Times New Roman" w:cs="Times New Roman"/>
                <w:spacing w:val="8"/>
                <w:sz w:val="28"/>
                <w:szCs w:val="28"/>
              </w:rPr>
            </w:pPr>
            <w:r>
              <w:rPr>
                <w:rFonts w:ascii="Times New Roman" w:eastAsia="仿宋_GB2312" w:hAnsi="Times New Roman" w:cs="Times New Roman"/>
                <w:spacing w:val="8"/>
                <w:sz w:val="28"/>
                <w:szCs w:val="28"/>
              </w:rPr>
              <w:t>投稿网址：</w:t>
            </w:r>
            <w:r>
              <w:rPr>
                <w:rFonts w:ascii="Times New Roman" w:eastAsia="仿宋_GB2312" w:hAnsi="Times New Roman" w:cs="Times New Roman"/>
                <w:spacing w:val="8"/>
                <w:sz w:val="28"/>
                <w:szCs w:val="28"/>
              </w:rPr>
              <w:t>https://www.manuscripts.com.cn/hjgcxb</w:t>
            </w:r>
          </w:p>
          <w:p w14:paraId="60619CB9" w14:textId="77777777" w:rsidR="002F767E" w:rsidRDefault="00D35537">
            <w:pPr>
              <w:pStyle w:val="a1"/>
              <w:spacing w:line="440" w:lineRule="exact"/>
              <w:ind w:firstLineChars="0" w:firstLine="0"/>
              <w:jc w:val="left"/>
              <w:rPr>
                <w:rFonts w:eastAsia="仿宋_GB2312"/>
                <w:sz w:val="28"/>
                <w:szCs w:val="28"/>
              </w:rPr>
            </w:pPr>
            <w:r>
              <w:rPr>
                <w:rFonts w:eastAsia="仿宋_GB2312"/>
                <w:spacing w:val="8"/>
                <w:sz w:val="28"/>
                <w:szCs w:val="28"/>
              </w:rPr>
              <w:t>责任编辑：</w:t>
            </w:r>
            <w:r>
              <w:rPr>
                <w:rFonts w:eastAsia="仿宋_GB2312" w:hint="eastAsia"/>
                <w:spacing w:val="8"/>
                <w:sz w:val="28"/>
                <w:szCs w:val="28"/>
              </w:rPr>
              <w:t>曲娜</w:t>
            </w:r>
            <w:r>
              <w:rPr>
                <w:rFonts w:eastAsia="仿宋_GB2312"/>
                <w:spacing w:val="8"/>
                <w:sz w:val="28"/>
                <w:szCs w:val="28"/>
              </w:rPr>
              <w:t xml:space="preserve">  cjee@rcees.ac.cn</w:t>
            </w:r>
            <w:r>
              <w:rPr>
                <w:rFonts w:eastAsia="仿宋_GB2312"/>
                <w:spacing w:val="8"/>
                <w:sz w:val="28"/>
                <w:szCs w:val="28"/>
              </w:rPr>
              <w:t>；</w:t>
            </w:r>
            <w:r>
              <w:rPr>
                <w:rFonts w:eastAsia="仿宋_GB2312"/>
                <w:spacing w:val="8"/>
                <w:sz w:val="28"/>
                <w:szCs w:val="28"/>
              </w:rPr>
              <w:t>010-62941074</w:t>
            </w:r>
          </w:p>
        </w:tc>
      </w:tr>
      <w:tr w:rsidR="002F767E" w14:paraId="0530BA7A" w14:textId="77777777">
        <w:trPr>
          <w:jc w:val="center"/>
        </w:trPr>
        <w:tc>
          <w:tcPr>
            <w:tcW w:w="250" w:type="pct"/>
          </w:tcPr>
          <w:p w14:paraId="241C2B1B" w14:textId="77777777" w:rsidR="002F767E" w:rsidRDefault="00D35537">
            <w:pPr>
              <w:pStyle w:val="a1"/>
              <w:spacing w:line="440" w:lineRule="exact"/>
              <w:ind w:firstLineChars="0" w:firstLine="0"/>
              <w:jc w:val="center"/>
              <w:rPr>
                <w:rFonts w:eastAsia="仿宋_GB2312"/>
                <w:b/>
                <w:bCs/>
                <w:sz w:val="28"/>
                <w:szCs w:val="28"/>
              </w:rPr>
            </w:pPr>
            <w:r>
              <w:rPr>
                <w:rFonts w:eastAsia="仿宋_GB2312"/>
                <w:b/>
                <w:bCs/>
                <w:sz w:val="28"/>
                <w:szCs w:val="28"/>
              </w:rPr>
              <w:t>5</w:t>
            </w:r>
          </w:p>
        </w:tc>
        <w:tc>
          <w:tcPr>
            <w:tcW w:w="992" w:type="pct"/>
          </w:tcPr>
          <w:p w14:paraId="67AE65B3" w14:textId="77777777" w:rsidR="002F767E" w:rsidRDefault="00D35537">
            <w:pPr>
              <w:pStyle w:val="a1"/>
              <w:numPr>
                <w:ilvl w:val="0"/>
                <w:numId w:val="8"/>
              </w:numPr>
              <w:spacing w:line="440" w:lineRule="exact"/>
              <w:ind w:firstLineChars="0"/>
              <w:jc w:val="left"/>
              <w:rPr>
                <w:rFonts w:eastAsia="仿宋_GB2312"/>
                <w:sz w:val="28"/>
                <w:szCs w:val="28"/>
              </w:rPr>
            </w:pPr>
            <w:r>
              <w:rPr>
                <w:rFonts w:eastAsia="仿宋_GB2312"/>
                <w:sz w:val="28"/>
                <w:szCs w:val="28"/>
              </w:rPr>
              <w:t>环境工程技术学报</w:t>
            </w:r>
          </w:p>
        </w:tc>
        <w:tc>
          <w:tcPr>
            <w:tcW w:w="1520" w:type="pct"/>
          </w:tcPr>
          <w:p w14:paraId="28807B64" w14:textId="77777777" w:rsidR="002F767E" w:rsidRDefault="00D35537">
            <w:pPr>
              <w:pStyle w:val="a1"/>
              <w:spacing w:line="440" w:lineRule="exact"/>
              <w:ind w:firstLineChars="0" w:firstLine="0"/>
              <w:rPr>
                <w:rFonts w:eastAsia="仿宋_GB2312"/>
                <w:sz w:val="28"/>
                <w:szCs w:val="28"/>
              </w:rPr>
            </w:pPr>
            <w:r>
              <w:rPr>
                <w:rFonts w:eastAsia="仿宋_GB2312" w:hint="eastAsia"/>
                <w:sz w:val="28"/>
                <w:szCs w:val="28"/>
              </w:rPr>
              <w:t>欢迎大会与抗生素、</w:t>
            </w:r>
            <w:r>
              <w:rPr>
                <w:rFonts w:eastAsia="仿宋_GB2312" w:hint="eastAsia"/>
                <w:sz w:val="28"/>
                <w:szCs w:val="28"/>
              </w:rPr>
              <w:t>PFASs</w:t>
            </w:r>
            <w:r>
              <w:rPr>
                <w:rFonts w:eastAsia="仿宋_GB2312" w:hint="eastAsia"/>
                <w:sz w:val="28"/>
                <w:szCs w:val="28"/>
              </w:rPr>
              <w:t>、微塑料、</w:t>
            </w:r>
            <w:r>
              <w:rPr>
                <w:rFonts w:eastAsia="仿宋_GB2312"/>
                <w:sz w:val="28"/>
                <w:szCs w:val="28"/>
              </w:rPr>
              <w:t>内分泌干扰物</w:t>
            </w:r>
            <w:r>
              <w:rPr>
                <w:rFonts w:eastAsia="仿宋_GB2312" w:hint="eastAsia"/>
                <w:sz w:val="28"/>
                <w:szCs w:val="28"/>
              </w:rPr>
              <w:t>等新污染物检测、环境行为、风险与危害评估、治理与策略相关的优秀稿件投稿</w:t>
            </w:r>
          </w:p>
        </w:tc>
        <w:tc>
          <w:tcPr>
            <w:tcW w:w="2238" w:type="pct"/>
            <w:tcBorders>
              <w:top w:val="single" w:sz="4" w:space="0" w:color="auto"/>
              <w:left w:val="single" w:sz="4" w:space="0" w:color="auto"/>
              <w:bottom w:val="single" w:sz="4" w:space="0" w:color="auto"/>
              <w:right w:val="single" w:sz="4" w:space="0" w:color="auto"/>
            </w:tcBorders>
          </w:tcPr>
          <w:p w14:paraId="640A6C5D" w14:textId="77777777" w:rsidR="002F767E" w:rsidRDefault="00D35537">
            <w:pPr>
              <w:pStyle w:val="ad"/>
              <w:spacing w:before="0" w:beforeAutospacing="0" w:after="0" w:afterAutospacing="0" w:line="440" w:lineRule="exact"/>
              <w:rPr>
                <w:rFonts w:ascii="Times New Roman" w:eastAsia="仿宋_GB2312" w:hAnsi="Times New Roman" w:cs="Times New Roman"/>
                <w:sz w:val="28"/>
                <w:szCs w:val="28"/>
              </w:rPr>
            </w:pPr>
            <w:r>
              <w:rPr>
                <w:rFonts w:ascii="Times New Roman" w:eastAsia="仿宋_GB2312" w:hAnsi="Times New Roman" w:cs="Times New Roman"/>
                <w:spacing w:val="8"/>
                <w:sz w:val="28"/>
                <w:szCs w:val="28"/>
              </w:rPr>
              <w:t>期刊网址：</w:t>
            </w:r>
            <w:r>
              <w:rPr>
                <w:rFonts w:ascii="Times New Roman" w:eastAsia="仿宋_GB2312" w:hAnsi="Times New Roman" w:cs="Times New Roman"/>
                <w:spacing w:val="8"/>
                <w:sz w:val="28"/>
                <w:szCs w:val="28"/>
              </w:rPr>
              <w:t>https://www.hjgcjsxb.org.cn/</w:t>
            </w:r>
          </w:p>
          <w:p w14:paraId="7EEC1F19" w14:textId="77777777" w:rsidR="002F767E" w:rsidRDefault="00D35537">
            <w:pPr>
              <w:pStyle w:val="ad"/>
              <w:spacing w:before="0" w:beforeAutospacing="0" w:after="0" w:afterAutospacing="0" w:line="440" w:lineRule="exact"/>
              <w:rPr>
                <w:rFonts w:ascii="Times New Roman" w:eastAsia="仿宋_GB2312" w:hAnsi="Times New Roman" w:cs="Times New Roman"/>
                <w:spacing w:val="8"/>
                <w:sz w:val="28"/>
                <w:szCs w:val="28"/>
              </w:rPr>
            </w:pPr>
            <w:r>
              <w:rPr>
                <w:rFonts w:ascii="Times New Roman" w:eastAsia="仿宋_GB2312" w:hAnsi="Times New Roman" w:cs="Times New Roman"/>
                <w:spacing w:val="8"/>
                <w:sz w:val="28"/>
                <w:szCs w:val="28"/>
              </w:rPr>
              <w:t>投稿网址：</w:t>
            </w:r>
            <w:r>
              <w:rPr>
                <w:rFonts w:ascii="Times New Roman" w:eastAsia="仿宋_GB2312" w:hAnsi="Times New Roman" w:cs="Times New Roman"/>
                <w:spacing w:val="8"/>
                <w:sz w:val="28"/>
                <w:szCs w:val="28"/>
              </w:rPr>
              <w:t>https://editing.hjgcjsxb.org.cn/hjgcjsxb</w:t>
            </w:r>
          </w:p>
          <w:p w14:paraId="4371F0D4" w14:textId="77777777" w:rsidR="002F767E" w:rsidRDefault="00D35537">
            <w:pPr>
              <w:pStyle w:val="a1"/>
              <w:spacing w:line="440" w:lineRule="exact"/>
              <w:ind w:firstLineChars="0" w:firstLine="0"/>
              <w:jc w:val="left"/>
              <w:rPr>
                <w:rFonts w:eastAsia="仿宋_GB2312"/>
                <w:sz w:val="28"/>
                <w:szCs w:val="28"/>
              </w:rPr>
            </w:pPr>
            <w:r>
              <w:rPr>
                <w:rFonts w:eastAsia="仿宋_GB2312"/>
                <w:spacing w:val="8"/>
                <w:sz w:val="28"/>
                <w:szCs w:val="28"/>
              </w:rPr>
              <w:t>责任编辑：胡小贞</w:t>
            </w:r>
            <w:r>
              <w:rPr>
                <w:rFonts w:eastAsia="仿宋_GB2312"/>
                <w:spacing w:val="8"/>
                <w:sz w:val="28"/>
                <w:szCs w:val="28"/>
              </w:rPr>
              <w:t xml:space="preserve"> hjgcjsxb@vip.163.com</w:t>
            </w:r>
            <w:r>
              <w:rPr>
                <w:rFonts w:eastAsia="仿宋_GB2312"/>
                <w:spacing w:val="8"/>
                <w:sz w:val="28"/>
                <w:szCs w:val="28"/>
              </w:rPr>
              <w:t>；</w:t>
            </w:r>
            <w:r>
              <w:rPr>
                <w:rFonts w:eastAsia="仿宋_GB2312"/>
                <w:spacing w:val="8"/>
                <w:sz w:val="28"/>
                <w:szCs w:val="28"/>
              </w:rPr>
              <w:t>13691519898</w:t>
            </w:r>
          </w:p>
        </w:tc>
      </w:tr>
      <w:tr w:rsidR="002F767E" w14:paraId="169EFF4A" w14:textId="77777777">
        <w:trPr>
          <w:jc w:val="center"/>
        </w:trPr>
        <w:tc>
          <w:tcPr>
            <w:tcW w:w="250" w:type="pct"/>
          </w:tcPr>
          <w:p w14:paraId="396E9C68" w14:textId="77777777" w:rsidR="002F767E" w:rsidRDefault="00D35537">
            <w:pPr>
              <w:pStyle w:val="a1"/>
              <w:spacing w:line="440" w:lineRule="exact"/>
              <w:ind w:firstLineChars="0" w:firstLine="0"/>
              <w:jc w:val="center"/>
              <w:rPr>
                <w:rFonts w:eastAsia="仿宋_GB2312"/>
                <w:b/>
                <w:bCs/>
                <w:sz w:val="28"/>
                <w:szCs w:val="28"/>
              </w:rPr>
            </w:pPr>
            <w:r>
              <w:rPr>
                <w:rFonts w:eastAsia="仿宋_GB2312"/>
                <w:b/>
                <w:bCs/>
                <w:sz w:val="28"/>
                <w:szCs w:val="28"/>
              </w:rPr>
              <w:t>6</w:t>
            </w:r>
          </w:p>
        </w:tc>
        <w:tc>
          <w:tcPr>
            <w:tcW w:w="992" w:type="pct"/>
          </w:tcPr>
          <w:p w14:paraId="63732390" w14:textId="77777777" w:rsidR="002F767E" w:rsidRDefault="00D35537">
            <w:pPr>
              <w:pStyle w:val="a1"/>
              <w:numPr>
                <w:ilvl w:val="0"/>
                <w:numId w:val="8"/>
              </w:numPr>
              <w:spacing w:line="440" w:lineRule="exact"/>
              <w:ind w:firstLineChars="0"/>
              <w:jc w:val="left"/>
              <w:rPr>
                <w:rFonts w:eastAsia="仿宋_GB2312"/>
                <w:sz w:val="28"/>
                <w:szCs w:val="28"/>
              </w:rPr>
            </w:pPr>
            <w:r>
              <w:rPr>
                <w:rFonts w:eastAsia="仿宋_GB2312"/>
                <w:sz w:val="28"/>
                <w:szCs w:val="28"/>
              </w:rPr>
              <w:t>环境化学</w:t>
            </w:r>
          </w:p>
        </w:tc>
        <w:tc>
          <w:tcPr>
            <w:tcW w:w="1520" w:type="pct"/>
          </w:tcPr>
          <w:p w14:paraId="532826B9" w14:textId="77777777" w:rsidR="002F767E" w:rsidRDefault="00D35537">
            <w:pPr>
              <w:pStyle w:val="a1"/>
              <w:spacing w:line="440" w:lineRule="exact"/>
              <w:ind w:firstLineChars="0" w:firstLine="0"/>
              <w:rPr>
                <w:rFonts w:eastAsia="仿宋_GB2312"/>
                <w:sz w:val="28"/>
                <w:szCs w:val="28"/>
              </w:rPr>
            </w:pPr>
            <w:r>
              <w:rPr>
                <w:rFonts w:eastAsia="仿宋_GB2312" w:hint="eastAsia"/>
                <w:sz w:val="28"/>
                <w:szCs w:val="28"/>
              </w:rPr>
              <w:t>欢迎大会所有与环境化学相关的投稿</w:t>
            </w:r>
          </w:p>
        </w:tc>
        <w:tc>
          <w:tcPr>
            <w:tcW w:w="2238" w:type="pct"/>
            <w:tcBorders>
              <w:top w:val="single" w:sz="4" w:space="0" w:color="auto"/>
              <w:left w:val="single" w:sz="4" w:space="0" w:color="auto"/>
              <w:bottom w:val="single" w:sz="4" w:space="0" w:color="auto"/>
              <w:right w:val="single" w:sz="4" w:space="0" w:color="auto"/>
            </w:tcBorders>
          </w:tcPr>
          <w:p w14:paraId="46627820" w14:textId="77777777" w:rsidR="002F767E" w:rsidRDefault="00D35537">
            <w:pPr>
              <w:pStyle w:val="ad"/>
              <w:spacing w:before="0" w:beforeAutospacing="0" w:after="0" w:afterAutospacing="0" w:line="440" w:lineRule="exact"/>
              <w:rPr>
                <w:rFonts w:ascii="Times New Roman" w:eastAsia="仿宋_GB2312" w:hAnsi="Times New Roman" w:cs="Times New Roman"/>
                <w:sz w:val="28"/>
                <w:szCs w:val="28"/>
              </w:rPr>
            </w:pPr>
            <w:r>
              <w:rPr>
                <w:rFonts w:ascii="Times New Roman" w:eastAsia="仿宋_GB2312" w:hAnsi="Times New Roman" w:cs="Times New Roman"/>
                <w:spacing w:val="8"/>
                <w:sz w:val="28"/>
                <w:szCs w:val="28"/>
              </w:rPr>
              <w:t>期刊网址：</w:t>
            </w:r>
            <w:r>
              <w:rPr>
                <w:rFonts w:ascii="Times New Roman" w:eastAsia="仿宋_GB2312" w:hAnsi="Times New Roman" w:cs="Times New Roman"/>
                <w:spacing w:val="8"/>
                <w:sz w:val="28"/>
                <w:szCs w:val="28"/>
              </w:rPr>
              <w:t>http://hjhx.rcees.ac.cn</w:t>
            </w:r>
          </w:p>
          <w:p w14:paraId="4AA73333" w14:textId="77777777" w:rsidR="002F767E" w:rsidRDefault="00D35537">
            <w:pPr>
              <w:pStyle w:val="ad"/>
              <w:spacing w:before="0" w:beforeAutospacing="0" w:after="0" w:afterAutospacing="0" w:line="440" w:lineRule="exact"/>
              <w:rPr>
                <w:rFonts w:ascii="Times New Roman" w:eastAsia="仿宋_GB2312" w:hAnsi="Times New Roman" w:cs="Times New Roman"/>
                <w:spacing w:val="8"/>
                <w:sz w:val="28"/>
                <w:szCs w:val="28"/>
              </w:rPr>
            </w:pPr>
            <w:r>
              <w:rPr>
                <w:rFonts w:ascii="Times New Roman" w:eastAsia="仿宋_GB2312" w:hAnsi="Times New Roman" w:cs="Times New Roman"/>
                <w:spacing w:val="8"/>
                <w:sz w:val="28"/>
                <w:szCs w:val="28"/>
              </w:rPr>
              <w:t>投稿网址：</w:t>
            </w:r>
            <w:r>
              <w:rPr>
                <w:rFonts w:ascii="Times New Roman" w:eastAsia="仿宋_GB2312" w:hAnsi="Times New Roman" w:cs="Times New Roman"/>
                <w:spacing w:val="8"/>
                <w:sz w:val="28"/>
                <w:szCs w:val="28"/>
              </w:rPr>
              <w:t>https://www.manuscripts.com.cn/hjhx</w:t>
            </w:r>
          </w:p>
          <w:p w14:paraId="0B6401A0" w14:textId="77777777" w:rsidR="002F767E" w:rsidRDefault="00D35537">
            <w:pPr>
              <w:pStyle w:val="a1"/>
              <w:spacing w:line="440" w:lineRule="exact"/>
              <w:ind w:firstLineChars="0" w:firstLine="0"/>
              <w:jc w:val="left"/>
              <w:rPr>
                <w:rFonts w:eastAsia="仿宋_GB2312"/>
                <w:sz w:val="28"/>
                <w:szCs w:val="28"/>
              </w:rPr>
            </w:pPr>
            <w:r>
              <w:rPr>
                <w:rFonts w:eastAsia="仿宋_GB2312"/>
                <w:spacing w:val="8"/>
                <w:sz w:val="28"/>
                <w:szCs w:val="28"/>
              </w:rPr>
              <w:t>责任编辑：曾文</w:t>
            </w:r>
            <w:r>
              <w:rPr>
                <w:rFonts w:eastAsia="仿宋_GB2312"/>
                <w:spacing w:val="8"/>
                <w:sz w:val="28"/>
                <w:szCs w:val="28"/>
              </w:rPr>
              <w:t xml:space="preserve">  hjhx@rcees.ac.cn</w:t>
            </w:r>
            <w:r>
              <w:rPr>
                <w:rFonts w:eastAsia="仿宋_GB2312"/>
                <w:spacing w:val="8"/>
                <w:sz w:val="28"/>
                <w:szCs w:val="28"/>
              </w:rPr>
              <w:t>；</w:t>
            </w:r>
            <w:r>
              <w:rPr>
                <w:rFonts w:eastAsia="仿宋_GB2312"/>
                <w:spacing w:val="8"/>
                <w:sz w:val="28"/>
                <w:szCs w:val="28"/>
              </w:rPr>
              <w:t>010-62923569</w:t>
            </w:r>
          </w:p>
        </w:tc>
      </w:tr>
      <w:tr w:rsidR="002F767E" w14:paraId="07444164" w14:textId="77777777">
        <w:trPr>
          <w:jc w:val="center"/>
        </w:trPr>
        <w:tc>
          <w:tcPr>
            <w:tcW w:w="250" w:type="pct"/>
          </w:tcPr>
          <w:p w14:paraId="6CB47B25" w14:textId="77777777" w:rsidR="002F767E" w:rsidRDefault="00D35537">
            <w:pPr>
              <w:pStyle w:val="a1"/>
              <w:spacing w:line="440" w:lineRule="exact"/>
              <w:ind w:firstLineChars="0" w:firstLine="0"/>
              <w:jc w:val="center"/>
              <w:rPr>
                <w:rFonts w:eastAsia="仿宋_GB2312"/>
                <w:b/>
                <w:bCs/>
                <w:sz w:val="28"/>
                <w:szCs w:val="28"/>
              </w:rPr>
            </w:pPr>
            <w:r>
              <w:rPr>
                <w:rFonts w:eastAsia="仿宋_GB2312"/>
                <w:b/>
                <w:bCs/>
                <w:sz w:val="28"/>
                <w:szCs w:val="28"/>
              </w:rPr>
              <w:lastRenderedPageBreak/>
              <w:t>7</w:t>
            </w:r>
          </w:p>
        </w:tc>
        <w:tc>
          <w:tcPr>
            <w:tcW w:w="992" w:type="pct"/>
          </w:tcPr>
          <w:p w14:paraId="62E51C4C" w14:textId="77777777" w:rsidR="002F767E" w:rsidRDefault="00D35537">
            <w:pPr>
              <w:pStyle w:val="a1"/>
              <w:numPr>
                <w:ilvl w:val="0"/>
                <w:numId w:val="8"/>
              </w:numPr>
              <w:spacing w:line="440" w:lineRule="exact"/>
              <w:ind w:firstLineChars="0"/>
              <w:jc w:val="left"/>
              <w:rPr>
                <w:rFonts w:eastAsia="仿宋_GB2312"/>
                <w:sz w:val="28"/>
                <w:szCs w:val="28"/>
              </w:rPr>
            </w:pPr>
            <w:r>
              <w:rPr>
                <w:rFonts w:eastAsia="仿宋_GB2312"/>
                <w:sz w:val="28"/>
                <w:szCs w:val="28"/>
              </w:rPr>
              <w:t>环境科学</w:t>
            </w:r>
          </w:p>
        </w:tc>
        <w:tc>
          <w:tcPr>
            <w:tcW w:w="1520" w:type="pct"/>
          </w:tcPr>
          <w:p w14:paraId="0A7B7225" w14:textId="77777777" w:rsidR="002F767E" w:rsidRDefault="00D35537">
            <w:pPr>
              <w:pStyle w:val="a1"/>
              <w:spacing w:line="440" w:lineRule="exact"/>
              <w:ind w:firstLineChars="0" w:firstLine="0"/>
              <w:rPr>
                <w:rFonts w:eastAsia="仿宋_GB2312"/>
                <w:sz w:val="28"/>
                <w:szCs w:val="28"/>
              </w:rPr>
            </w:pPr>
            <w:r>
              <w:rPr>
                <w:rFonts w:eastAsia="仿宋_GB2312"/>
                <w:sz w:val="28"/>
                <w:szCs w:val="28"/>
              </w:rPr>
              <w:t>不限定主题，欢迎所有符合大会主</w:t>
            </w:r>
            <w:bookmarkStart w:id="0" w:name="_hidden:hidden1761264534663"/>
            <w:r>
              <w:rPr>
                <w:rFonts w:eastAsia="仿宋_GB2312"/>
                <w:sz w:val="28"/>
                <w:szCs w:val="28"/>
              </w:rPr>
              <w:t>题</w:t>
            </w:r>
            <w:bookmarkEnd w:id="0"/>
            <w:r>
              <w:rPr>
                <w:rFonts w:eastAsia="仿宋_GB2312"/>
                <w:sz w:val="28"/>
                <w:szCs w:val="28"/>
              </w:rPr>
              <w:t>范围和期刊报道范围的优秀稿件</w:t>
            </w:r>
          </w:p>
        </w:tc>
        <w:tc>
          <w:tcPr>
            <w:tcW w:w="2238" w:type="pct"/>
            <w:tcBorders>
              <w:top w:val="single" w:sz="4" w:space="0" w:color="auto"/>
              <w:left w:val="single" w:sz="4" w:space="0" w:color="auto"/>
              <w:bottom w:val="single" w:sz="4" w:space="0" w:color="auto"/>
              <w:right w:val="single" w:sz="4" w:space="0" w:color="auto"/>
            </w:tcBorders>
          </w:tcPr>
          <w:p w14:paraId="3CD6A373" w14:textId="77777777" w:rsidR="002F767E" w:rsidRDefault="00D35537">
            <w:pPr>
              <w:pStyle w:val="ad"/>
              <w:spacing w:before="0" w:beforeAutospacing="0" w:after="0" w:afterAutospacing="0" w:line="440" w:lineRule="exact"/>
              <w:rPr>
                <w:rFonts w:ascii="Times New Roman" w:eastAsia="仿宋_GB2312" w:hAnsi="Times New Roman" w:cs="Times New Roman"/>
                <w:sz w:val="28"/>
                <w:szCs w:val="28"/>
              </w:rPr>
            </w:pPr>
            <w:r>
              <w:rPr>
                <w:rFonts w:ascii="Times New Roman" w:eastAsia="仿宋_GB2312" w:hAnsi="Times New Roman" w:cs="Times New Roman"/>
                <w:spacing w:val="8"/>
                <w:sz w:val="28"/>
                <w:szCs w:val="28"/>
              </w:rPr>
              <w:t>期刊网址：</w:t>
            </w:r>
            <w:r>
              <w:rPr>
                <w:rFonts w:ascii="Times New Roman" w:eastAsia="仿宋_GB2312" w:hAnsi="Times New Roman" w:cs="Times New Roman"/>
                <w:spacing w:val="8"/>
                <w:sz w:val="28"/>
                <w:szCs w:val="28"/>
              </w:rPr>
              <w:t>https://www.hjkx.ac.cn/</w:t>
            </w:r>
          </w:p>
          <w:p w14:paraId="11493A7D" w14:textId="77777777" w:rsidR="002F767E" w:rsidRDefault="00D35537">
            <w:pPr>
              <w:pStyle w:val="ad"/>
              <w:spacing w:before="0" w:beforeAutospacing="0" w:after="0" w:afterAutospacing="0" w:line="440" w:lineRule="exact"/>
              <w:rPr>
                <w:rFonts w:ascii="Times New Roman" w:eastAsia="仿宋_GB2312" w:hAnsi="Times New Roman" w:cs="Times New Roman"/>
                <w:spacing w:val="8"/>
                <w:sz w:val="28"/>
                <w:szCs w:val="28"/>
              </w:rPr>
            </w:pPr>
            <w:r>
              <w:rPr>
                <w:rFonts w:ascii="Times New Roman" w:eastAsia="仿宋_GB2312" w:hAnsi="Times New Roman" w:cs="Times New Roman"/>
                <w:spacing w:val="8"/>
                <w:sz w:val="28"/>
                <w:szCs w:val="28"/>
              </w:rPr>
              <w:t>投稿网址：</w:t>
            </w:r>
            <w:r>
              <w:rPr>
                <w:rFonts w:ascii="Times New Roman" w:eastAsia="仿宋_GB2312" w:hAnsi="Times New Roman" w:cs="Times New Roman"/>
                <w:spacing w:val="8"/>
                <w:sz w:val="28"/>
                <w:szCs w:val="28"/>
              </w:rPr>
              <w:t>https://www.hjkx.ac.cn/</w:t>
            </w:r>
          </w:p>
          <w:p w14:paraId="41557A5E" w14:textId="77777777" w:rsidR="002F767E" w:rsidRDefault="00D35537">
            <w:pPr>
              <w:pStyle w:val="a1"/>
              <w:spacing w:line="440" w:lineRule="exact"/>
              <w:ind w:firstLineChars="0" w:firstLine="0"/>
              <w:jc w:val="left"/>
              <w:rPr>
                <w:rFonts w:eastAsia="仿宋_GB2312"/>
                <w:sz w:val="28"/>
                <w:szCs w:val="28"/>
              </w:rPr>
            </w:pPr>
            <w:r>
              <w:rPr>
                <w:rFonts w:eastAsia="仿宋_GB2312"/>
                <w:spacing w:val="8"/>
                <w:sz w:val="28"/>
                <w:szCs w:val="28"/>
              </w:rPr>
              <w:t>责任编辑：李林</w:t>
            </w:r>
            <w:r>
              <w:rPr>
                <w:rFonts w:eastAsia="仿宋_GB2312"/>
                <w:spacing w:val="8"/>
                <w:sz w:val="28"/>
                <w:szCs w:val="28"/>
              </w:rPr>
              <w:t xml:space="preserve">  hjkx@rcees.ac.cn</w:t>
            </w:r>
            <w:r>
              <w:rPr>
                <w:rFonts w:eastAsia="仿宋_GB2312"/>
                <w:spacing w:val="8"/>
                <w:sz w:val="28"/>
                <w:szCs w:val="28"/>
              </w:rPr>
              <w:t>；</w:t>
            </w:r>
            <w:r>
              <w:rPr>
                <w:rFonts w:eastAsia="仿宋_GB2312"/>
                <w:spacing w:val="8"/>
                <w:sz w:val="28"/>
                <w:szCs w:val="28"/>
              </w:rPr>
              <w:t>13691517912</w:t>
            </w:r>
            <w:r>
              <w:rPr>
                <w:rFonts w:eastAsia="仿宋_GB2312"/>
                <w:spacing w:val="8"/>
                <w:sz w:val="28"/>
                <w:szCs w:val="28"/>
              </w:rPr>
              <w:t>；</w:t>
            </w:r>
            <w:r>
              <w:rPr>
                <w:rFonts w:eastAsia="仿宋_GB2312"/>
                <w:spacing w:val="8"/>
                <w:sz w:val="28"/>
                <w:szCs w:val="28"/>
              </w:rPr>
              <w:t>010-62941102</w:t>
            </w:r>
          </w:p>
        </w:tc>
      </w:tr>
      <w:tr w:rsidR="002F767E" w14:paraId="1C2FACAB" w14:textId="77777777">
        <w:trPr>
          <w:jc w:val="center"/>
        </w:trPr>
        <w:tc>
          <w:tcPr>
            <w:tcW w:w="250" w:type="pct"/>
          </w:tcPr>
          <w:p w14:paraId="608D599D" w14:textId="77777777" w:rsidR="002F767E" w:rsidRDefault="00D35537">
            <w:pPr>
              <w:pStyle w:val="a1"/>
              <w:spacing w:line="440" w:lineRule="exact"/>
              <w:ind w:firstLineChars="0" w:firstLine="0"/>
              <w:jc w:val="center"/>
              <w:rPr>
                <w:rFonts w:eastAsia="仿宋_GB2312"/>
                <w:b/>
                <w:bCs/>
                <w:sz w:val="28"/>
                <w:szCs w:val="28"/>
              </w:rPr>
            </w:pPr>
            <w:r>
              <w:rPr>
                <w:rFonts w:eastAsia="仿宋_GB2312"/>
                <w:b/>
                <w:bCs/>
                <w:sz w:val="28"/>
                <w:szCs w:val="28"/>
              </w:rPr>
              <w:t>8</w:t>
            </w:r>
          </w:p>
        </w:tc>
        <w:tc>
          <w:tcPr>
            <w:tcW w:w="992" w:type="pct"/>
          </w:tcPr>
          <w:p w14:paraId="29B3D665" w14:textId="77777777" w:rsidR="002F767E" w:rsidRDefault="00D35537">
            <w:pPr>
              <w:pStyle w:val="a1"/>
              <w:numPr>
                <w:ilvl w:val="0"/>
                <w:numId w:val="8"/>
              </w:numPr>
              <w:spacing w:line="440" w:lineRule="exact"/>
              <w:ind w:firstLineChars="0"/>
              <w:jc w:val="left"/>
              <w:rPr>
                <w:rFonts w:eastAsia="仿宋_GB2312"/>
                <w:sz w:val="28"/>
                <w:szCs w:val="28"/>
              </w:rPr>
            </w:pPr>
            <w:r>
              <w:rPr>
                <w:rFonts w:eastAsia="仿宋_GB2312"/>
                <w:sz w:val="28"/>
                <w:szCs w:val="28"/>
              </w:rPr>
              <w:t>环境科学研究</w:t>
            </w:r>
          </w:p>
        </w:tc>
        <w:tc>
          <w:tcPr>
            <w:tcW w:w="1520" w:type="pct"/>
          </w:tcPr>
          <w:p w14:paraId="7334ABEB" w14:textId="77777777" w:rsidR="002F767E" w:rsidRDefault="00D35537">
            <w:pPr>
              <w:pStyle w:val="a1"/>
              <w:spacing w:line="440" w:lineRule="exact"/>
              <w:ind w:firstLineChars="0" w:firstLine="0"/>
              <w:rPr>
                <w:rFonts w:eastAsia="仿宋_GB2312"/>
                <w:sz w:val="28"/>
                <w:szCs w:val="28"/>
              </w:rPr>
            </w:pPr>
            <w:r>
              <w:rPr>
                <w:rFonts w:eastAsia="仿宋_GB2312" w:hint="eastAsia"/>
                <w:sz w:val="28"/>
                <w:szCs w:val="28"/>
              </w:rPr>
              <w:t>不限定主题，欢迎所有符合大会主题范围和期刊报道范围的优秀稿件</w:t>
            </w:r>
          </w:p>
        </w:tc>
        <w:tc>
          <w:tcPr>
            <w:tcW w:w="2238" w:type="pct"/>
            <w:tcBorders>
              <w:top w:val="single" w:sz="4" w:space="0" w:color="auto"/>
              <w:left w:val="single" w:sz="4" w:space="0" w:color="auto"/>
              <w:bottom w:val="single" w:sz="4" w:space="0" w:color="auto"/>
              <w:right w:val="single" w:sz="4" w:space="0" w:color="auto"/>
            </w:tcBorders>
          </w:tcPr>
          <w:p w14:paraId="46B43E4C" w14:textId="77777777" w:rsidR="002F767E" w:rsidRDefault="00D35537">
            <w:pPr>
              <w:pStyle w:val="ad"/>
              <w:spacing w:before="0" w:beforeAutospacing="0" w:after="0" w:afterAutospacing="0" w:line="440" w:lineRule="exact"/>
              <w:rPr>
                <w:rFonts w:ascii="Times New Roman" w:eastAsia="仿宋_GB2312" w:hAnsi="Times New Roman" w:cs="Times New Roman"/>
                <w:sz w:val="28"/>
                <w:szCs w:val="28"/>
              </w:rPr>
            </w:pPr>
            <w:r>
              <w:rPr>
                <w:rFonts w:ascii="Times New Roman" w:eastAsia="仿宋_GB2312" w:hAnsi="Times New Roman" w:cs="Times New Roman"/>
                <w:spacing w:val="8"/>
                <w:sz w:val="28"/>
                <w:szCs w:val="28"/>
              </w:rPr>
              <w:t>期刊网址：</w:t>
            </w:r>
            <w:r>
              <w:rPr>
                <w:rFonts w:ascii="Times New Roman" w:eastAsia="仿宋_GB2312" w:hAnsi="Times New Roman" w:cs="Times New Roman"/>
                <w:spacing w:val="8"/>
                <w:sz w:val="28"/>
                <w:szCs w:val="28"/>
              </w:rPr>
              <w:t>http://www.hjkxyj.org.cn/</w:t>
            </w:r>
          </w:p>
          <w:p w14:paraId="0BC6C10E" w14:textId="77777777" w:rsidR="002F767E" w:rsidRDefault="00D35537">
            <w:pPr>
              <w:pStyle w:val="ad"/>
              <w:spacing w:before="0" w:beforeAutospacing="0" w:after="0" w:afterAutospacing="0" w:line="440" w:lineRule="exact"/>
              <w:rPr>
                <w:rFonts w:ascii="Times New Roman" w:eastAsia="仿宋_GB2312" w:hAnsi="Times New Roman" w:cs="Times New Roman"/>
                <w:spacing w:val="8"/>
                <w:sz w:val="28"/>
                <w:szCs w:val="28"/>
              </w:rPr>
            </w:pPr>
            <w:r>
              <w:rPr>
                <w:rFonts w:ascii="Times New Roman" w:eastAsia="仿宋_GB2312" w:hAnsi="Times New Roman" w:cs="Times New Roman"/>
                <w:spacing w:val="8"/>
                <w:sz w:val="28"/>
                <w:szCs w:val="28"/>
              </w:rPr>
              <w:t>投稿网址：</w:t>
            </w:r>
            <w:r>
              <w:rPr>
                <w:rFonts w:ascii="Times New Roman" w:eastAsia="仿宋_GB2312" w:hAnsi="Times New Roman" w:cs="Times New Roman"/>
                <w:spacing w:val="8"/>
                <w:sz w:val="28"/>
                <w:szCs w:val="28"/>
              </w:rPr>
              <w:t>https://editing.hjkxyj.org.cn/hjkxyj</w:t>
            </w:r>
          </w:p>
          <w:p w14:paraId="62E8E896" w14:textId="77777777" w:rsidR="002F767E" w:rsidRDefault="00D35537">
            <w:pPr>
              <w:pStyle w:val="a1"/>
              <w:spacing w:line="440" w:lineRule="exact"/>
              <w:ind w:firstLineChars="0" w:firstLine="0"/>
              <w:jc w:val="left"/>
              <w:rPr>
                <w:rFonts w:eastAsia="仿宋_GB2312"/>
                <w:sz w:val="28"/>
                <w:szCs w:val="28"/>
              </w:rPr>
            </w:pPr>
            <w:r>
              <w:rPr>
                <w:rFonts w:eastAsia="仿宋_GB2312"/>
                <w:spacing w:val="8"/>
                <w:sz w:val="28"/>
                <w:szCs w:val="28"/>
              </w:rPr>
              <w:t>责任编辑：张蕊</w:t>
            </w:r>
            <w:r>
              <w:rPr>
                <w:rFonts w:eastAsia="仿宋_GB2312"/>
                <w:spacing w:val="8"/>
                <w:sz w:val="28"/>
                <w:szCs w:val="28"/>
              </w:rPr>
              <w:t xml:space="preserve">  zhangrui@craes.org.cn</w:t>
            </w:r>
            <w:r>
              <w:rPr>
                <w:rFonts w:eastAsia="仿宋_GB2312"/>
                <w:spacing w:val="8"/>
                <w:sz w:val="28"/>
                <w:szCs w:val="28"/>
              </w:rPr>
              <w:t>；</w:t>
            </w:r>
            <w:r>
              <w:rPr>
                <w:rFonts w:eastAsia="仿宋_GB2312"/>
                <w:spacing w:val="8"/>
                <w:sz w:val="28"/>
                <w:szCs w:val="28"/>
              </w:rPr>
              <w:t>13436312579</w:t>
            </w:r>
            <w:r>
              <w:rPr>
                <w:rFonts w:eastAsia="仿宋_GB2312"/>
                <w:spacing w:val="8"/>
                <w:sz w:val="28"/>
                <w:szCs w:val="28"/>
              </w:rPr>
              <w:t>；</w:t>
            </w:r>
            <w:r>
              <w:rPr>
                <w:rFonts w:eastAsia="仿宋_GB2312"/>
                <w:spacing w:val="8"/>
                <w:sz w:val="28"/>
                <w:szCs w:val="28"/>
              </w:rPr>
              <w:t>010-84915128</w:t>
            </w:r>
          </w:p>
        </w:tc>
      </w:tr>
      <w:tr w:rsidR="002F767E" w14:paraId="149053FD" w14:textId="77777777">
        <w:trPr>
          <w:jc w:val="center"/>
        </w:trPr>
        <w:tc>
          <w:tcPr>
            <w:tcW w:w="250" w:type="pct"/>
          </w:tcPr>
          <w:p w14:paraId="6BFFDE5B" w14:textId="77777777" w:rsidR="002F767E" w:rsidRDefault="00D35537">
            <w:pPr>
              <w:pStyle w:val="a1"/>
              <w:spacing w:line="440" w:lineRule="exact"/>
              <w:ind w:firstLineChars="0" w:firstLine="0"/>
              <w:jc w:val="center"/>
              <w:rPr>
                <w:rFonts w:eastAsia="仿宋_GB2312"/>
                <w:b/>
                <w:bCs/>
                <w:sz w:val="28"/>
                <w:szCs w:val="28"/>
              </w:rPr>
            </w:pPr>
            <w:r>
              <w:rPr>
                <w:rFonts w:eastAsia="仿宋_GB2312"/>
                <w:b/>
                <w:bCs/>
                <w:sz w:val="28"/>
                <w:szCs w:val="28"/>
              </w:rPr>
              <w:t>9</w:t>
            </w:r>
          </w:p>
        </w:tc>
        <w:tc>
          <w:tcPr>
            <w:tcW w:w="992" w:type="pct"/>
          </w:tcPr>
          <w:p w14:paraId="520238C7" w14:textId="77777777" w:rsidR="002F767E" w:rsidRDefault="00D35537">
            <w:pPr>
              <w:pStyle w:val="a1"/>
              <w:numPr>
                <w:ilvl w:val="0"/>
                <w:numId w:val="8"/>
              </w:numPr>
              <w:spacing w:line="440" w:lineRule="exact"/>
              <w:ind w:firstLineChars="0"/>
              <w:jc w:val="left"/>
              <w:rPr>
                <w:rFonts w:eastAsia="仿宋_GB2312"/>
                <w:sz w:val="28"/>
                <w:szCs w:val="28"/>
              </w:rPr>
            </w:pPr>
            <w:r>
              <w:rPr>
                <w:rFonts w:eastAsia="仿宋_GB2312"/>
                <w:sz w:val="28"/>
                <w:szCs w:val="28"/>
              </w:rPr>
              <w:t>能源研究与管理</w:t>
            </w:r>
          </w:p>
        </w:tc>
        <w:tc>
          <w:tcPr>
            <w:tcW w:w="1520" w:type="pct"/>
          </w:tcPr>
          <w:p w14:paraId="3A48FD8A" w14:textId="77777777" w:rsidR="002F767E" w:rsidRDefault="00D35537">
            <w:pPr>
              <w:pStyle w:val="a1"/>
              <w:spacing w:line="440" w:lineRule="exact"/>
              <w:ind w:firstLineChars="0" w:firstLine="0"/>
              <w:rPr>
                <w:rFonts w:eastAsia="仿宋_GB2312"/>
                <w:sz w:val="28"/>
                <w:szCs w:val="28"/>
              </w:rPr>
            </w:pPr>
            <w:r>
              <w:rPr>
                <w:rFonts w:eastAsia="仿宋_GB2312" w:hint="eastAsia"/>
                <w:sz w:val="28"/>
                <w:szCs w:val="28"/>
              </w:rPr>
              <w:t>欢迎大会中与能源领域相关的减排控污方向的优秀稿件</w:t>
            </w:r>
          </w:p>
        </w:tc>
        <w:tc>
          <w:tcPr>
            <w:tcW w:w="2238" w:type="pct"/>
            <w:tcBorders>
              <w:top w:val="single" w:sz="4" w:space="0" w:color="auto"/>
              <w:left w:val="single" w:sz="4" w:space="0" w:color="auto"/>
              <w:bottom w:val="single" w:sz="4" w:space="0" w:color="auto"/>
              <w:right w:val="single" w:sz="4" w:space="0" w:color="auto"/>
            </w:tcBorders>
          </w:tcPr>
          <w:p w14:paraId="1D336968" w14:textId="77777777" w:rsidR="002F767E" w:rsidRDefault="00D35537">
            <w:pPr>
              <w:pStyle w:val="ad"/>
              <w:spacing w:before="0" w:beforeAutospacing="0" w:after="0" w:afterAutospacing="0" w:line="440" w:lineRule="exact"/>
              <w:rPr>
                <w:rFonts w:ascii="Times New Roman" w:eastAsia="仿宋_GB2312" w:hAnsi="Times New Roman" w:cs="Times New Roman"/>
                <w:sz w:val="28"/>
                <w:szCs w:val="28"/>
              </w:rPr>
            </w:pPr>
            <w:r>
              <w:rPr>
                <w:rFonts w:ascii="Times New Roman" w:eastAsia="仿宋_GB2312" w:hAnsi="Times New Roman" w:cs="Times New Roman"/>
                <w:spacing w:val="8"/>
                <w:sz w:val="28"/>
                <w:szCs w:val="28"/>
              </w:rPr>
              <w:t>期刊网址：</w:t>
            </w:r>
            <w:r>
              <w:rPr>
                <w:rFonts w:ascii="Times New Roman" w:eastAsia="仿宋_GB2312" w:hAnsi="Times New Roman" w:cs="Times New Roman"/>
                <w:spacing w:val="8"/>
                <w:sz w:val="28"/>
                <w:szCs w:val="28"/>
              </w:rPr>
              <w:t>https://www.jxas.ac.cn/nenyuanyanjiuyuguanli/</w:t>
            </w:r>
          </w:p>
          <w:p w14:paraId="585F7F31" w14:textId="77777777" w:rsidR="002F767E" w:rsidRDefault="00D35537">
            <w:pPr>
              <w:pStyle w:val="ad"/>
              <w:spacing w:before="0" w:beforeAutospacing="0" w:after="0" w:afterAutospacing="0" w:line="440" w:lineRule="exact"/>
              <w:rPr>
                <w:rFonts w:ascii="Times New Roman" w:eastAsia="仿宋_GB2312" w:hAnsi="Times New Roman" w:cs="Times New Roman"/>
                <w:spacing w:val="8"/>
                <w:sz w:val="28"/>
                <w:szCs w:val="28"/>
              </w:rPr>
            </w:pPr>
            <w:r>
              <w:rPr>
                <w:rFonts w:ascii="Times New Roman" w:eastAsia="仿宋_GB2312" w:hAnsi="Times New Roman" w:cs="Times New Roman"/>
                <w:spacing w:val="8"/>
                <w:sz w:val="28"/>
                <w:szCs w:val="28"/>
              </w:rPr>
              <w:t>投稿网址：</w:t>
            </w:r>
            <w:r>
              <w:rPr>
                <w:rFonts w:ascii="Times New Roman" w:eastAsia="仿宋_GB2312" w:hAnsi="Times New Roman" w:cs="Times New Roman"/>
                <w:spacing w:val="8"/>
                <w:sz w:val="28"/>
                <w:szCs w:val="28"/>
              </w:rPr>
              <w:t>https://www.jxas.ac.cn/nenyuanyanjiuyuguanli/</w:t>
            </w:r>
          </w:p>
          <w:p w14:paraId="629F4E6B" w14:textId="77777777" w:rsidR="002F767E" w:rsidRDefault="00D35537">
            <w:pPr>
              <w:pStyle w:val="a1"/>
              <w:spacing w:line="440" w:lineRule="exact"/>
              <w:ind w:firstLineChars="0" w:firstLine="0"/>
              <w:jc w:val="left"/>
              <w:rPr>
                <w:rFonts w:eastAsia="仿宋_GB2312"/>
                <w:sz w:val="28"/>
                <w:szCs w:val="28"/>
              </w:rPr>
            </w:pPr>
            <w:r>
              <w:rPr>
                <w:rFonts w:eastAsia="仿宋_GB2312"/>
                <w:spacing w:val="8"/>
                <w:sz w:val="28"/>
                <w:szCs w:val="28"/>
              </w:rPr>
              <w:t>责任编辑：</w:t>
            </w:r>
            <w:proofErr w:type="gramStart"/>
            <w:r>
              <w:rPr>
                <w:rFonts w:eastAsia="仿宋_GB2312" w:hint="eastAsia"/>
                <w:spacing w:val="8"/>
                <w:sz w:val="28"/>
                <w:szCs w:val="28"/>
              </w:rPr>
              <w:t>涂亚斯</w:t>
            </w:r>
            <w:proofErr w:type="gramEnd"/>
            <w:r>
              <w:rPr>
                <w:rFonts w:eastAsia="仿宋_GB2312"/>
                <w:spacing w:val="8"/>
                <w:sz w:val="28"/>
                <w:szCs w:val="28"/>
              </w:rPr>
              <w:t xml:space="preserve">  nengyuan</w:t>
            </w:r>
            <w:r>
              <w:rPr>
                <w:rFonts w:eastAsia="仿宋_GB2312" w:hint="eastAsia"/>
                <w:spacing w:val="8"/>
                <w:sz w:val="28"/>
                <w:szCs w:val="28"/>
              </w:rPr>
              <w:t>1984</w:t>
            </w:r>
            <w:r>
              <w:rPr>
                <w:rFonts w:eastAsia="仿宋_GB2312"/>
                <w:spacing w:val="8"/>
                <w:sz w:val="28"/>
                <w:szCs w:val="28"/>
              </w:rPr>
              <w:t>@163.com</w:t>
            </w:r>
            <w:r>
              <w:rPr>
                <w:rFonts w:eastAsia="仿宋_GB2312"/>
                <w:spacing w:val="8"/>
                <w:sz w:val="28"/>
                <w:szCs w:val="28"/>
              </w:rPr>
              <w:t>；</w:t>
            </w:r>
            <w:r>
              <w:rPr>
                <w:rFonts w:eastAsia="仿宋_GB2312" w:hint="eastAsia"/>
                <w:spacing w:val="8"/>
                <w:sz w:val="28"/>
                <w:szCs w:val="28"/>
              </w:rPr>
              <w:t>17812317865</w:t>
            </w:r>
            <w:r>
              <w:rPr>
                <w:rFonts w:eastAsia="仿宋_GB2312"/>
                <w:spacing w:val="8"/>
                <w:sz w:val="28"/>
                <w:szCs w:val="28"/>
              </w:rPr>
              <w:t>；</w:t>
            </w:r>
            <w:r>
              <w:rPr>
                <w:rFonts w:eastAsia="仿宋_GB2312"/>
                <w:spacing w:val="8"/>
                <w:sz w:val="28"/>
                <w:szCs w:val="28"/>
              </w:rPr>
              <w:t>0791-88175707</w:t>
            </w:r>
          </w:p>
        </w:tc>
      </w:tr>
      <w:tr w:rsidR="002F767E" w14:paraId="4D2FB5DD" w14:textId="77777777">
        <w:trPr>
          <w:jc w:val="center"/>
        </w:trPr>
        <w:tc>
          <w:tcPr>
            <w:tcW w:w="250" w:type="pct"/>
          </w:tcPr>
          <w:p w14:paraId="7FF2C0B6" w14:textId="77777777" w:rsidR="002F767E" w:rsidRDefault="00D35537">
            <w:pPr>
              <w:pStyle w:val="a1"/>
              <w:spacing w:line="440" w:lineRule="exact"/>
              <w:ind w:firstLineChars="0" w:firstLine="0"/>
              <w:jc w:val="center"/>
              <w:rPr>
                <w:rFonts w:eastAsia="仿宋_GB2312"/>
                <w:b/>
                <w:bCs/>
                <w:sz w:val="28"/>
                <w:szCs w:val="28"/>
              </w:rPr>
            </w:pPr>
            <w:r>
              <w:rPr>
                <w:rFonts w:eastAsia="仿宋_GB2312"/>
                <w:b/>
                <w:bCs/>
                <w:sz w:val="28"/>
                <w:szCs w:val="28"/>
              </w:rPr>
              <w:t>10</w:t>
            </w:r>
          </w:p>
        </w:tc>
        <w:tc>
          <w:tcPr>
            <w:tcW w:w="992" w:type="pct"/>
          </w:tcPr>
          <w:p w14:paraId="1ED801FA" w14:textId="77777777" w:rsidR="002F767E" w:rsidRDefault="00D35537">
            <w:pPr>
              <w:pStyle w:val="a1"/>
              <w:numPr>
                <w:ilvl w:val="0"/>
                <w:numId w:val="8"/>
              </w:numPr>
              <w:spacing w:line="440" w:lineRule="exact"/>
              <w:ind w:firstLineChars="0"/>
              <w:jc w:val="left"/>
              <w:rPr>
                <w:rFonts w:eastAsia="仿宋_GB2312"/>
                <w:sz w:val="28"/>
                <w:szCs w:val="28"/>
              </w:rPr>
            </w:pPr>
            <w:r>
              <w:rPr>
                <w:rFonts w:eastAsia="仿宋_GB2312"/>
                <w:sz w:val="28"/>
                <w:szCs w:val="28"/>
              </w:rPr>
              <w:t>农业环境科学学报</w:t>
            </w:r>
          </w:p>
        </w:tc>
        <w:tc>
          <w:tcPr>
            <w:tcW w:w="1520" w:type="pct"/>
          </w:tcPr>
          <w:p w14:paraId="5FD09109" w14:textId="77777777" w:rsidR="002F767E" w:rsidRDefault="00D35537">
            <w:pPr>
              <w:pStyle w:val="a1"/>
              <w:spacing w:line="440" w:lineRule="exact"/>
              <w:ind w:firstLineChars="0" w:firstLine="0"/>
              <w:rPr>
                <w:rFonts w:eastAsia="仿宋_GB2312"/>
                <w:sz w:val="28"/>
                <w:szCs w:val="28"/>
              </w:rPr>
            </w:pPr>
            <w:r>
              <w:rPr>
                <w:rFonts w:eastAsia="仿宋_GB2312" w:hint="eastAsia"/>
                <w:sz w:val="28"/>
                <w:szCs w:val="28"/>
              </w:rPr>
              <w:t>欢迎大会中所有涉及农业环境内容的优秀稿件</w:t>
            </w:r>
          </w:p>
        </w:tc>
        <w:tc>
          <w:tcPr>
            <w:tcW w:w="2238" w:type="pct"/>
            <w:tcBorders>
              <w:top w:val="single" w:sz="4" w:space="0" w:color="auto"/>
              <w:left w:val="single" w:sz="4" w:space="0" w:color="auto"/>
              <w:bottom w:val="single" w:sz="4" w:space="0" w:color="auto"/>
              <w:right w:val="single" w:sz="4" w:space="0" w:color="auto"/>
            </w:tcBorders>
          </w:tcPr>
          <w:p w14:paraId="5F58EF78" w14:textId="77777777" w:rsidR="002F767E" w:rsidRDefault="00D35537">
            <w:pPr>
              <w:pStyle w:val="ad"/>
              <w:spacing w:before="0" w:beforeAutospacing="0" w:after="0" w:afterAutospacing="0" w:line="440" w:lineRule="exact"/>
              <w:rPr>
                <w:rFonts w:ascii="Times New Roman" w:eastAsia="仿宋_GB2312" w:hAnsi="Times New Roman" w:cs="Times New Roman"/>
                <w:sz w:val="28"/>
                <w:szCs w:val="28"/>
              </w:rPr>
            </w:pPr>
            <w:r>
              <w:rPr>
                <w:rFonts w:ascii="Times New Roman" w:eastAsia="仿宋_GB2312" w:hAnsi="Times New Roman" w:cs="Times New Roman"/>
                <w:spacing w:val="8"/>
                <w:sz w:val="28"/>
                <w:szCs w:val="28"/>
              </w:rPr>
              <w:t>期刊网址：</w:t>
            </w:r>
            <w:r>
              <w:rPr>
                <w:rFonts w:ascii="Times New Roman" w:eastAsia="仿宋_GB2312" w:hAnsi="Times New Roman" w:cs="Times New Roman"/>
                <w:spacing w:val="8"/>
                <w:sz w:val="28"/>
                <w:szCs w:val="28"/>
              </w:rPr>
              <w:t>www.aes.org.cn</w:t>
            </w:r>
          </w:p>
          <w:p w14:paraId="71E7A954" w14:textId="77777777" w:rsidR="002F767E" w:rsidRDefault="00D35537">
            <w:pPr>
              <w:pStyle w:val="ad"/>
              <w:spacing w:before="0" w:beforeAutospacing="0" w:after="0" w:afterAutospacing="0" w:line="440" w:lineRule="exact"/>
              <w:rPr>
                <w:rFonts w:ascii="Times New Roman" w:eastAsia="仿宋_GB2312" w:hAnsi="Times New Roman" w:cs="Times New Roman"/>
                <w:spacing w:val="8"/>
                <w:sz w:val="28"/>
                <w:szCs w:val="28"/>
              </w:rPr>
            </w:pPr>
            <w:r>
              <w:rPr>
                <w:rFonts w:ascii="Times New Roman" w:eastAsia="仿宋_GB2312" w:hAnsi="Times New Roman" w:cs="Times New Roman"/>
                <w:spacing w:val="8"/>
                <w:sz w:val="28"/>
                <w:szCs w:val="28"/>
              </w:rPr>
              <w:t>投稿网址：</w:t>
            </w:r>
            <w:r>
              <w:rPr>
                <w:rFonts w:ascii="Times New Roman" w:eastAsia="仿宋_GB2312" w:hAnsi="Times New Roman" w:cs="Times New Roman"/>
                <w:spacing w:val="8"/>
                <w:sz w:val="28"/>
                <w:szCs w:val="28"/>
              </w:rPr>
              <w:t>www.aes.org.cn</w:t>
            </w:r>
          </w:p>
          <w:p w14:paraId="5F57FA71" w14:textId="77777777" w:rsidR="002F767E" w:rsidRDefault="00D35537">
            <w:pPr>
              <w:pStyle w:val="a1"/>
              <w:spacing w:line="440" w:lineRule="exact"/>
              <w:ind w:firstLineChars="0" w:firstLine="0"/>
              <w:jc w:val="left"/>
              <w:rPr>
                <w:rFonts w:eastAsia="仿宋_GB2312"/>
                <w:sz w:val="28"/>
                <w:szCs w:val="28"/>
              </w:rPr>
            </w:pPr>
            <w:r>
              <w:rPr>
                <w:rFonts w:eastAsia="仿宋_GB2312"/>
                <w:spacing w:val="8"/>
                <w:sz w:val="28"/>
                <w:szCs w:val="28"/>
              </w:rPr>
              <w:t>责任编辑：潘淑君</w:t>
            </w:r>
            <w:r>
              <w:rPr>
                <w:rFonts w:eastAsia="仿宋_GB2312"/>
                <w:spacing w:val="8"/>
                <w:sz w:val="28"/>
                <w:szCs w:val="28"/>
              </w:rPr>
              <w:t xml:space="preserve">  292224111@qq.com</w:t>
            </w:r>
            <w:r>
              <w:rPr>
                <w:rFonts w:eastAsia="仿宋_GB2312"/>
                <w:spacing w:val="8"/>
                <w:sz w:val="28"/>
                <w:szCs w:val="28"/>
              </w:rPr>
              <w:t>；</w:t>
            </w:r>
            <w:r>
              <w:rPr>
                <w:rFonts w:eastAsia="仿宋_GB2312"/>
                <w:spacing w:val="8"/>
                <w:sz w:val="28"/>
                <w:szCs w:val="28"/>
              </w:rPr>
              <w:t>13920028209</w:t>
            </w:r>
            <w:r>
              <w:rPr>
                <w:rFonts w:eastAsia="仿宋_GB2312"/>
                <w:spacing w:val="8"/>
                <w:sz w:val="28"/>
                <w:szCs w:val="28"/>
              </w:rPr>
              <w:t>；</w:t>
            </w:r>
            <w:r>
              <w:rPr>
                <w:rFonts w:eastAsia="仿宋_GB2312"/>
                <w:spacing w:val="8"/>
                <w:sz w:val="28"/>
                <w:szCs w:val="28"/>
              </w:rPr>
              <w:t>022-23674336</w:t>
            </w:r>
          </w:p>
        </w:tc>
      </w:tr>
      <w:tr w:rsidR="002F767E" w14:paraId="63AF6A6D" w14:textId="77777777">
        <w:trPr>
          <w:jc w:val="center"/>
        </w:trPr>
        <w:tc>
          <w:tcPr>
            <w:tcW w:w="250" w:type="pct"/>
          </w:tcPr>
          <w:p w14:paraId="3A60BFF1" w14:textId="77777777" w:rsidR="002F767E" w:rsidRDefault="00D35537">
            <w:pPr>
              <w:pStyle w:val="a1"/>
              <w:spacing w:line="440" w:lineRule="exact"/>
              <w:ind w:firstLineChars="0" w:firstLine="0"/>
              <w:jc w:val="center"/>
              <w:rPr>
                <w:rFonts w:eastAsia="仿宋_GB2312"/>
                <w:b/>
                <w:bCs/>
                <w:sz w:val="28"/>
                <w:szCs w:val="28"/>
              </w:rPr>
            </w:pPr>
            <w:r>
              <w:rPr>
                <w:rFonts w:eastAsia="仿宋_GB2312"/>
                <w:b/>
                <w:bCs/>
                <w:sz w:val="28"/>
                <w:szCs w:val="28"/>
              </w:rPr>
              <w:lastRenderedPageBreak/>
              <w:t>11</w:t>
            </w:r>
          </w:p>
        </w:tc>
        <w:tc>
          <w:tcPr>
            <w:tcW w:w="992" w:type="pct"/>
          </w:tcPr>
          <w:p w14:paraId="2CB06688" w14:textId="77777777" w:rsidR="002F767E" w:rsidRDefault="00D35537">
            <w:pPr>
              <w:pStyle w:val="a1"/>
              <w:numPr>
                <w:ilvl w:val="0"/>
                <w:numId w:val="8"/>
              </w:numPr>
              <w:spacing w:line="440" w:lineRule="exact"/>
              <w:ind w:firstLineChars="0"/>
              <w:rPr>
                <w:rFonts w:eastAsia="仿宋_GB2312"/>
                <w:sz w:val="28"/>
                <w:szCs w:val="28"/>
              </w:rPr>
            </w:pPr>
            <w:r>
              <w:rPr>
                <w:rFonts w:eastAsia="仿宋_GB2312"/>
                <w:sz w:val="28"/>
                <w:szCs w:val="28"/>
              </w:rPr>
              <w:t>生态毒理学报</w:t>
            </w:r>
          </w:p>
        </w:tc>
        <w:tc>
          <w:tcPr>
            <w:tcW w:w="1520" w:type="pct"/>
          </w:tcPr>
          <w:p w14:paraId="065A2B0E" w14:textId="77777777" w:rsidR="002F767E" w:rsidRDefault="00D35537">
            <w:pPr>
              <w:pStyle w:val="a1"/>
              <w:spacing w:line="440" w:lineRule="exact"/>
              <w:ind w:firstLineChars="0" w:firstLine="0"/>
              <w:rPr>
                <w:rFonts w:eastAsia="仿宋_GB2312"/>
                <w:sz w:val="28"/>
                <w:szCs w:val="28"/>
              </w:rPr>
            </w:pPr>
            <w:r>
              <w:rPr>
                <w:rFonts w:eastAsia="仿宋_GB2312"/>
                <w:sz w:val="28"/>
                <w:szCs w:val="28"/>
              </w:rPr>
              <w:t>不限定主题，欢迎所有符合大会主题范围和期刊报道范围的优秀稿件</w:t>
            </w:r>
          </w:p>
        </w:tc>
        <w:tc>
          <w:tcPr>
            <w:tcW w:w="2238" w:type="pct"/>
            <w:tcBorders>
              <w:top w:val="single" w:sz="4" w:space="0" w:color="auto"/>
              <w:left w:val="single" w:sz="4" w:space="0" w:color="auto"/>
              <w:bottom w:val="single" w:sz="4" w:space="0" w:color="auto"/>
              <w:right w:val="single" w:sz="4" w:space="0" w:color="auto"/>
            </w:tcBorders>
          </w:tcPr>
          <w:p w14:paraId="4C325BAD" w14:textId="77777777" w:rsidR="002F767E" w:rsidRDefault="00D35537">
            <w:pPr>
              <w:pStyle w:val="ad"/>
              <w:spacing w:before="0" w:beforeAutospacing="0" w:after="0" w:afterAutospacing="0" w:line="440" w:lineRule="exact"/>
              <w:rPr>
                <w:rFonts w:ascii="Times New Roman" w:eastAsia="仿宋_GB2312" w:hAnsi="Times New Roman" w:cs="Times New Roman"/>
                <w:sz w:val="28"/>
                <w:szCs w:val="28"/>
              </w:rPr>
            </w:pPr>
            <w:r>
              <w:rPr>
                <w:rFonts w:ascii="Times New Roman" w:eastAsia="仿宋_GB2312" w:hAnsi="Times New Roman" w:cs="Times New Roman"/>
                <w:spacing w:val="8"/>
                <w:sz w:val="28"/>
                <w:szCs w:val="28"/>
              </w:rPr>
              <w:t>期刊网址：</w:t>
            </w:r>
            <w:r>
              <w:rPr>
                <w:rFonts w:ascii="Times New Roman" w:eastAsia="仿宋_GB2312" w:hAnsi="Times New Roman" w:cs="Times New Roman"/>
                <w:spacing w:val="8"/>
                <w:sz w:val="28"/>
                <w:szCs w:val="28"/>
              </w:rPr>
              <w:t>http://www.stdlxb.cn/</w:t>
            </w:r>
          </w:p>
          <w:p w14:paraId="42F3E067" w14:textId="77777777" w:rsidR="002F767E" w:rsidRDefault="00D35537">
            <w:pPr>
              <w:pStyle w:val="ad"/>
              <w:spacing w:before="0" w:beforeAutospacing="0" w:after="0" w:afterAutospacing="0" w:line="440" w:lineRule="exact"/>
              <w:rPr>
                <w:rFonts w:ascii="Times New Roman" w:eastAsia="仿宋_GB2312" w:hAnsi="Times New Roman" w:cs="Times New Roman"/>
                <w:spacing w:val="8"/>
                <w:sz w:val="28"/>
                <w:szCs w:val="28"/>
              </w:rPr>
            </w:pPr>
            <w:r>
              <w:rPr>
                <w:rFonts w:ascii="Times New Roman" w:eastAsia="仿宋_GB2312" w:hAnsi="Times New Roman" w:cs="Times New Roman"/>
                <w:spacing w:val="8"/>
                <w:sz w:val="28"/>
                <w:szCs w:val="28"/>
              </w:rPr>
              <w:t>投稿网址：</w:t>
            </w:r>
            <w:r>
              <w:rPr>
                <w:rFonts w:ascii="Times New Roman" w:eastAsia="仿宋_GB2312" w:hAnsi="Times New Roman" w:cs="Times New Roman"/>
                <w:spacing w:val="8"/>
                <w:sz w:val="28"/>
                <w:szCs w:val="28"/>
              </w:rPr>
              <w:t>http://www.manuscripts.com.cn/stdlxb</w:t>
            </w:r>
          </w:p>
          <w:p w14:paraId="20F4A01E" w14:textId="77777777" w:rsidR="002F767E" w:rsidRDefault="00D35537">
            <w:pPr>
              <w:pStyle w:val="a1"/>
              <w:spacing w:line="440" w:lineRule="exact"/>
              <w:ind w:firstLineChars="0" w:firstLine="0"/>
              <w:jc w:val="left"/>
              <w:rPr>
                <w:rFonts w:eastAsia="仿宋_GB2312"/>
                <w:sz w:val="28"/>
                <w:szCs w:val="28"/>
              </w:rPr>
            </w:pPr>
            <w:r>
              <w:rPr>
                <w:rFonts w:eastAsia="仿宋_GB2312"/>
                <w:spacing w:val="8"/>
                <w:sz w:val="28"/>
                <w:szCs w:val="28"/>
              </w:rPr>
              <w:t>责任编辑：侯</w:t>
            </w:r>
            <w:proofErr w:type="gramStart"/>
            <w:r>
              <w:rPr>
                <w:rFonts w:eastAsia="仿宋_GB2312"/>
                <w:spacing w:val="8"/>
                <w:sz w:val="28"/>
                <w:szCs w:val="28"/>
              </w:rPr>
              <w:t>一</w:t>
            </w:r>
            <w:proofErr w:type="gramEnd"/>
            <w:r>
              <w:rPr>
                <w:rFonts w:eastAsia="仿宋_GB2312"/>
                <w:spacing w:val="8"/>
                <w:sz w:val="28"/>
                <w:szCs w:val="28"/>
              </w:rPr>
              <w:t>宁</w:t>
            </w:r>
            <w:r>
              <w:rPr>
                <w:rFonts w:eastAsia="仿宋_GB2312"/>
                <w:spacing w:val="8"/>
                <w:sz w:val="28"/>
                <w:szCs w:val="28"/>
              </w:rPr>
              <w:t xml:space="preserve">  stdlxb@rcees.ac.cn</w:t>
            </w:r>
            <w:r>
              <w:rPr>
                <w:rFonts w:eastAsia="仿宋_GB2312"/>
                <w:spacing w:val="8"/>
                <w:sz w:val="28"/>
                <w:szCs w:val="28"/>
              </w:rPr>
              <w:t>；</w:t>
            </w:r>
            <w:r>
              <w:rPr>
                <w:rFonts w:eastAsia="仿宋_GB2312"/>
                <w:spacing w:val="8"/>
                <w:sz w:val="28"/>
                <w:szCs w:val="28"/>
              </w:rPr>
              <w:t>13381167250</w:t>
            </w:r>
            <w:r>
              <w:rPr>
                <w:rFonts w:eastAsia="仿宋_GB2312"/>
                <w:spacing w:val="8"/>
                <w:sz w:val="28"/>
                <w:szCs w:val="28"/>
              </w:rPr>
              <w:t>；</w:t>
            </w:r>
            <w:r>
              <w:rPr>
                <w:rFonts w:eastAsia="仿宋_GB2312"/>
                <w:spacing w:val="8"/>
                <w:sz w:val="28"/>
                <w:szCs w:val="28"/>
              </w:rPr>
              <w:t>010-62941072</w:t>
            </w:r>
          </w:p>
        </w:tc>
      </w:tr>
      <w:tr w:rsidR="002F767E" w14:paraId="50656399" w14:textId="77777777">
        <w:trPr>
          <w:jc w:val="center"/>
        </w:trPr>
        <w:tc>
          <w:tcPr>
            <w:tcW w:w="250" w:type="pct"/>
          </w:tcPr>
          <w:p w14:paraId="5B92B508" w14:textId="77777777" w:rsidR="002F767E" w:rsidRDefault="00D35537">
            <w:pPr>
              <w:pStyle w:val="a1"/>
              <w:spacing w:line="440" w:lineRule="exact"/>
              <w:ind w:firstLineChars="0" w:firstLine="0"/>
              <w:jc w:val="center"/>
              <w:rPr>
                <w:rFonts w:eastAsia="仿宋_GB2312"/>
                <w:b/>
                <w:bCs/>
                <w:sz w:val="28"/>
                <w:szCs w:val="28"/>
              </w:rPr>
            </w:pPr>
            <w:r>
              <w:rPr>
                <w:rFonts w:eastAsia="仿宋_GB2312"/>
                <w:b/>
                <w:bCs/>
                <w:sz w:val="28"/>
                <w:szCs w:val="28"/>
              </w:rPr>
              <w:t>12</w:t>
            </w:r>
          </w:p>
        </w:tc>
        <w:tc>
          <w:tcPr>
            <w:tcW w:w="992" w:type="pct"/>
          </w:tcPr>
          <w:p w14:paraId="2637E127" w14:textId="77777777" w:rsidR="002F767E" w:rsidRDefault="00D35537">
            <w:pPr>
              <w:pStyle w:val="a1"/>
              <w:numPr>
                <w:ilvl w:val="0"/>
                <w:numId w:val="8"/>
              </w:numPr>
              <w:spacing w:line="440" w:lineRule="exact"/>
              <w:ind w:firstLineChars="0"/>
              <w:rPr>
                <w:rFonts w:eastAsia="仿宋_GB2312"/>
                <w:sz w:val="28"/>
                <w:szCs w:val="28"/>
              </w:rPr>
            </w:pPr>
            <w:r>
              <w:rPr>
                <w:rFonts w:eastAsia="仿宋_GB2312"/>
                <w:sz w:val="28"/>
                <w:szCs w:val="28"/>
              </w:rPr>
              <w:t>中国环境管理</w:t>
            </w:r>
          </w:p>
        </w:tc>
        <w:tc>
          <w:tcPr>
            <w:tcW w:w="1520" w:type="pct"/>
          </w:tcPr>
          <w:p w14:paraId="48C56890" w14:textId="77777777" w:rsidR="002F767E" w:rsidRDefault="00D35537">
            <w:pPr>
              <w:pStyle w:val="a1"/>
              <w:spacing w:line="440" w:lineRule="exact"/>
              <w:ind w:firstLineChars="0" w:firstLine="0"/>
              <w:rPr>
                <w:rFonts w:eastAsia="仿宋_GB2312"/>
                <w:sz w:val="28"/>
                <w:szCs w:val="28"/>
              </w:rPr>
            </w:pPr>
            <w:r>
              <w:rPr>
                <w:rFonts w:eastAsia="仿宋_GB2312" w:hint="eastAsia"/>
                <w:sz w:val="28"/>
                <w:szCs w:val="28"/>
              </w:rPr>
              <w:t>欢迎</w:t>
            </w:r>
            <w:r>
              <w:rPr>
                <w:rFonts w:eastAsia="仿宋_GB2312" w:cs="宋体"/>
                <w:sz w:val="28"/>
                <w:szCs w:val="28"/>
              </w:rPr>
              <w:t>新污染物环境风险管控策略探索与实践</w:t>
            </w:r>
            <w:r>
              <w:rPr>
                <w:rFonts w:eastAsia="仿宋_GB2312" w:cs="宋体" w:hint="eastAsia"/>
                <w:sz w:val="28"/>
                <w:szCs w:val="28"/>
              </w:rPr>
              <w:t>领域的优秀稿件投稿</w:t>
            </w:r>
          </w:p>
        </w:tc>
        <w:tc>
          <w:tcPr>
            <w:tcW w:w="2238" w:type="pct"/>
            <w:tcBorders>
              <w:top w:val="single" w:sz="4" w:space="0" w:color="auto"/>
              <w:left w:val="single" w:sz="4" w:space="0" w:color="auto"/>
              <w:bottom w:val="single" w:sz="4" w:space="0" w:color="auto"/>
              <w:right w:val="single" w:sz="4" w:space="0" w:color="auto"/>
            </w:tcBorders>
          </w:tcPr>
          <w:p w14:paraId="58493C85" w14:textId="77777777" w:rsidR="002F767E" w:rsidRDefault="00D35537">
            <w:pPr>
              <w:pStyle w:val="ad"/>
              <w:spacing w:before="0" w:beforeAutospacing="0" w:after="0" w:afterAutospacing="0" w:line="440" w:lineRule="exact"/>
              <w:rPr>
                <w:rFonts w:ascii="Times New Roman" w:eastAsia="仿宋_GB2312" w:hAnsi="Times New Roman" w:cs="Times New Roman"/>
                <w:sz w:val="28"/>
                <w:szCs w:val="28"/>
              </w:rPr>
            </w:pPr>
            <w:r>
              <w:rPr>
                <w:rFonts w:ascii="Times New Roman" w:eastAsia="仿宋_GB2312" w:hAnsi="Times New Roman" w:cs="Times New Roman"/>
                <w:spacing w:val="8"/>
                <w:sz w:val="28"/>
                <w:szCs w:val="28"/>
              </w:rPr>
              <w:t>期刊网址：</w:t>
            </w:r>
            <w:r>
              <w:rPr>
                <w:rFonts w:ascii="Times New Roman" w:eastAsia="仿宋_GB2312" w:hAnsi="Times New Roman" w:cs="Times New Roman"/>
                <w:spacing w:val="8"/>
                <w:sz w:val="28"/>
                <w:szCs w:val="28"/>
              </w:rPr>
              <w:t>http://www.zghjgl.com/</w:t>
            </w:r>
          </w:p>
          <w:p w14:paraId="0CA39CDA" w14:textId="77777777" w:rsidR="002F767E" w:rsidRDefault="00D35537">
            <w:pPr>
              <w:pStyle w:val="ad"/>
              <w:spacing w:before="0" w:beforeAutospacing="0" w:after="0" w:afterAutospacing="0" w:line="440" w:lineRule="exact"/>
              <w:rPr>
                <w:rFonts w:ascii="Times New Roman" w:eastAsia="仿宋_GB2312" w:hAnsi="Times New Roman" w:cs="Times New Roman"/>
                <w:spacing w:val="8"/>
                <w:sz w:val="28"/>
                <w:szCs w:val="28"/>
              </w:rPr>
            </w:pPr>
            <w:r>
              <w:rPr>
                <w:rFonts w:ascii="Times New Roman" w:eastAsia="仿宋_GB2312" w:hAnsi="Times New Roman" w:cs="Times New Roman"/>
                <w:spacing w:val="8"/>
                <w:sz w:val="28"/>
                <w:szCs w:val="28"/>
              </w:rPr>
              <w:t>投稿网址：</w:t>
            </w:r>
            <w:r>
              <w:rPr>
                <w:rFonts w:ascii="Times New Roman" w:eastAsia="仿宋_GB2312" w:hAnsi="Times New Roman" w:cs="Times New Roman"/>
                <w:spacing w:val="8"/>
                <w:sz w:val="28"/>
                <w:szCs w:val="28"/>
              </w:rPr>
              <w:t>http://zghjgl.ijournals.cn/ch/author/login.aspx</w:t>
            </w:r>
          </w:p>
          <w:p w14:paraId="7BC50533" w14:textId="77777777" w:rsidR="002F767E" w:rsidRDefault="00D35537">
            <w:pPr>
              <w:pStyle w:val="ad"/>
              <w:spacing w:before="0" w:beforeAutospacing="0" w:after="0" w:afterAutospacing="0" w:line="440" w:lineRule="exact"/>
              <w:rPr>
                <w:rFonts w:eastAsia="仿宋_GB2312" w:hint="eastAsia"/>
                <w:sz w:val="28"/>
                <w:szCs w:val="28"/>
              </w:rPr>
            </w:pPr>
            <w:r>
              <w:rPr>
                <w:rFonts w:ascii="Times New Roman" w:eastAsia="仿宋_GB2312" w:hAnsi="Times New Roman" w:cs="Times New Roman"/>
                <w:spacing w:val="8"/>
                <w:sz w:val="28"/>
                <w:szCs w:val="28"/>
              </w:rPr>
              <w:t>责任编辑：杨淇微</w:t>
            </w:r>
            <w:r>
              <w:rPr>
                <w:rFonts w:ascii="Times New Roman" w:eastAsia="仿宋_GB2312" w:hAnsi="Times New Roman" w:cs="Times New Roman"/>
                <w:spacing w:val="8"/>
                <w:sz w:val="28"/>
                <w:szCs w:val="28"/>
              </w:rPr>
              <w:t xml:space="preserve">  zghjgl@126.com</w:t>
            </w:r>
            <w:r>
              <w:rPr>
                <w:rFonts w:ascii="Times New Roman" w:eastAsia="仿宋_GB2312" w:hAnsi="Times New Roman" w:cs="Times New Roman"/>
                <w:spacing w:val="8"/>
                <w:sz w:val="28"/>
                <w:szCs w:val="28"/>
              </w:rPr>
              <w:t>；</w:t>
            </w:r>
            <w:r>
              <w:rPr>
                <w:rFonts w:ascii="Times New Roman" w:eastAsia="仿宋_GB2312" w:hAnsi="Times New Roman" w:cs="Times New Roman"/>
                <w:spacing w:val="8"/>
                <w:sz w:val="28"/>
                <w:szCs w:val="28"/>
              </w:rPr>
              <w:t>010-84665141</w:t>
            </w:r>
            <w:r>
              <w:rPr>
                <w:rFonts w:ascii="Times New Roman" w:eastAsia="仿宋_GB2312" w:hAnsi="Times New Roman" w:cs="Times New Roman"/>
                <w:spacing w:val="8"/>
                <w:sz w:val="28"/>
                <w:szCs w:val="28"/>
              </w:rPr>
              <w:t>；</w:t>
            </w:r>
            <w:r>
              <w:rPr>
                <w:rFonts w:ascii="Times New Roman" w:eastAsia="仿宋_GB2312" w:hAnsi="Times New Roman" w:cs="Times New Roman"/>
                <w:spacing w:val="8"/>
                <w:sz w:val="28"/>
                <w:szCs w:val="28"/>
              </w:rPr>
              <w:t>010-84634055</w:t>
            </w:r>
          </w:p>
        </w:tc>
      </w:tr>
    </w:tbl>
    <w:p w14:paraId="595C6B85" w14:textId="77777777" w:rsidR="002F767E" w:rsidRDefault="002F767E" w:rsidP="00C829BD">
      <w:pPr>
        <w:pStyle w:val="ad"/>
        <w:spacing w:before="0" w:beforeAutospacing="0" w:after="0" w:afterAutospacing="0" w:line="560" w:lineRule="exact"/>
        <w:rPr>
          <w:rFonts w:eastAsia="仿宋_GB2312" w:hint="eastAsia"/>
        </w:rPr>
      </w:pPr>
    </w:p>
    <w:sectPr w:rsidR="002F767E" w:rsidSect="00C829BD">
      <w:headerReference w:type="even" r:id="rId8"/>
      <w:headerReference w:type="default" r:id="rId9"/>
      <w:footerReference w:type="even" r:id="rId10"/>
      <w:footerReference w:type="default" r:id="rId11"/>
      <w:headerReference w:type="first" r:id="rId12"/>
      <w:footerReference w:type="first" r:id="rId13"/>
      <w:pgSz w:w="16838" w:h="11906" w:orient="landscape"/>
      <w:pgMar w:top="1800" w:right="1440" w:bottom="1800" w:left="1440" w:header="851" w:footer="454"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7D33B" w14:textId="77777777" w:rsidR="002C05CE" w:rsidRDefault="002C05CE">
      <w:pPr>
        <w:spacing w:line="240" w:lineRule="auto"/>
      </w:pPr>
      <w:r>
        <w:separator/>
      </w:r>
    </w:p>
  </w:endnote>
  <w:endnote w:type="continuationSeparator" w:id="0">
    <w:p w14:paraId="02C9633A" w14:textId="77777777" w:rsidR="002C05CE" w:rsidRDefault="002C05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小标宋_GBK">
    <w:altName w:val="微软雅黑"/>
    <w:charset w:val="86"/>
    <w:family w:val="auto"/>
    <w:pitch w:val="variable"/>
    <w:sig w:usb0="A00002BF" w:usb1="38CF7CFA" w:usb2="00082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189E" w14:textId="77777777" w:rsidR="002F767E" w:rsidRDefault="002F767E">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5521525"/>
    </w:sdtPr>
    <w:sdtContent>
      <w:p w14:paraId="6A82C618" w14:textId="77777777" w:rsidR="002F767E" w:rsidRDefault="00D35537">
        <w:pPr>
          <w:pStyle w:val="a7"/>
          <w:ind w:firstLineChars="0" w:firstLine="0"/>
          <w:jc w:val="center"/>
        </w:pPr>
        <w:r>
          <w:fldChar w:fldCharType="begin"/>
        </w:r>
        <w:r>
          <w:instrText>PAGE   \* MERGEFORMAT</w:instrText>
        </w:r>
        <w:r>
          <w:fldChar w:fldCharType="separate"/>
        </w:r>
        <w:r>
          <w:rPr>
            <w:lang w:val="zh-CN"/>
          </w:rPr>
          <w:t>4</w:t>
        </w:r>
        <w:r>
          <w:fldChar w:fldCharType="end"/>
        </w:r>
      </w:p>
    </w:sdtContent>
  </w:sdt>
  <w:p w14:paraId="35F6770A" w14:textId="77777777" w:rsidR="002F767E" w:rsidRDefault="002F767E">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0F24" w14:textId="77777777" w:rsidR="002F767E" w:rsidRDefault="002F767E">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DE5F3" w14:textId="77777777" w:rsidR="002C05CE" w:rsidRDefault="002C05CE">
      <w:pPr>
        <w:spacing w:line="240" w:lineRule="auto"/>
      </w:pPr>
      <w:r>
        <w:separator/>
      </w:r>
    </w:p>
  </w:footnote>
  <w:footnote w:type="continuationSeparator" w:id="0">
    <w:p w14:paraId="1D386A00" w14:textId="77777777" w:rsidR="002C05CE" w:rsidRDefault="002C05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FF222" w14:textId="77777777" w:rsidR="002F767E" w:rsidRDefault="002F767E">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DCEF4" w14:textId="77777777" w:rsidR="002F767E" w:rsidRDefault="002F767E">
    <w:pPr>
      <w:ind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5075A" w14:textId="77777777" w:rsidR="002F767E" w:rsidRDefault="002F767E">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75pt;height:10.75pt" o:bullet="t">
        <v:imagedata r:id="rId1" o:title=""/>
      </v:shape>
    </w:pict>
  </w:numPicBullet>
  <w:abstractNum w:abstractNumId="0" w15:restartNumberingAfterBreak="0">
    <w:nsid w:val="024B19BF"/>
    <w:multiLevelType w:val="multilevel"/>
    <w:tmpl w:val="024B19BF"/>
    <w:lvl w:ilvl="0">
      <w:start w:val="1"/>
      <w:numFmt w:val="japaneseCounting"/>
      <w:pStyle w:val="2"/>
      <w:lvlText w:val="（%1）"/>
      <w:lvlJc w:val="left"/>
      <w:pPr>
        <w:ind w:left="1720" w:hanging="1080"/>
      </w:p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1" w15:restartNumberingAfterBreak="0">
    <w:nsid w:val="228C7D40"/>
    <w:multiLevelType w:val="multilevel"/>
    <w:tmpl w:val="228C7D40"/>
    <w:lvl w:ilvl="0">
      <w:start w:val="1"/>
      <w:numFmt w:val="bullet"/>
      <w:lvlText w:val=""/>
      <w:lvlPicBulletId w:val="0"/>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2F0170D2"/>
    <w:multiLevelType w:val="multilevel"/>
    <w:tmpl w:val="2F0170D2"/>
    <w:lvl w:ilvl="0">
      <w:start w:val="1"/>
      <w:numFmt w:val="decimal"/>
      <w:suff w:val="nothing"/>
      <w:lvlText w:val="%1."/>
      <w:lvlJc w:val="left"/>
      <w:pPr>
        <w:ind w:left="1000" w:hanging="360"/>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3" w15:restartNumberingAfterBreak="0">
    <w:nsid w:val="58DA67D5"/>
    <w:multiLevelType w:val="multilevel"/>
    <w:tmpl w:val="58DA67D5"/>
    <w:lvl w:ilvl="0">
      <w:start w:val="1"/>
      <w:numFmt w:val="chineseCountingThousand"/>
      <w:pStyle w:val="1"/>
      <w:suff w:val="noth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5D3502B3"/>
    <w:multiLevelType w:val="multilevel"/>
    <w:tmpl w:val="5D3502B3"/>
    <w:lvl w:ilvl="0">
      <w:start w:val="1"/>
      <w:numFmt w:val="decimal"/>
      <w:lvlText w:val="%1."/>
      <w:lvlJc w:val="left"/>
      <w:pPr>
        <w:ind w:left="1000" w:hanging="360"/>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5" w15:restartNumberingAfterBreak="0">
    <w:nsid w:val="65FD7859"/>
    <w:multiLevelType w:val="multilevel"/>
    <w:tmpl w:val="65FD7859"/>
    <w:lvl w:ilvl="0">
      <w:start w:val="1"/>
      <w:numFmt w:val="decimal"/>
      <w:pStyle w:val="a"/>
      <w:lvlText w:val="[%1]"/>
      <w:lvlJc w:val="left"/>
      <w:pPr>
        <w:tabs>
          <w:tab w:val="left" w:pos="360"/>
        </w:tabs>
        <w:ind w:left="340" w:hanging="34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7E333E6D"/>
    <w:multiLevelType w:val="multilevel"/>
    <w:tmpl w:val="7E333E6D"/>
    <w:lvl w:ilvl="0">
      <w:start w:val="1"/>
      <w:numFmt w:val="bullet"/>
      <w:lvlText w:val=""/>
      <w:lvlPicBulletId w:val="0"/>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989405909">
    <w:abstractNumId w:val="3"/>
  </w:num>
  <w:num w:numId="2" w16cid:durableId="926498331">
    <w:abstractNumId w:val="0"/>
  </w:num>
  <w:num w:numId="3" w16cid:durableId="1569536406">
    <w:abstractNumId w:val="5"/>
  </w:num>
  <w:num w:numId="4" w16cid:durableId="938023152">
    <w:abstractNumId w:val="2"/>
  </w:num>
  <w:num w:numId="5" w16cid:durableId="373697908">
    <w:abstractNumId w:val="0"/>
    <w:lvlOverride w:ilvl="0">
      <w:startOverride w:val="1"/>
    </w:lvlOverride>
  </w:num>
  <w:num w:numId="6" w16cid:durableId="1174343677">
    <w:abstractNumId w:val="4"/>
  </w:num>
  <w:num w:numId="7" w16cid:durableId="1949045962">
    <w:abstractNumId w:val="1"/>
  </w:num>
  <w:num w:numId="8" w16cid:durableId="13279751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420"/>
    <w:rsid w:val="00001308"/>
    <w:rsid w:val="0000199C"/>
    <w:rsid w:val="000023A3"/>
    <w:rsid w:val="00005A02"/>
    <w:rsid w:val="00005CDC"/>
    <w:rsid w:val="000070B5"/>
    <w:rsid w:val="00011BD3"/>
    <w:rsid w:val="000136D1"/>
    <w:rsid w:val="00014E65"/>
    <w:rsid w:val="00024AF8"/>
    <w:rsid w:val="0002515D"/>
    <w:rsid w:val="00026098"/>
    <w:rsid w:val="0003094A"/>
    <w:rsid w:val="000320CC"/>
    <w:rsid w:val="00032F1F"/>
    <w:rsid w:val="0003532D"/>
    <w:rsid w:val="00035431"/>
    <w:rsid w:val="0003618F"/>
    <w:rsid w:val="00043F7A"/>
    <w:rsid w:val="000477BC"/>
    <w:rsid w:val="0004799D"/>
    <w:rsid w:val="000539C3"/>
    <w:rsid w:val="000610E5"/>
    <w:rsid w:val="000634ED"/>
    <w:rsid w:val="00074BF8"/>
    <w:rsid w:val="00081D7B"/>
    <w:rsid w:val="0008332C"/>
    <w:rsid w:val="00083904"/>
    <w:rsid w:val="0008448F"/>
    <w:rsid w:val="00086293"/>
    <w:rsid w:val="00086BF4"/>
    <w:rsid w:val="00086FB7"/>
    <w:rsid w:val="00097E2A"/>
    <w:rsid w:val="000A24E9"/>
    <w:rsid w:val="000A391A"/>
    <w:rsid w:val="000A50A2"/>
    <w:rsid w:val="000B154F"/>
    <w:rsid w:val="000B15A3"/>
    <w:rsid w:val="000B2872"/>
    <w:rsid w:val="000B7E9C"/>
    <w:rsid w:val="000C0421"/>
    <w:rsid w:val="000C2232"/>
    <w:rsid w:val="000C2BAD"/>
    <w:rsid w:val="000C32CC"/>
    <w:rsid w:val="000C4CD7"/>
    <w:rsid w:val="000C6FD9"/>
    <w:rsid w:val="000C79AA"/>
    <w:rsid w:val="000D2699"/>
    <w:rsid w:val="000D43B2"/>
    <w:rsid w:val="000D5A33"/>
    <w:rsid w:val="000D7F20"/>
    <w:rsid w:val="000E5E06"/>
    <w:rsid w:val="000E5F22"/>
    <w:rsid w:val="000F1974"/>
    <w:rsid w:val="000F2583"/>
    <w:rsid w:val="00100FBD"/>
    <w:rsid w:val="00106CF5"/>
    <w:rsid w:val="001073C7"/>
    <w:rsid w:val="00112B28"/>
    <w:rsid w:val="00112E84"/>
    <w:rsid w:val="0011335C"/>
    <w:rsid w:val="001146C3"/>
    <w:rsid w:val="001149C3"/>
    <w:rsid w:val="0011675D"/>
    <w:rsid w:val="0012053D"/>
    <w:rsid w:val="00121108"/>
    <w:rsid w:val="0012179F"/>
    <w:rsid w:val="00122655"/>
    <w:rsid w:val="00123577"/>
    <w:rsid w:val="00124706"/>
    <w:rsid w:val="00125F41"/>
    <w:rsid w:val="001274D9"/>
    <w:rsid w:val="001304B3"/>
    <w:rsid w:val="00131775"/>
    <w:rsid w:val="00133681"/>
    <w:rsid w:val="0013442B"/>
    <w:rsid w:val="0013455D"/>
    <w:rsid w:val="00134C15"/>
    <w:rsid w:val="00135D7D"/>
    <w:rsid w:val="00140EB3"/>
    <w:rsid w:val="001445DA"/>
    <w:rsid w:val="00145EC0"/>
    <w:rsid w:val="00146063"/>
    <w:rsid w:val="00146C9F"/>
    <w:rsid w:val="00150C75"/>
    <w:rsid w:val="00150F75"/>
    <w:rsid w:val="00155AE4"/>
    <w:rsid w:val="0015697A"/>
    <w:rsid w:val="00173010"/>
    <w:rsid w:val="00181CDE"/>
    <w:rsid w:val="001824D1"/>
    <w:rsid w:val="001825B6"/>
    <w:rsid w:val="00191AF8"/>
    <w:rsid w:val="001A511D"/>
    <w:rsid w:val="001A7BC6"/>
    <w:rsid w:val="001B1CF9"/>
    <w:rsid w:val="001B223C"/>
    <w:rsid w:val="001B7044"/>
    <w:rsid w:val="001C0422"/>
    <w:rsid w:val="001C487D"/>
    <w:rsid w:val="001D087A"/>
    <w:rsid w:val="001D3090"/>
    <w:rsid w:val="001D6557"/>
    <w:rsid w:val="001D7D5A"/>
    <w:rsid w:val="001E34C8"/>
    <w:rsid w:val="001E3D54"/>
    <w:rsid w:val="001F114C"/>
    <w:rsid w:val="001F15DE"/>
    <w:rsid w:val="001F2E89"/>
    <w:rsid w:val="001F6454"/>
    <w:rsid w:val="001F7980"/>
    <w:rsid w:val="0020074C"/>
    <w:rsid w:val="002015F0"/>
    <w:rsid w:val="00203500"/>
    <w:rsid w:val="00204070"/>
    <w:rsid w:val="00207F3F"/>
    <w:rsid w:val="00211E60"/>
    <w:rsid w:val="0021566F"/>
    <w:rsid w:val="002210AB"/>
    <w:rsid w:val="00222ACA"/>
    <w:rsid w:val="002249E1"/>
    <w:rsid w:val="00224EA4"/>
    <w:rsid w:val="002254BC"/>
    <w:rsid w:val="002269C2"/>
    <w:rsid w:val="00226D12"/>
    <w:rsid w:val="00231494"/>
    <w:rsid w:val="002320EA"/>
    <w:rsid w:val="002333EE"/>
    <w:rsid w:val="00240139"/>
    <w:rsid w:val="002417CB"/>
    <w:rsid w:val="00242396"/>
    <w:rsid w:val="00242425"/>
    <w:rsid w:val="00242CED"/>
    <w:rsid w:val="00242F75"/>
    <w:rsid w:val="00243FEA"/>
    <w:rsid w:val="00245D8E"/>
    <w:rsid w:val="00246BB7"/>
    <w:rsid w:val="00247AF7"/>
    <w:rsid w:val="00247AFC"/>
    <w:rsid w:val="00247E4A"/>
    <w:rsid w:val="0025033D"/>
    <w:rsid w:val="00251B09"/>
    <w:rsid w:val="00254E46"/>
    <w:rsid w:val="0025757E"/>
    <w:rsid w:val="0026357A"/>
    <w:rsid w:val="00263F5D"/>
    <w:rsid w:val="00264CE6"/>
    <w:rsid w:val="0026643A"/>
    <w:rsid w:val="00270EBD"/>
    <w:rsid w:val="00272E92"/>
    <w:rsid w:val="00272F46"/>
    <w:rsid w:val="00273C93"/>
    <w:rsid w:val="00280E4D"/>
    <w:rsid w:val="00280EFD"/>
    <w:rsid w:val="00283950"/>
    <w:rsid w:val="00284E33"/>
    <w:rsid w:val="002851A3"/>
    <w:rsid w:val="002864BA"/>
    <w:rsid w:val="0028783C"/>
    <w:rsid w:val="00293031"/>
    <w:rsid w:val="00294A56"/>
    <w:rsid w:val="002A1A9D"/>
    <w:rsid w:val="002A29FB"/>
    <w:rsid w:val="002A32AE"/>
    <w:rsid w:val="002A3D2C"/>
    <w:rsid w:val="002A445C"/>
    <w:rsid w:val="002A4E86"/>
    <w:rsid w:val="002A6CA3"/>
    <w:rsid w:val="002B174F"/>
    <w:rsid w:val="002B2DA7"/>
    <w:rsid w:val="002B4A72"/>
    <w:rsid w:val="002C0007"/>
    <w:rsid w:val="002C05CE"/>
    <w:rsid w:val="002C05E4"/>
    <w:rsid w:val="002C0A5B"/>
    <w:rsid w:val="002C26BF"/>
    <w:rsid w:val="002C3A61"/>
    <w:rsid w:val="002D1E7F"/>
    <w:rsid w:val="002D2346"/>
    <w:rsid w:val="002D6186"/>
    <w:rsid w:val="002D798A"/>
    <w:rsid w:val="002E0682"/>
    <w:rsid w:val="002E07D2"/>
    <w:rsid w:val="002E0C24"/>
    <w:rsid w:val="002E4271"/>
    <w:rsid w:val="002F33FD"/>
    <w:rsid w:val="002F53D7"/>
    <w:rsid w:val="002F7476"/>
    <w:rsid w:val="002F767E"/>
    <w:rsid w:val="0030055C"/>
    <w:rsid w:val="00300943"/>
    <w:rsid w:val="00301D1E"/>
    <w:rsid w:val="00306698"/>
    <w:rsid w:val="003114BA"/>
    <w:rsid w:val="00313786"/>
    <w:rsid w:val="00315C55"/>
    <w:rsid w:val="00317AE5"/>
    <w:rsid w:val="00320ED0"/>
    <w:rsid w:val="00321210"/>
    <w:rsid w:val="00322540"/>
    <w:rsid w:val="00322BCC"/>
    <w:rsid w:val="00323DA5"/>
    <w:rsid w:val="00323DB0"/>
    <w:rsid w:val="00324708"/>
    <w:rsid w:val="00324983"/>
    <w:rsid w:val="0032729C"/>
    <w:rsid w:val="0032796E"/>
    <w:rsid w:val="0033149C"/>
    <w:rsid w:val="00334499"/>
    <w:rsid w:val="00336E08"/>
    <w:rsid w:val="00343A15"/>
    <w:rsid w:val="00353592"/>
    <w:rsid w:val="00362EEA"/>
    <w:rsid w:val="00362FD1"/>
    <w:rsid w:val="00365EF3"/>
    <w:rsid w:val="003662A2"/>
    <w:rsid w:val="00367883"/>
    <w:rsid w:val="0037188E"/>
    <w:rsid w:val="00374833"/>
    <w:rsid w:val="003811E6"/>
    <w:rsid w:val="003819EE"/>
    <w:rsid w:val="003830C6"/>
    <w:rsid w:val="0039406C"/>
    <w:rsid w:val="003941DA"/>
    <w:rsid w:val="00397437"/>
    <w:rsid w:val="00397764"/>
    <w:rsid w:val="003A08D9"/>
    <w:rsid w:val="003A1533"/>
    <w:rsid w:val="003A167C"/>
    <w:rsid w:val="003B6A39"/>
    <w:rsid w:val="003B70B9"/>
    <w:rsid w:val="003C1FD0"/>
    <w:rsid w:val="003D2C40"/>
    <w:rsid w:val="003D2DB7"/>
    <w:rsid w:val="003D412B"/>
    <w:rsid w:val="003E0640"/>
    <w:rsid w:val="003E30B2"/>
    <w:rsid w:val="003E37F3"/>
    <w:rsid w:val="003E3FDF"/>
    <w:rsid w:val="003E6982"/>
    <w:rsid w:val="003F468D"/>
    <w:rsid w:val="003F5A80"/>
    <w:rsid w:val="0040163C"/>
    <w:rsid w:val="00407987"/>
    <w:rsid w:val="004222B7"/>
    <w:rsid w:val="00424432"/>
    <w:rsid w:val="00424CED"/>
    <w:rsid w:val="00426669"/>
    <w:rsid w:val="00427292"/>
    <w:rsid w:val="00442143"/>
    <w:rsid w:val="004454B0"/>
    <w:rsid w:val="00451E5B"/>
    <w:rsid w:val="00460BE5"/>
    <w:rsid w:val="00464B35"/>
    <w:rsid w:val="004718AF"/>
    <w:rsid w:val="00471D3F"/>
    <w:rsid w:val="0047383A"/>
    <w:rsid w:val="0048010B"/>
    <w:rsid w:val="00481B1D"/>
    <w:rsid w:val="00486C7C"/>
    <w:rsid w:val="0049187F"/>
    <w:rsid w:val="004921BE"/>
    <w:rsid w:val="004944C8"/>
    <w:rsid w:val="00494883"/>
    <w:rsid w:val="0049692C"/>
    <w:rsid w:val="00497574"/>
    <w:rsid w:val="004A0FBC"/>
    <w:rsid w:val="004A140C"/>
    <w:rsid w:val="004A2005"/>
    <w:rsid w:val="004A7989"/>
    <w:rsid w:val="004B1449"/>
    <w:rsid w:val="004B2208"/>
    <w:rsid w:val="004B2EA2"/>
    <w:rsid w:val="004B3DB1"/>
    <w:rsid w:val="004C3E0B"/>
    <w:rsid w:val="004C47E2"/>
    <w:rsid w:val="004C4BC1"/>
    <w:rsid w:val="004C5C4A"/>
    <w:rsid w:val="004C678E"/>
    <w:rsid w:val="004C6FF9"/>
    <w:rsid w:val="004D0C72"/>
    <w:rsid w:val="004D4E7E"/>
    <w:rsid w:val="004D68EB"/>
    <w:rsid w:val="004E18B2"/>
    <w:rsid w:val="004E1F7E"/>
    <w:rsid w:val="004E2327"/>
    <w:rsid w:val="004E57A0"/>
    <w:rsid w:val="004E7056"/>
    <w:rsid w:val="004F2A4C"/>
    <w:rsid w:val="004F3064"/>
    <w:rsid w:val="004F5E76"/>
    <w:rsid w:val="00501BA7"/>
    <w:rsid w:val="0050240E"/>
    <w:rsid w:val="00502AE7"/>
    <w:rsid w:val="005044DE"/>
    <w:rsid w:val="00507067"/>
    <w:rsid w:val="00507C88"/>
    <w:rsid w:val="00512EB8"/>
    <w:rsid w:val="005150B0"/>
    <w:rsid w:val="00515866"/>
    <w:rsid w:val="00522B3F"/>
    <w:rsid w:val="0052624D"/>
    <w:rsid w:val="0052701B"/>
    <w:rsid w:val="00537AD0"/>
    <w:rsid w:val="0054011A"/>
    <w:rsid w:val="00542AC4"/>
    <w:rsid w:val="005430B9"/>
    <w:rsid w:val="00552FF8"/>
    <w:rsid w:val="005550C7"/>
    <w:rsid w:val="00557A83"/>
    <w:rsid w:val="00565F49"/>
    <w:rsid w:val="005663E0"/>
    <w:rsid w:val="00572338"/>
    <w:rsid w:val="00572C2D"/>
    <w:rsid w:val="005745F7"/>
    <w:rsid w:val="005758AB"/>
    <w:rsid w:val="005776E4"/>
    <w:rsid w:val="00577E31"/>
    <w:rsid w:val="005818D4"/>
    <w:rsid w:val="00582116"/>
    <w:rsid w:val="005837BE"/>
    <w:rsid w:val="00583F0F"/>
    <w:rsid w:val="00585860"/>
    <w:rsid w:val="00586637"/>
    <w:rsid w:val="00591DF8"/>
    <w:rsid w:val="00591E29"/>
    <w:rsid w:val="00593986"/>
    <w:rsid w:val="00595A61"/>
    <w:rsid w:val="005A3870"/>
    <w:rsid w:val="005A486F"/>
    <w:rsid w:val="005A5D33"/>
    <w:rsid w:val="005A7F51"/>
    <w:rsid w:val="005B14EB"/>
    <w:rsid w:val="005B6FED"/>
    <w:rsid w:val="005B7ED9"/>
    <w:rsid w:val="005C0E4A"/>
    <w:rsid w:val="005C20C8"/>
    <w:rsid w:val="005C24EF"/>
    <w:rsid w:val="005C3A0A"/>
    <w:rsid w:val="005C63AA"/>
    <w:rsid w:val="005C70D2"/>
    <w:rsid w:val="005D0824"/>
    <w:rsid w:val="005D1464"/>
    <w:rsid w:val="005D1947"/>
    <w:rsid w:val="005D259C"/>
    <w:rsid w:val="005D6ED4"/>
    <w:rsid w:val="005E064F"/>
    <w:rsid w:val="005E18E3"/>
    <w:rsid w:val="005E435D"/>
    <w:rsid w:val="005E7B88"/>
    <w:rsid w:val="005F02E8"/>
    <w:rsid w:val="005F4989"/>
    <w:rsid w:val="005F5F37"/>
    <w:rsid w:val="005F7B62"/>
    <w:rsid w:val="006009C8"/>
    <w:rsid w:val="00610128"/>
    <w:rsid w:val="00612E52"/>
    <w:rsid w:val="00615FB2"/>
    <w:rsid w:val="00616D6E"/>
    <w:rsid w:val="00617DEC"/>
    <w:rsid w:val="00624606"/>
    <w:rsid w:val="00624D6F"/>
    <w:rsid w:val="00627083"/>
    <w:rsid w:val="006273C2"/>
    <w:rsid w:val="006274FB"/>
    <w:rsid w:val="006311F4"/>
    <w:rsid w:val="00631372"/>
    <w:rsid w:val="006331EB"/>
    <w:rsid w:val="006364F0"/>
    <w:rsid w:val="00636C5A"/>
    <w:rsid w:val="00637402"/>
    <w:rsid w:val="00637F4F"/>
    <w:rsid w:val="00642F23"/>
    <w:rsid w:val="0064401F"/>
    <w:rsid w:val="0065064F"/>
    <w:rsid w:val="006518EA"/>
    <w:rsid w:val="00655FB0"/>
    <w:rsid w:val="006615B3"/>
    <w:rsid w:val="00661D3D"/>
    <w:rsid w:val="00663A13"/>
    <w:rsid w:val="00664444"/>
    <w:rsid w:val="006671EF"/>
    <w:rsid w:val="006730C2"/>
    <w:rsid w:val="006743FA"/>
    <w:rsid w:val="00675D07"/>
    <w:rsid w:val="00675D91"/>
    <w:rsid w:val="00675F02"/>
    <w:rsid w:val="00677587"/>
    <w:rsid w:val="006806CE"/>
    <w:rsid w:val="00682E44"/>
    <w:rsid w:val="00685096"/>
    <w:rsid w:val="006864FD"/>
    <w:rsid w:val="00693759"/>
    <w:rsid w:val="00696DEA"/>
    <w:rsid w:val="006A0172"/>
    <w:rsid w:val="006A0604"/>
    <w:rsid w:val="006A418B"/>
    <w:rsid w:val="006A54BA"/>
    <w:rsid w:val="006A6652"/>
    <w:rsid w:val="006A6EAB"/>
    <w:rsid w:val="006A7BA0"/>
    <w:rsid w:val="006A7E60"/>
    <w:rsid w:val="006B22EC"/>
    <w:rsid w:val="006B497F"/>
    <w:rsid w:val="006B6558"/>
    <w:rsid w:val="006C218A"/>
    <w:rsid w:val="006C282A"/>
    <w:rsid w:val="006C472B"/>
    <w:rsid w:val="006C4E9E"/>
    <w:rsid w:val="006D0E84"/>
    <w:rsid w:val="006D4DBA"/>
    <w:rsid w:val="006D6630"/>
    <w:rsid w:val="006D7D8E"/>
    <w:rsid w:val="006E1927"/>
    <w:rsid w:val="006E3804"/>
    <w:rsid w:val="006E4DDC"/>
    <w:rsid w:val="006E555D"/>
    <w:rsid w:val="006F047F"/>
    <w:rsid w:val="006F27FC"/>
    <w:rsid w:val="00703EBC"/>
    <w:rsid w:val="00704CD9"/>
    <w:rsid w:val="00707DD4"/>
    <w:rsid w:val="00712899"/>
    <w:rsid w:val="0071393B"/>
    <w:rsid w:val="007155BB"/>
    <w:rsid w:val="00720B36"/>
    <w:rsid w:val="00720CFC"/>
    <w:rsid w:val="007232AA"/>
    <w:rsid w:val="00724D2F"/>
    <w:rsid w:val="007262F6"/>
    <w:rsid w:val="00726F0E"/>
    <w:rsid w:val="007301F0"/>
    <w:rsid w:val="00735EB4"/>
    <w:rsid w:val="0073704A"/>
    <w:rsid w:val="00741910"/>
    <w:rsid w:val="00741914"/>
    <w:rsid w:val="00741D16"/>
    <w:rsid w:val="007427D1"/>
    <w:rsid w:val="0074634F"/>
    <w:rsid w:val="007464CA"/>
    <w:rsid w:val="00747F3D"/>
    <w:rsid w:val="00750BCC"/>
    <w:rsid w:val="00751EE5"/>
    <w:rsid w:val="0075365D"/>
    <w:rsid w:val="00753779"/>
    <w:rsid w:val="00754498"/>
    <w:rsid w:val="007557C0"/>
    <w:rsid w:val="00755CFD"/>
    <w:rsid w:val="00757141"/>
    <w:rsid w:val="007608D7"/>
    <w:rsid w:val="00761BF9"/>
    <w:rsid w:val="00767104"/>
    <w:rsid w:val="00767959"/>
    <w:rsid w:val="00767E50"/>
    <w:rsid w:val="007732ED"/>
    <w:rsid w:val="0077602A"/>
    <w:rsid w:val="0077661B"/>
    <w:rsid w:val="007773BB"/>
    <w:rsid w:val="00777824"/>
    <w:rsid w:val="00780015"/>
    <w:rsid w:val="0078122B"/>
    <w:rsid w:val="007828BB"/>
    <w:rsid w:val="00784200"/>
    <w:rsid w:val="0079230F"/>
    <w:rsid w:val="007924BC"/>
    <w:rsid w:val="007954E4"/>
    <w:rsid w:val="007A06E8"/>
    <w:rsid w:val="007A6585"/>
    <w:rsid w:val="007A78B6"/>
    <w:rsid w:val="007A7E7B"/>
    <w:rsid w:val="007B00CB"/>
    <w:rsid w:val="007B3D03"/>
    <w:rsid w:val="007C249D"/>
    <w:rsid w:val="007C32F2"/>
    <w:rsid w:val="007C48DE"/>
    <w:rsid w:val="007C49C4"/>
    <w:rsid w:val="007D3B11"/>
    <w:rsid w:val="007D41C8"/>
    <w:rsid w:val="007D45AD"/>
    <w:rsid w:val="007D7A4D"/>
    <w:rsid w:val="008003B2"/>
    <w:rsid w:val="008036A3"/>
    <w:rsid w:val="00806630"/>
    <w:rsid w:val="00806A39"/>
    <w:rsid w:val="00806F00"/>
    <w:rsid w:val="00806FAC"/>
    <w:rsid w:val="00810A07"/>
    <w:rsid w:val="00810CDF"/>
    <w:rsid w:val="00814811"/>
    <w:rsid w:val="00814BFB"/>
    <w:rsid w:val="008158DA"/>
    <w:rsid w:val="0082580A"/>
    <w:rsid w:val="008300CA"/>
    <w:rsid w:val="00830495"/>
    <w:rsid w:val="00832C3F"/>
    <w:rsid w:val="00832D2E"/>
    <w:rsid w:val="008340E2"/>
    <w:rsid w:val="00834834"/>
    <w:rsid w:val="00835362"/>
    <w:rsid w:val="00836859"/>
    <w:rsid w:val="00836FE5"/>
    <w:rsid w:val="008416DE"/>
    <w:rsid w:val="00842985"/>
    <w:rsid w:val="0085143E"/>
    <w:rsid w:val="00852518"/>
    <w:rsid w:val="0085419F"/>
    <w:rsid w:val="00855EA3"/>
    <w:rsid w:val="008571F6"/>
    <w:rsid w:val="00857757"/>
    <w:rsid w:val="00857C2A"/>
    <w:rsid w:val="008604F8"/>
    <w:rsid w:val="00861508"/>
    <w:rsid w:val="00865B29"/>
    <w:rsid w:val="0086685E"/>
    <w:rsid w:val="00870405"/>
    <w:rsid w:val="0087334E"/>
    <w:rsid w:val="00873997"/>
    <w:rsid w:val="00874405"/>
    <w:rsid w:val="0087500D"/>
    <w:rsid w:val="00875D97"/>
    <w:rsid w:val="00876645"/>
    <w:rsid w:val="0087798F"/>
    <w:rsid w:val="00877BD9"/>
    <w:rsid w:val="008855EA"/>
    <w:rsid w:val="008864B7"/>
    <w:rsid w:val="00890623"/>
    <w:rsid w:val="008915DA"/>
    <w:rsid w:val="00893694"/>
    <w:rsid w:val="00894AED"/>
    <w:rsid w:val="00895D4C"/>
    <w:rsid w:val="0089761A"/>
    <w:rsid w:val="008A0608"/>
    <w:rsid w:val="008A3B37"/>
    <w:rsid w:val="008A7E12"/>
    <w:rsid w:val="008B190D"/>
    <w:rsid w:val="008B3DC3"/>
    <w:rsid w:val="008B43FB"/>
    <w:rsid w:val="008B49DF"/>
    <w:rsid w:val="008B4BAD"/>
    <w:rsid w:val="008C3EFF"/>
    <w:rsid w:val="008C44DE"/>
    <w:rsid w:val="008C4E7B"/>
    <w:rsid w:val="008C710B"/>
    <w:rsid w:val="008C773C"/>
    <w:rsid w:val="008D0CF4"/>
    <w:rsid w:val="008D2291"/>
    <w:rsid w:val="008D2CEB"/>
    <w:rsid w:val="008D4307"/>
    <w:rsid w:val="008D6CD1"/>
    <w:rsid w:val="008E5BD3"/>
    <w:rsid w:val="008E6349"/>
    <w:rsid w:val="008E6D7A"/>
    <w:rsid w:val="008F0030"/>
    <w:rsid w:val="008F5D5E"/>
    <w:rsid w:val="008F64D4"/>
    <w:rsid w:val="008F776F"/>
    <w:rsid w:val="008F7C0F"/>
    <w:rsid w:val="00905048"/>
    <w:rsid w:val="009059A8"/>
    <w:rsid w:val="00913827"/>
    <w:rsid w:val="00913BE6"/>
    <w:rsid w:val="00915D16"/>
    <w:rsid w:val="0091775A"/>
    <w:rsid w:val="00922000"/>
    <w:rsid w:val="00922D1C"/>
    <w:rsid w:val="00926F92"/>
    <w:rsid w:val="0093205A"/>
    <w:rsid w:val="00932899"/>
    <w:rsid w:val="009347CE"/>
    <w:rsid w:val="0093675A"/>
    <w:rsid w:val="00940C90"/>
    <w:rsid w:val="0094716D"/>
    <w:rsid w:val="00950A5A"/>
    <w:rsid w:val="00951E5B"/>
    <w:rsid w:val="0095282F"/>
    <w:rsid w:val="009560C9"/>
    <w:rsid w:val="0096707B"/>
    <w:rsid w:val="009671E7"/>
    <w:rsid w:val="00972D66"/>
    <w:rsid w:val="0097366A"/>
    <w:rsid w:val="00977E7E"/>
    <w:rsid w:val="00980076"/>
    <w:rsid w:val="009839DE"/>
    <w:rsid w:val="00986A3D"/>
    <w:rsid w:val="00986E54"/>
    <w:rsid w:val="00987943"/>
    <w:rsid w:val="0099111A"/>
    <w:rsid w:val="00991786"/>
    <w:rsid w:val="009930F3"/>
    <w:rsid w:val="00995891"/>
    <w:rsid w:val="00995B85"/>
    <w:rsid w:val="00996636"/>
    <w:rsid w:val="00996AA3"/>
    <w:rsid w:val="009A3AE5"/>
    <w:rsid w:val="009A6F25"/>
    <w:rsid w:val="009B07C1"/>
    <w:rsid w:val="009B174C"/>
    <w:rsid w:val="009B322B"/>
    <w:rsid w:val="009B3E7D"/>
    <w:rsid w:val="009B4BF5"/>
    <w:rsid w:val="009B637F"/>
    <w:rsid w:val="009B7C8F"/>
    <w:rsid w:val="009C15B8"/>
    <w:rsid w:val="009C382F"/>
    <w:rsid w:val="009C3B2C"/>
    <w:rsid w:val="009C6F47"/>
    <w:rsid w:val="009D0803"/>
    <w:rsid w:val="009D0BCE"/>
    <w:rsid w:val="009D12EF"/>
    <w:rsid w:val="009D21B9"/>
    <w:rsid w:val="009D43E6"/>
    <w:rsid w:val="009D4564"/>
    <w:rsid w:val="009E0D10"/>
    <w:rsid w:val="009E1D29"/>
    <w:rsid w:val="009E411F"/>
    <w:rsid w:val="009E4D34"/>
    <w:rsid w:val="009F0B63"/>
    <w:rsid w:val="009F0CBB"/>
    <w:rsid w:val="009F1842"/>
    <w:rsid w:val="009F3BED"/>
    <w:rsid w:val="009F766B"/>
    <w:rsid w:val="00A03719"/>
    <w:rsid w:val="00A049F8"/>
    <w:rsid w:val="00A0758F"/>
    <w:rsid w:val="00A10DDC"/>
    <w:rsid w:val="00A14BD5"/>
    <w:rsid w:val="00A16867"/>
    <w:rsid w:val="00A16E5E"/>
    <w:rsid w:val="00A17707"/>
    <w:rsid w:val="00A21DAF"/>
    <w:rsid w:val="00A22A82"/>
    <w:rsid w:val="00A2316C"/>
    <w:rsid w:val="00A2385E"/>
    <w:rsid w:val="00A239E1"/>
    <w:rsid w:val="00A2597A"/>
    <w:rsid w:val="00A30416"/>
    <w:rsid w:val="00A335B1"/>
    <w:rsid w:val="00A335FF"/>
    <w:rsid w:val="00A366E2"/>
    <w:rsid w:val="00A36EFE"/>
    <w:rsid w:val="00A4167B"/>
    <w:rsid w:val="00A41B26"/>
    <w:rsid w:val="00A45B2E"/>
    <w:rsid w:val="00A46F16"/>
    <w:rsid w:val="00A47A1F"/>
    <w:rsid w:val="00A51CA0"/>
    <w:rsid w:val="00A52EA5"/>
    <w:rsid w:val="00A5392A"/>
    <w:rsid w:val="00A5621B"/>
    <w:rsid w:val="00A56D7A"/>
    <w:rsid w:val="00A6487F"/>
    <w:rsid w:val="00A648CE"/>
    <w:rsid w:val="00A707C3"/>
    <w:rsid w:val="00A725CB"/>
    <w:rsid w:val="00A74D29"/>
    <w:rsid w:val="00A753FD"/>
    <w:rsid w:val="00A760B4"/>
    <w:rsid w:val="00A822F8"/>
    <w:rsid w:val="00A82454"/>
    <w:rsid w:val="00A82549"/>
    <w:rsid w:val="00A84E22"/>
    <w:rsid w:val="00A91ACC"/>
    <w:rsid w:val="00A938C4"/>
    <w:rsid w:val="00A94D50"/>
    <w:rsid w:val="00A94FC2"/>
    <w:rsid w:val="00A97708"/>
    <w:rsid w:val="00AA0B32"/>
    <w:rsid w:val="00AA3726"/>
    <w:rsid w:val="00AB0F02"/>
    <w:rsid w:val="00AB3647"/>
    <w:rsid w:val="00AB433E"/>
    <w:rsid w:val="00AB4639"/>
    <w:rsid w:val="00AB5FE9"/>
    <w:rsid w:val="00AB7496"/>
    <w:rsid w:val="00AB7C35"/>
    <w:rsid w:val="00AC018F"/>
    <w:rsid w:val="00AC1613"/>
    <w:rsid w:val="00AC2D45"/>
    <w:rsid w:val="00AC4E98"/>
    <w:rsid w:val="00AC611B"/>
    <w:rsid w:val="00AC790F"/>
    <w:rsid w:val="00AD1C7E"/>
    <w:rsid w:val="00AD5964"/>
    <w:rsid w:val="00AD5E55"/>
    <w:rsid w:val="00AE1426"/>
    <w:rsid w:val="00AE22B3"/>
    <w:rsid w:val="00AE3420"/>
    <w:rsid w:val="00AE66A1"/>
    <w:rsid w:val="00AF2040"/>
    <w:rsid w:val="00AF2B60"/>
    <w:rsid w:val="00AF4191"/>
    <w:rsid w:val="00AF56DA"/>
    <w:rsid w:val="00AF6008"/>
    <w:rsid w:val="00AF7661"/>
    <w:rsid w:val="00B03CC4"/>
    <w:rsid w:val="00B04693"/>
    <w:rsid w:val="00B100B8"/>
    <w:rsid w:val="00B137A0"/>
    <w:rsid w:val="00B14704"/>
    <w:rsid w:val="00B15082"/>
    <w:rsid w:val="00B1654A"/>
    <w:rsid w:val="00B17FFA"/>
    <w:rsid w:val="00B21869"/>
    <w:rsid w:val="00B22A62"/>
    <w:rsid w:val="00B30445"/>
    <w:rsid w:val="00B30F13"/>
    <w:rsid w:val="00B32011"/>
    <w:rsid w:val="00B3202E"/>
    <w:rsid w:val="00B32814"/>
    <w:rsid w:val="00B373A7"/>
    <w:rsid w:val="00B37E0E"/>
    <w:rsid w:val="00B40525"/>
    <w:rsid w:val="00B43C3A"/>
    <w:rsid w:val="00B44911"/>
    <w:rsid w:val="00B45B9F"/>
    <w:rsid w:val="00B45C5F"/>
    <w:rsid w:val="00B47513"/>
    <w:rsid w:val="00B51D07"/>
    <w:rsid w:val="00B53F5F"/>
    <w:rsid w:val="00B61CBC"/>
    <w:rsid w:val="00B6301B"/>
    <w:rsid w:val="00B640E3"/>
    <w:rsid w:val="00B731A5"/>
    <w:rsid w:val="00B75936"/>
    <w:rsid w:val="00B76E44"/>
    <w:rsid w:val="00B815E4"/>
    <w:rsid w:val="00B854D4"/>
    <w:rsid w:val="00B90261"/>
    <w:rsid w:val="00B9116A"/>
    <w:rsid w:val="00B9182F"/>
    <w:rsid w:val="00B94B28"/>
    <w:rsid w:val="00B961DE"/>
    <w:rsid w:val="00BA0F2E"/>
    <w:rsid w:val="00BA30B8"/>
    <w:rsid w:val="00BA6D15"/>
    <w:rsid w:val="00BA784F"/>
    <w:rsid w:val="00BA7A10"/>
    <w:rsid w:val="00BB1034"/>
    <w:rsid w:val="00BB1C11"/>
    <w:rsid w:val="00BB2E9F"/>
    <w:rsid w:val="00BB34C1"/>
    <w:rsid w:val="00BB384A"/>
    <w:rsid w:val="00BB3FFE"/>
    <w:rsid w:val="00BB63E2"/>
    <w:rsid w:val="00BB652E"/>
    <w:rsid w:val="00BB702E"/>
    <w:rsid w:val="00BC3506"/>
    <w:rsid w:val="00BD0763"/>
    <w:rsid w:val="00BD0A5F"/>
    <w:rsid w:val="00BD150E"/>
    <w:rsid w:val="00BD259B"/>
    <w:rsid w:val="00BD27DE"/>
    <w:rsid w:val="00BD3CC7"/>
    <w:rsid w:val="00BD5590"/>
    <w:rsid w:val="00BD728E"/>
    <w:rsid w:val="00BE02F3"/>
    <w:rsid w:val="00BE20D1"/>
    <w:rsid w:val="00BE267A"/>
    <w:rsid w:val="00BE2B2C"/>
    <w:rsid w:val="00BF0FED"/>
    <w:rsid w:val="00BF321A"/>
    <w:rsid w:val="00BF37B0"/>
    <w:rsid w:val="00BF386E"/>
    <w:rsid w:val="00BF4790"/>
    <w:rsid w:val="00BF5915"/>
    <w:rsid w:val="00BF6BFC"/>
    <w:rsid w:val="00BF718C"/>
    <w:rsid w:val="00C0248B"/>
    <w:rsid w:val="00C0427F"/>
    <w:rsid w:val="00C04E30"/>
    <w:rsid w:val="00C058D8"/>
    <w:rsid w:val="00C05A6E"/>
    <w:rsid w:val="00C0748A"/>
    <w:rsid w:val="00C07F18"/>
    <w:rsid w:val="00C111CB"/>
    <w:rsid w:val="00C11624"/>
    <w:rsid w:val="00C125C0"/>
    <w:rsid w:val="00C15369"/>
    <w:rsid w:val="00C1580A"/>
    <w:rsid w:val="00C30806"/>
    <w:rsid w:val="00C31D54"/>
    <w:rsid w:val="00C35A4B"/>
    <w:rsid w:val="00C35FBF"/>
    <w:rsid w:val="00C40C00"/>
    <w:rsid w:val="00C43953"/>
    <w:rsid w:val="00C4528F"/>
    <w:rsid w:val="00C469A6"/>
    <w:rsid w:val="00C52090"/>
    <w:rsid w:val="00C568FD"/>
    <w:rsid w:val="00C56D1F"/>
    <w:rsid w:val="00C57ACF"/>
    <w:rsid w:val="00C615C3"/>
    <w:rsid w:val="00C6187A"/>
    <w:rsid w:val="00C62341"/>
    <w:rsid w:val="00C626B9"/>
    <w:rsid w:val="00C62E2E"/>
    <w:rsid w:val="00C63985"/>
    <w:rsid w:val="00C63D53"/>
    <w:rsid w:val="00C668F5"/>
    <w:rsid w:val="00C72E9E"/>
    <w:rsid w:val="00C7579D"/>
    <w:rsid w:val="00C75C92"/>
    <w:rsid w:val="00C8169E"/>
    <w:rsid w:val="00C81A92"/>
    <w:rsid w:val="00C829BD"/>
    <w:rsid w:val="00C868FC"/>
    <w:rsid w:val="00C87C7C"/>
    <w:rsid w:val="00C92BA0"/>
    <w:rsid w:val="00C94247"/>
    <w:rsid w:val="00C948F5"/>
    <w:rsid w:val="00C96C77"/>
    <w:rsid w:val="00C97A5E"/>
    <w:rsid w:val="00CA011D"/>
    <w:rsid w:val="00CA1FE5"/>
    <w:rsid w:val="00CA2261"/>
    <w:rsid w:val="00CA393D"/>
    <w:rsid w:val="00CA460C"/>
    <w:rsid w:val="00CA5B1D"/>
    <w:rsid w:val="00CB01C0"/>
    <w:rsid w:val="00CB4589"/>
    <w:rsid w:val="00CC06B1"/>
    <w:rsid w:val="00CC1045"/>
    <w:rsid w:val="00CD5528"/>
    <w:rsid w:val="00CD7E23"/>
    <w:rsid w:val="00CE2531"/>
    <w:rsid w:val="00CE253A"/>
    <w:rsid w:val="00CE40BB"/>
    <w:rsid w:val="00CE5E19"/>
    <w:rsid w:val="00CE717A"/>
    <w:rsid w:val="00CF0F77"/>
    <w:rsid w:val="00CF177F"/>
    <w:rsid w:val="00CF35A5"/>
    <w:rsid w:val="00CF5085"/>
    <w:rsid w:val="00CF59CE"/>
    <w:rsid w:val="00CF5E7D"/>
    <w:rsid w:val="00CF6487"/>
    <w:rsid w:val="00CF6C35"/>
    <w:rsid w:val="00D02626"/>
    <w:rsid w:val="00D030AC"/>
    <w:rsid w:val="00D03552"/>
    <w:rsid w:val="00D03CE2"/>
    <w:rsid w:val="00D066DC"/>
    <w:rsid w:val="00D10F89"/>
    <w:rsid w:val="00D117F9"/>
    <w:rsid w:val="00D15857"/>
    <w:rsid w:val="00D20121"/>
    <w:rsid w:val="00D209F3"/>
    <w:rsid w:val="00D21ABB"/>
    <w:rsid w:val="00D350E1"/>
    <w:rsid w:val="00D35537"/>
    <w:rsid w:val="00D373D0"/>
    <w:rsid w:val="00D3749F"/>
    <w:rsid w:val="00D374FF"/>
    <w:rsid w:val="00D3791F"/>
    <w:rsid w:val="00D37C19"/>
    <w:rsid w:val="00D43A20"/>
    <w:rsid w:val="00D45381"/>
    <w:rsid w:val="00D45660"/>
    <w:rsid w:val="00D50200"/>
    <w:rsid w:val="00D50D02"/>
    <w:rsid w:val="00D56E4E"/>
    <w:rsid w:val="00D60546"/>
    <w:rsid w:val="00D624B9"/>
    <w:rsid w:val="00D66311"/>
    <w:rsid w:val="00D706DE"/>
    <w:rsid w:val="00D73310"/>
    <w:rsid w:val="00D74A2C"/>
    <w:rsid w:val="00D74E89"/>
    <w:rsid w:val="00D75D4F"/>
    <w:rsid w:val="00D75F43"/>
    <w:rsid w:val="00D820F3"/>
    <w:rsid w:val="00D91E1E"/>
    <w:rsid w:val="00D92EE0"/>
    <w:rsid w:val="00D96AE6"/>
    <w:rsid w:val="00D96D57"/>
    <w:rsid w:val="00D97979"/>
    <w:rsid w:val="00DA0262"/>
    <w:rsid w:val="00DA19BD"/>
    <w:rsid w:val="00DA2541"/>
    <w:rsid w:val="00DB2161"/>
    <w:rsid w:val="00DB24A2"/>
    <w:rsid w:val="00DB2CFF"/>
    <w:rsid w:val="00DB2DA0"/>
    <w:rsid w:val="00DB332A"/>
    <w:rsid w:val="00DB4E95"/>
    <w:rsid w:val="00DC123F"/>
    <w:rsid w:val="00DC1600"/>
    <w:rsid w:val="00DC4A47"/>
    <w:rsid w:val="00DC7590"/>
    <w:rsid w:val="00DD2644"/>
    <w:rsid w:val="00DD42C1"/>
    <w:rsid w:val="00DD700F"/>
    <w:rsid w:val="00DE00F4"/>
    <w:rsid w:val="00DE0DE0"/>
    <w:rsid w:val="00DE4990"/>
    <w:rsid w:val="00DE4A45"/>
    <w:rsid w:val="00DF2FA2"/>
    <w:rsid w:val="00DF4FF4"/>
    <w:rsid w:val="00E03930"/>
    <w:rsid w:val="00E04195"/>
    <w:rsid w:val="00E06747"/>
    <w:rsid w:val="00E12B14"/>
    <w:rsid w:val="00E14092"/>
    <w:rsid w:val="00E1519F"/>
    <w:rsid w:val="00E177B2"/>
    <w:rsid w:val="00E202ED"/>
    <w:rsid w:val="00E215F5"/>
    <w:rsid w:val="00E219AF"/>
    <w:rsid w:val="00E24CF6"/>
    <w:rsid w:val="00E267E6"/>
    <w:rsid w:val="00E269B0"/>
    <w:rsid w:val="00E26A2E"/>
    <w:rsid w:val="00E26FE2"/>
    <w:rsid w:val="00E27634"/>
    <w:rsid w:val="00E30049"/>
    <w:rsid w:val="00E30051"/>
    <w:rsid w:val="00E329B4"/>
    <w:rsid w:val="00E36BE6"/>
    <w:rsid w:val="00E4053D"/>
    <w:rsid w:val="00E460EC"/>
    <w:rsid w:val="00E50CBD"/>
    <w:rsid w:val="00E54367"/>
    <w:rsid w:val="00E560F7"/>
    <w:rsid w:val="00E6183F"/>
    <w:rsid w:val="00E61F4A"/>
    <w:rsid w:val="00E654BA"/>
    <w:rsid w:val="00E708A1"/>
    <w:rsid w:val="00E70A06"/>
    <w:rsid w:val="00E7212F"/>
    <w:rsid w:val="00E74452"/>
    <w:rsid w:val="00E82CD2"/>
    <w:rsid w:val="00E83665"/>
    <w:rsid w:val="00E84E14"/>
    <w:rsid w:val="00E8691C"/>
    <w:rsid w:val="00EA1382"/>
    <w:rsid w:val="00EA270A"/>
    <w:rsid w:val="00EA7487"/>
    <w:rsid w:val="00EB0B11"/>
    <w:rsid w:val="00EB20DB"/>
    <w:rsid w:val="00EB5185"/>
    <w:rsid w:val="00EB6048"/>
    <w:rsid w:val="00EB6EBA"/>
    <w:rsid w:val="00EC7146"/>
    <w:rsid w:val="00ED219C"/>
    <w:rsid w:val="00ED2A97"/>
    <w:rsid w:val="00ED6C9B"/>
    <w:rsid w:val="00EE2B9E"/>
    <w:rsid w:val="00EE3428"/>
    <w:rsid w:val="00EE3E3E"/>
    <w:rsid w:val="00EF1199"/>
    <w:rsid w:val="00EF14ED"/>
    <w:rsid w:val="00EF3DE1"/>
    <w:rsid w:val="00EF6278"/>
    <w:rsid w:val="00F02431"/>
    <w:rsid w:val="00F0585D"/>
    <w:rsid w:val="00F0646D"/>
    <w:rsid w:val="00F06A43"/>
    <w:rsid w:val="00F072D9"/>
    <w:rsid w:val="00F07D92"/>
    <w:rsid w:val="00F10B9B"/>
    <w:rsid w:val="00F1405A"/>
    <w:rsid w:val="00F1495D"/>
    <w:rsid w:val="00F153DF"/>
    <w:rsid w:val="00F177F3"/>
    <w:rsid w:val="00F17E90"/>
    <w:rsid w:val="00F20BBC"/>
    <w:rsid w:val="00F23C5D"/>
    <w:rsid w:val="00F25CDF"/>
    <w:rsid w:val="00F268BE"/>
    <w:rsid w:val="00F2749F"/>
    <w:rsid w:val="00F34416"/>
    <w:rsid w:val="00F42CCC"/>
    <w:rsid w:val="00F439A6"/>
    <w:rsid w:val="00F4421C"/>
    <w:rsid w:val="00F447DB"/>
    <w:rsid w:val="00F45786"/>
    <w:rsid w:val="00F51D99"/>
    <w:rsid w:val="00F52A33"/>
    <w:rsid w:val="00F52FC5"/>
    <w:rsid w:val="00F6244D"/>
    <w:rsid w:val="00F66AFB"/>
    <w:rsid w:val="00F676F5"/>
    <w:rsid w:val="00F70F34"/>
    <w:rsid w:val="00F73A83"/>
    <w:rsid w:val="00F75E5E"/>
    <w:rsid w:val="00F77B60"/>
    <w:rsid w:val="00F80091"/>
    <w:rsid w:val="00F8083F"/>
    <w:rsid w:val="00F82940"/>
    <w:rsid w:val="00F83B2A"/>
    <w:rsid w:val="00F84907"/>
    <w:rsid w:val="00F84A40"/>
    <w:rsid w:val="00F96C89"/>
    <w:rsid w:val="00FA2F72"/>
    <w:rsid w:val="00FA63DB"/>
    <w:rsid w:val="00FA6B6B"/>
    <w:rsid w:val="00FB10F9"/>
    <w:rsid w:val="00FB290A"/>
    <w:rsid w:val="00FB4300"/>
    <w:rsid w:val="00FB6AB3"/>
    <w:rsid w:val="00FC1ECA"/>
    <w:rsid w:val="00FD1413"/>
    <w:rsid w:val="00FD2FB9"/>
    <w:rsid w:val="00FD56F3"/>
    <w:rsid w:val="00FD708F"/>
    <w:rsid w:val="00FE1D86"/>
    <w:rsid w:val="00FF011A"/>
    <w:rsid w:val="00FF1EAF"/>
    <w:rsid w:val="00FF21EE"/>
    <w:rsid w:val="00FF3580"/>
    <w:rsid w:val="00FF40D0"/>
    <w:rsid w:val="00FF4187"/>
    <w:rsid w:val="00FF4ACC"/>
    <w:rsid w:val="00FF5F50"/>
    <w:rsid w:val="00FF6C68"/>
    <w:rsid w:val="1D7F76B1"/>
    <w:rsid w:val="205E3B69"/>
    <w:rsid w:val="3B714546"/>
    <w:rsid w:val="4EC15329"/>
    <w:rsid w:val="51DF59AF"/>
    <w:rsid w:val="5A2B6BDB"/>
    <w:rsid w:val="74B93D3B"/>
    <w:rsid w:val="78AF7413"/>
    <w:rsid w:val="7C504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E932A18"/>
  <w15:docId w15:val="{6A4459BE-4A34-49E6-A026-09DC6C6F8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line="600" w:lineRule="exact"/>
      <w:ind w:firstLineChars="200" w:firstLine="640"/>
      <w:jc w:val="both"/>
    </w:pPr>
    <w:rPr>
      <w:rFonts w:ascii="Times New Roman" w:eastAsia="仿宋" w:hAnsi="Times New Roman" w:cs="Times New Roman"/>
      <w:kern w:val="2"/>
      <w:sz w:val="32"/>
      <w:szCs w:val="32"/>
    </w:rPr>
  </w:style>
  <w:style w:type="paragraph" w:styleId="1">
    <w:name w:val="heading 1"/>
    <w:basedOn w:val="a1"/>
    <w:next w:val="a0"/>
    <w:link w:val="10"/>
    <w:uiPriority w:val="9"/>
    <w:qFormat/>
    <w:pPr>
      <w:numPr>
        <w:numId w:val="1"/>
      </w:numPr>
      <w:ind w:firstLineChars="0" w:firstLine="0"/>
      <w:outlineLvl w:val="0"/>
    </w:pPr>
    <w:rPr>
      <w:rFonts w:eastAsia="黑体"/>
    </w:rPr>
  </w:style>
  <w:style w:type="paragraph" w:styleId="2">
    <w:name w:val="heading 2"/>
    <w:basedOn w:val="a1"/>
    <w:next w:val="a0"/>
    <w:link w:val="20"/>
    <w:uiPriority w:val="9"/>
    <w:unhideWhenUsed/>
    <w:qFormat/>
    <w:pPr>
      <w:numPr>
        <w:numId w:val="2"/>
      </w:numPr>
      <w:ind w:left="0" w:firstLine="200"/>
      <w:outlineLvl w:val="1"/>
    </w:pPr>
    <w:rPr>
      <w:rFonts w:eastAsia="楷体_GB2312"/>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List Paragraph"/>
    <w:basedOn w:val="a0"/>
    <w:uiPriority w:val="34"/>
    <w:qFormat/>
    <w:pPr>
      <w:ind w:firstLine="420"/>
    </w:pPr>
  </w:style>
  <w:style w:type="paragraph" w:styleId="a5">
    <w:name w:val="Body Text"/>
    <w:basedOn w:val="a0"/>
    <w:link w:val="a6"/>
    <w:uiPriority w:val="99"/>
    <w:semiHidden/>
    <w:unhideWhenUsed/>
    <w:qFormat/>
    <w:pPr>
      <w:spacing w:after="120"/>
    </w:pPr>
  </w:style>
  <w:style w:type="paragraph" w:styleId="a7">
    <w:name w:val="footer"/>
    <w:basedOn w:val="a0"/>
    <w:link w:val="a8"/>
    <w:uiPriority w:val="99"/>
    <w:unhideWhenUsed/>
    <w:qFormat/>
    <w:pPr>
      <w:tabs>
        <w:tab w:val="center" w:pos="4153"/>
        <w:tab w:val="right" w:pos="8306"/>
      </w:tabs>
      <w:snapToGrid w:val="0"/>
      <w:jc w:val="left"/>
    </w:pPr>
    <w:rPr>
      <w:sz w:val="18"/>
      <w:szCs w:val="18"/>
    </w:rPr>
  </w:style>
  <w:style w:type="paragraph" w:styleId="a9">
    <w:name w:val="header"/>
    <w:basedOn w:val="a0"/>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0"/>
    <w:link w:val="ac"/>
    <w:qFormat/>
    <w:pPr>
      <w:widowControl w:val="0"/>
      <w:spacing w:beforeLines="150" w:before="150" w:line="240" w:lineRule="auto"/>
      <w:ind w:firstLineChars="0" w:firstLine="0"/>
      <w:jc w:val="center"/>
    </w:pPr>
    <w:rPr>
      <w:rFonts w:eastAsia="黑体"/>
      <w:b/>
      <w:bCs/>
      <w:sz w:val="36"/>
      <w:szCs w:val="36"/>
    </w:rPr>
  </w:style>
  <w:style w:type="paragraph" w:styleId="ad">
    <w:name w:val="Normal (Web)"/>
    <w:basedOn w:val="a0"/>
    <w:uiPriority w:val="99"/>
    <w:unhideWhenUsed/>
    <w:qFormat/>
    <w:pPr>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styleId="ae">
    <w:name w:val="Title"/>
    <w:basedOn w:val="a0"/>
    <w:next w:val="a0"/>
    <w:link w:val="af"/>
    <w:uiPriority w:val="10"/>
    <w:qFormat/>
    <w:pPr>
      <w:jc w:val="center"/>
      <w:outlineLvl w:val="0"/>
    </w:pPr>
    <w:rPr>
      <w:rFonts w:ascii="方正小标宋_GBK" w:eastAsia="方正小标宋_GBK" w:hAnsi="方正小标宋_GBK"/>
      <w:sz w:val="44"/>
      <w:szCs w:val="44"/>
    </w:rPr>
  </w:style>
  <w:style w:type="table" w:styleId="af0">
    <w:name w:val="Table Grid"/>
    <w:basedOn w:val="a3"/>
    <w:uiPriority w:val="3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f1">
    <w:name w:val="Strong"/>
    <w:basedOn w:val="a2"/>
    <w:uiPriority w:val="22"/>
    <w:qFormat/>
    <w:rPr>
      <w:b/>
      <w:bCs/>
    </w:rPr>
  </w:style>
  <w:style w:type="character" w:styleId="af2">
    <w:name w:val="Hyperlink"/>
    <w:basedOn w:val="a2"/>
    <w:uiPriority w:val="99"/>
    <w:unhideWhenUsed/>
    <w:qFormat/>
    <w:rPr>
      <w:color w:val="0563C1" w:themeColor="hyperlink"/>
      <w:u w:val="single"/>
    </w:rPr>
  </w:style>
  <w:style w:type="character" w:customStyle="1" w:styleId="10">
    <w:name w:val="标题 1 字符"/>
    <w:basedOn w:val="a2"/>
    <w:link w:val="1"/>
    <w:uiPriority w:val="9"/>
    <w:qFormat/>
    <w:rPr>
      <w:rFonts w:ascii="Times New Roman" w:eastAsia="黑体" w:hAnsi="Times New Roman" w:cs="Times New Roman"/>
      <w:sz w:val="32"/>
      <w:szCs w:val="32"/>
    </w:rPr>
  </w:style>
  <w:style w:type="character" w:customStyle="1" w:styleId="20">
    <w:name w:val="标题 2 字符"/>
    <w:basedOn w:val="a2"/>
    <w:link w:val="2"/>
    <w:uiPriority w:val="9"/>
    <w:qFormat/>
    <w:rPr>
      <w:rFonts w:ascii="Times New Roman" w:eastAsia="楷体_GB2312" w:hAnsi="Times New Roman" w:cs="Times New Roman"/>
      <w:b/>
      <w:kern w:val="2"/>
      <w:sz w:val="32"/>
      <w:szCs w:val="32"/>
    </w:rPr>
  </w:style>
  <w:style w:type="character" w:customStyle="1" w:styleId="a8">
    <w:name w:val="页脚 字符"/>
    <w:basedOn w:val="a2"/>
    <w:link w:val="a7"/>
    <w:uiPriority w:val="99"/>
    <w:qFormat/>
    <w:rPr>
      <w:rFonts w:ascii="Times New Roman" w:eastAsia="仿宋" w:hAnsi="Times New Roman" w:cs="Times New Roman"/>
      <w:sz w:val="18"/>
      <w:szCs w:val="18"/>
    </w:rPr>
  </w:style>
  <w:style w:type="character" w:customStyle="1" w:styleId="aa">
    <w:name w:val="页眉 字符"/>
    <w:basedOn w:val="a2"/>
    <w:link w:val="a9"/>
    <w:uiPriority w:val="99"/>
    <w:qFormat/>
    <w:rPr>
      <w:rFonts w:ascii="Times New Roman" w:eastAsia="仿宋" w:hAnsi="Times New Roman" w:cs="Times New Roman"/>
      <w:sz w:val="18"/>
      <w:szCs w:val="18"/>
    </w:rPr>
  </w:style>
  <w:style w:type="character" w:customStyle="1" w:styleId="af">
    <w:name w:val="标题 字符"/>
    <w:basedOn w:val="a2"/>
    <w:link w:val="ae"/>
    <w:uiPriority w:val="10"/>
    <w:qFormat/>
    <w:rPr>
      <w:rFonts w:ascii="方正小标宋_GBK" w:eastAsia="方正小标宋_GBK" w:hAnsi="方正小标宋_GBK" w:cs="Times New Roman"/>
      <w:sz w:val="44"/>
      <w:szCs w:val="44"/>
    </w:rPr>
  </w:style>
  <w:style w:type="character" w:customStyle="1" w:styleId="11">
    <w:name w:val="未处理的提及1"/>
    <w:basedOn w:val="a2"/>
    <w:uiPriority w:val="99"/>
    <w:semiHidden/>
    <w:unhideWhenUsed/>
    <w:qFormat/>
    <w:rPr>
      <w:color w:val="605E5C"/>
      <w:shd w:val="clear" w:color="auto" w:fill="E1DFDD"/>
    </w:rPr>
  </w:style>
  <w:style w:type="character" w:customStyle="1" w:styleId="21">
    <w:name w:val="未处理的提及2"/>
    <w:basedOn w:val="a2"/>
    <w:uiPriority w:val="99"/>
    <w:semiHidden/>
    <w:unhideWhenUsed/>
    <w:qFormat/>
    <w:rPr>
      <w:color w:val="605E5C"/>
      <w:shd w:val="clear" w:color="auto" w:fill="E1DFDD"/>
    </w:rPr>
  </w:style>
  <w:style w:type="character" w:customStyle="1" w:styleId="ac">
    <w:name w:val="副标题 字符"/>
    <w:basedOn w:val="a2"/>
    <w:link w:val="ab"/>
    <w:qFormat/>
    <w:rPr>
      <w:rFonts w:ascii="Times New Roman" w:eastAsia="黑体" w:hAnsi="Times New Roman" w:cs="Times New Roman"/>
      <w:b/>
      <w:bCs/>
      <w:kern w:val="2"/>
      <w:sz w:val="36"/>
      <w:szCs w:val="36"/>
    </w:rPr>
  </w:style>
  <w:style w:type="paragraph" w:customStyle="1" w:styleId="af3">
    <w:name w:val="作者"/>
    <w:basedOn w:val="a0"/>
    <w:qFormat/>
    <w:pPr>
      <w:spacing w:line="240" w:lineRule="auto"/>
      <w:ind w:firstLineChars="0" w:firstLine="0"/>
      <w:jc w:val="center"/>
    </w:pPr>
    <w:rPr>
      <w:rFonts w:eastAsia="宋体"/>
      <w:kern w:val="0"/>
      <w:sz w:val="24"/>
      <w:szCs w:val="24"/>
      <w:lang w:eastAsia="en-US"/>
    </w:rPr>
  </w:style>
  <w:style w:type="character" w:customStyle="1" w:styleId="CharChar3">
    <w:name w:val="Char Char3"/>
    <w:qFormat/>
    <w:rPr>
      <w:rFonts w:eastAsia="黑体"/>
      <w:b/>
      <w:bCs/>
      <w:color w:val="000000"/>
      <w:kern w:val="2"/>
      <w:sz w:val="36"/>
      <w:szCs w:val="24"/>
      <w:lang w:val="zu-ZA" w:eastAsia="zh-CN" w:bidi="ar-SA"/>
    </w:rPr>
  </w:style>
  <w:style w:type="paragraph" w:customStyle="1" w:styleId="af4">
    <w:name w:val="单位"/>
    <w:basedOn w:val="a5"/>
    <w:qFormat/>
    <w:pPr>
      <w:widowControl w:val="0"/>
      <w:tabs>
        <w:tab w:val="left" w:pos="420"/>
      </w:tabs>
      <w:adjustRightInd w:val="0"/>
      <w:spacing w:after="0" w:line="240" w:lineRule="auto"/>
      <w:ind w:firstLineChars="0" w:firstLine="0"/>
      <w:jc w:val="center"/>
      <w:textAlignment w:val="baseline"/>
    </w:pPr>
    <w:rPr>
      <w:rFonts w:eastAsia="仿宋_GB2312"/>
      <w:kern w:val="0"/>
      <w:sz w:val="21"/>
      <w:szCs w:val="21"/>
    </w:rPr>
  </w:style>
  <w:style w:type="paragraph" w:customStyle="1" w:styleId="a">
    <w:name w:val="参考文献"/>
    <w:basedOn w:val="a0"/>
    <w:qFormat/>
    <w:pPr>
      <w:widowControl w:val="0"/>
      <w:numPr>
        <w:numId w:val="3"/>
      </w:numPr>
      <w:tabs>
        <w:tab w:val="left" w:pos="315"/>
      </w:tabs>
      <w:adjustRightInd w:val="0"/>
      <w:spacing w:line="240" w:lineRule="auto"/>
      <w:ind w:firstLineChars="0" w:firstLine="0"/>
      <w:textAlignment w:val="baseline"/>
    </w:pPr>
    <w:rPr>
      <w:rFonts w:eastAsia="宋体"/>
      <w:kern w:val="0"/>
      <w:sz w:val="18"/>
      <w:szCs w:val="18"/>
    </w:rPr>
  </w:style>
  <w:style w:type="character" w:customStyle="1" w:styleId="a6">
    <w:name w:val="正文文本 字符"/>
    <w:basedOn w:val="a2"/>
    <w:link w:val="a5"/>
    <w:uiPriority w:val="99"/>
    <w:semiHidden/>
    <w:qFormat/>
    <w:rPr>
      <w:rFonts w:ascii="Times New Roman" w:eastAsia="仿宋" w:hAnsi="Times New Roman" w:cs="Times New Roman"/>
      <w:kern w:val="2"/>
      <w:sz w:val="32"/>
      <w:szCs w:val="32"/>
    </w:rPr>
  </w:style>
  <w:style w:type="paragraph" w:customStyle="1" w:styleId="12">
    <w:name w:val="修订1"/>
    <w:hidden/>
    <w:uiPriority w:val="99"/>
    <w:unhideWhenUsed/>
    <w:qFormat/>
    <w:rPr>
      <w:rFonts w:ascii="Times New Roman" w:eastAsia="仿宋" w:hAnsi="Times New Roman" w:cs="Times New Roman"/>
      <w:kern w:val="2"/>
      <w:sz w:val="32"/>
      <w:szCs w:val="32"/>
    </w:rPr>
  </w:style>
  <w:style w:type="table" w:customStyle="1" w:styleId="6-11">
    <w:name w:val="网格表 6 彩色 - 着色 11"/>
    <w:basedOn w:val="a3"/>
    <w:uiPriority w:val="51"/>
    <w:qFormat/>
    <w:rPr>
      <w:color w:val="2E74B5" w:themeColor="accent1" w:themeShade="BF"/>
      <w:kern w:val="2"/>
      <w:sz w:val="21"/>
      <w:szCs w:val="22"/>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1">
    <w:name w:val="网格表 6 彩色1"/>
    <w:basedOn w:val="a3"/>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328</Words>
  <Characters>1876</Characters>
  <Application>Microsoft Office Word</Application>
  <DocSecurity>0</DocSecurity>
  <Lines>15</Lines>
  <Paragraphs>4</Paragraphs>
  <ScaleCrop>false</ScaleCrop>
  <Company>P R C</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chy</dc:creator>
  <cp:lastModifiedBy>姚蓓蓓</cp:lastModifiedBy>
  <cp:revision>112</cp:revision>
  <cp:lastPrinted>2025-11-19T01:12:00Z</cp:lastPrinted>
  <dcterms:created xsi:type="dcterms:W3CDTF">2025-11-13T11:22:00Z</dcterms:created>
  <dcterms:modified xsi:type="dcterms:W3CDTF">2025-11-20T06:02:00Z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37544548B32440ACB267B35D783C0DEC</vt:lpwstr>
  </property>
  <property fmtid="{D5CDD505-2E9C-101B-9397-08002B2CF9AE}" pid="4" name="KSOTemplateDocerSaveRecord">
    <vt:lpwstr>eyJoZGlkIjoiMzY0ZWFkNGMzM2IxOWQzMThjM2E0YTU3ZTc2MWJhMzQiLCJ1c2VySWQiOiIzMDkxMDg4ODUifQ==</vt:lpwstr>
  </property>
</Properties>
</file>