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BEDB" w14:textId="0B527FB9" w:rsidR="001005BB" w:rsidRPr="001005BB" w:rsidRDefault="001005BB" w:rsidP="001005BB">
      <w:pPr>
        <w:adjustRightInd w:val="0"/>
        <w:snapToGrid w:val="0"/>
        <w:spacing w:line="324" w:lineRule="auto"/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</w:pPr>
      <w:r w:rsidRPr="001005BB"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附件</w:t>
      </w:r>
    </w:p>
    <w:p w14:paraId="66A3F1E3" w14:textId="0EF112F1" w:rsidR="00C94DD5" w:rsidRPr="008463D5" w:rsidRDefault="00E52060" w:rsidP="00C94DD5">
      <w:pPr>
        <w:adjustRightInd w:val="0"/>
        <w:snapToGrid w:val="0"/>
        <w:spacing w:line="324" w:lineRule="auto"/>
        <w:jc w:val="center"/>
        <w:rPr>
          <w:rFonts w:eastAsia="仿宋"/>
          <w:sz w:val="30"/>
          <w:szCs w:val="30"/>
        </w:rPr>
      </w:pPr>
      <w:r>
        <w:rPr>
          <w:rFonts w:eastAsia="仿宋_GB2312" w:hint="eastAsia"/>
          <w:color w:val="000000"/>
          <w:kern w:val="0"/>
          <w:sz w:val="30"/>
          <w:szCs w:val="30"/>
        </w:rPr>
        <w:t>应提交</w:t>
      </w:r>
      <w:r w:rsidR="00EA2242" w:rsidRPr="00373C92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新</w:t>
      </w:r>
      <w:r w:rsidR="007E5798" w:rsidRPr="00373C92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化学物质</w:t>
      </w:r>
      <w:r w:rsidRPr="009F06ED">
        <w:rPr>
          <w:rFonts w:eastAsiaTheme="minorEastAsia"/>
          <w:color w:val="000000"/>
          <w:kern w:val="0"/>
          <w:sz w:val="30"/>
          <w:szCs w:val="30"/>
        </w:rPr>
        <w:t>202</w:t>
      </w:r>
      <w:r w:rsidR="00731A2F">
        <w:rPr>
          <w:rFonts w:eastAsiaTheme="minorEastAsia" w:hint="eastAsia"/>
          <w:color w:val="000000"/>
          <w:kern w:val="0"/>
          <w:sz w:val="30"/>
          <w:szCs w:val="30"/>
        </w:rPr>
        <w:t>5</w:t>
      </w:r>
      <w:r w:rsidR="007E5798" w:rsidRPr="00373C92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年度</w:t>
      </w:r>
      <w:r w:rsidR="00857ACA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活动</w:t>
      </w:r>
      <w:r w:rsidR="007E5798" w:rsidRPr="00373C92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报告</w:t>
      </w:r>
      <w:r w:rsidR="00373C92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的</w:t>
      </w:r>
      <w:r w:rsidR="0059493C" w:rsidRPr="00373C92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常规</w:t>
      </w:r>
      <w:r w:rsidR="007E5798" w:rsidRPr="00373C92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登记证</w:t>
      </w:r>
      <w:r w:rsidR="009F06ED">
        <w:rPr>
          <w:rFonts w:asciiTheme="minorEastAsia" w:eastAsiaTheme="minorEastAsia" w:hAnsiTheme="minorEastAsia" w:hint="eastAsia"/>
          <w:color w:val="000000"/>
          <w:kern w:val="0"/>
          <w:sz w:val="30"/>
          <w:szCs w:val="30"/>
        </w:rPr>
        <w:t>清单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555"/>
        <w:gridCol w:w="4110"/>
        <w:gridCol w:w="2557"/>
      </w:tblGrid>
      <w:tr w:rsidR="00234F95" w:rsidRPr="002F2C2D" w14:paraId="58B3948F" w14:textId="77777777" w:rsidTr="008C7405">
        <w:trPr>
          <w:trHeight w:val="278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13F3" w14:textId="77777777" w:rsidR="00234F95" w:rsidRPr="002F2C2D" w:rsidRDefault="00234F95" w:rsidP="00234F95">
            <w:pPr>
              <w:widowControl/>
              <w:rPr>
                <w:rFonts w:ascii="黑体" w:eastAsia="黑体" w:hAnsi="黑体" w:cstheme="minorBidi" w:hint="eastAsia"/>
                <w:b/>
                <w:bCs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ascii="黑体" w:eastAsia="黑体" w:hAnsi="黑体" w:cstheme="minorBidi" w:hint="eastAsia"/>
                <w:b/>
                <w:bCs/>
                <w:color w:val="000000"/>
                <w:kern w:val="0"/>
                <w:szCs w:val="22"/>
                <w14:ligatures w14:val="standardContextual"/>
              </w:rPr>
              <w:t>省份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FD1C" w14:textId="77777777" w:rsidR="00234F95" w:rsidRPr="002F2C2D" w:rsidRDefault="00234F95" w:rsidP="00234F95">
            <w:pPr>
              <w:widowControl/>
              <w:rPr>
                <w:rFonts w:ascii="黑体" w:eastAsia="黑体" w:hAnsi="黑体" w:cstheme="minorBidi" w:hint="eastAsia"/>
                <w:b/>
                <w:bCs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ascii="黑体" w:eastAsia="黑体" w:hAnsi="黑体" w:cstheme="minorBidi" w:hint="eastAsia"/>
                <w:b/>
                <w:bCs/>
                <w:color w:val="000000"/>
                <w:kern w:val="0"/>
                <w:szCs w:val="22"/>
                <w14:ligatures w14:val="standardContextual"/>
              </w:rPr>
              <w:t>申请人/代理人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FEF9" w14:textId="77777777" w:rsidR="00234F95" w:rsidRPr="002F2C2D" w:rsidRDefault="00234F95" w:rsidP="00234F95">
            <w:pPr>
              <w:widowControl/>
              <w:rPr>
                <w:rFonts w:ascii="黑体" w:eastAsia="黑体" w:hAnsi="黑体" w:cstheme="minorBidi" w:hint="eastAsia"/>
                <w:b/>
                <w:bCs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ascii="黑体" w:eastAsia="黑体" w:hAnsi="黑体" w:cstheme="minorBidi" w:hint="eastAsia"/>
                <w:b/>
                <w:bCs/>
                <w:color w:val="000000"/>
                <w:kern w:val="0"/>
                <w:szCs w:val="22"/>
                <w14:ligatures w14:val="standardContextual"/>
              </w:rPr>
              <w:t>登记证号</w:t>
            </w:r>
          </w:p>
        </w:tc>
      </w:tr>
      <w:tr w:rsidR="00234F95" w:rsidRPr="002F2C2D" w14:paraId="17EACF49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26C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安徽省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E78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艾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坚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蒙（安庆）科技发展有限公司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D94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C1A212250059</w:t>
            </w:r>
          </w:p>
        </w:tc>
      </w:tr>
      <w:tr w:rsidR="00234F95" w:rsidRPr="002F2C2D" w14:paraId="478F2D1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E53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EDB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355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C-21042</w:t>
            </w:r>
          </w:p>
        </w:tc>
      </w:tr>
      <w:tr w:rsidR="00234F95" w:rsidRPr="002F2C2D" w14:paraId="0AF2D8B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45F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EB4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D47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C-21047</w:t>
            </w:r>
          </w:p>
        </w:tc>
      </w:tr>
      <w:tr w:rsidR="00234F95" w:rsidRPr="002F2C2D" w14:paraId="6234BD8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B06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798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安徽广信农化股份有限公司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959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C-13062</w:t>
            </w:r>
          </w:p>
        </w:tc>
      </w:tr>
      <w:tr w:rsidR="00234F95" w:rsidRPr="002F2C2D" w14:paraId="2B284BC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12E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2C3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安徽红杉生物医药科技有限公司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F1B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C(L)-19010(2/2)</w:t>
            </w:r>
          </w:p>
        </w:tc>
      </w:tr>
      <w:tr w:rsidR="00234F95" w:rsidRPr="002F2C2D" w14:paraId="47669BF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F28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227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安徽宁亿泰科技有限公司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324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C1A212240067</w:t>
            </w:r>
          </w:p>
        </w:tc>
      </w:tr>
      <w:tr w:rsidR="00234F95" w:rsidRPr="002F2C2D" w14:paraId="196945E8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117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北京市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439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Air Liquide Electronics U.S. LP/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中国化工信息中心有限公司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FD7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C-20031</w:t>
            </w:r>
          </w:p>
        </w:tc>
      </w:tr>
      <w:tr w:rsidR="00234F95" w:rsidRPr="002F2C2D" w14:paraId="44198B6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90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BF3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Carlit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中国化工信息中心有限公司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846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C-20176(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5B22557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F7C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CBA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CENTRAL GLASS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北京瑞源先驱生物科技有限公司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C15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C-20214</w:t>
            </w:r>
          </w:p>
        </w:tc>
      </w:tr>
      <w:tr w:rsidR="00234F95" w:rsidRPr="002F2C2D" w14:paraId="1A083A1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BA8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84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Mitsui Chemicals, INC./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中国化工信息中心有限公司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189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C1B222250025</w:t>
            </w:r>
          </w:p>
        </w:tc>
      </w:tr>
      <w:tr w:rsidR="00234F95" w:rsidRPr="002F2C2D" w14:paraId="27476E0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81C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B25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TOYO ADVANCED SCIENCE TAIWAN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中国化工信息中心有限公司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81C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C-20038</w:t>
            </w:r>
          </w:p>
        </w:tc>
      </w:tr>
      <w:tr w:rsidR="00234F95" w:rsidRPr="002F2C2D" w14:paraId="10C111B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43E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FA8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VADEN SALES 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CO.,LTD.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北京博力康宁环保技术咨询有限公司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94B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C-21025</w:t>
            </w:r>
          </w:p>
        </w:tc>
      </w:tr>
      <w:tr w:rsidR="00234F95" w:rsidRPr="002F2C2D" w14:paraId="2C88034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50A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246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Vertellus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Performance Materials Inc./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新安润（北京）咨询有限公司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834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C-16094</w:t>
            </w:r>
          </w:p>
        </w:tc>
      </w:tr>
      <w:tr w:rsidR="00234F95" w:rsidRPr="002F2C2D" w14:paraId="4F3A073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7A8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36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北京奥得赛化学股份有限公司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3C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C-16032</w:t>
            </w:r>
          </w:p>
        </w:tc>
      </w:tr>
      <w:tr w:rsidR="00234F95" w:rsidRPr="002F2C2D" w14:paraId="3F907E81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CE9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福建省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D86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Laboratorios Miret, S.A./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福州瑞驰化学科技有限公司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FD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C-14080</w:t>
            </w:r>
          </w:p>
        </w:tc>
      </w:tr>
      <w:tr w:rsidR="00234F95" w:rsidRPr="002F2C2D" w14:paraId="0CCF589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F0C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F5C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Mitsui Chemicals, Inc./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福州瑞驰化学科技有限公司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0FE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C-20125</w:t>
            </w:r>
          </w:p>
        </w:tc>
      </w:tr>
      <w:tr w:rsidR="00234F95" w:rsidRPr="002F2C2D" w14:paraId="22FDAC3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C27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188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泉州宇极新材料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25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C1A212240008</w:t>
            </w:r>
          </w:p>
        </w:tc>
      </w:tr>
      <w:tr w:rsidR="00234F95" w:rsidRPr="002F2C2D" w14:paraId="6444F07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BC1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719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三明市海斯福化工有限责任公司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2A7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C1A212240065</w:t>
            </w:r>
          </w:p>
        </w:tc>
      </w:tr>
      <w:tr w:rsidR="00234F95" w:rsidRPr="002F2C2D" w14:paraId="4ECAF59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EC2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6A7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厦门厦钨新能源材料股份有限公司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FA7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C-21038</w:t>
            </w:r>
          </w:p>
        </w:tc>
      </w:tr>
      <w:tr w:rsidR="00234F95" w:rsidRPr="002F2C2D" w14:paraId="0BD21F2F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381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甘肃省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61F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兰州康鹏科技有限公司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FC4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C1A212250001</w:t>
            </w:r>
          </w:p>
        </w:tc>
      </w:tr>
      <w:tr w:rsidR="00234F95" w:rsidRPr="002F2C2D" w14:paraId="61D6F87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123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732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B14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C1A212250040</w:t>
            </w:r>
          </w:p>
        </w:tc>
      </w:tr>
      <w:tr w:rsidR="00234F95" w:rsidRPr="002F2C2D" w14:paraId="24629D4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F19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5FA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兰州康鹏威耳化工有限公司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B18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C1A212240013</w:t>
            </w:r>
          </w:p>
        </w:tc>
      </w:tr>
      <w:tr w:rsidR="00234F95" w:rsidRPr="002F2C2D" w14:paraId="3E7C7DD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401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E03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武威金仓生物科技有限公司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A10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C1A212230016</w:t>
            </w:r>
          </w:p>
        </w:tc>
      </w:tr>
      <w:tr w:rsidR="00234F95" w:rsidRPr="002F2C2D" w14:paraId="20E6D8F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2A9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F23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541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C-20071</w:t>
            </w:r>
          </w:p>
        </w:tc>
      </w:tr>
      <w:tr w:rsidR="00234F95" w:rsidRPr="002F2C2D" w14:paraId="314AD3B1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30B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广东省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535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安美特（中国）化学有限公司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044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C-21091</w:t>
            </w:r>
          </w:p>
        </w:tc>
      </w:tr>
      <w:tr w:rsidR="00234F95" w:rsidRPr="002F2C2D" w14:paraId="70B4EA3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F5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CF3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富士电机（深圳）有限公司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B78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C-15138</w:t>
            </w:r>
          </w:p>
        </w:tc>
      </w:tr>
      <w:tr w:rsidR="00234F95" w:rsidRPr="002F2C2D" w14:paraId="7DD5093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20B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D32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广州宝洁有限公司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CA9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C(L)-21051(2/3)</w:t>
            </w:r>
          </w:p>
        </w:tc>
      </w:tr>
      <w:tr w:rsidR="00234F95" w:rsidRPr="002F2C2D" w14:paraId="75F5DE9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974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F72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广州龙沙制药有限公司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7EF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C1A211220002</w:t>
            </w:r>
          </w:p>
        </w:tc>
      </w:tr>
      <w:tr w:rsidR="00234F95" w:rsidRPr="002F2C2D" w14:paraId="724523A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DDB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520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B85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C1A212230017</w:t>
            </w:r>
          </w:p>
        </w:tc>
      </w:tr>
      <w:tr w:rsidR="00234F95" w:rsidRPr="002F2C2D" w14:paraId="5C04C32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1C1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DCE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3A0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C-19039(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2)</w:t>
            </w:r>
          </w:p>
        </w:tc>
      </w:tr>
      <w:tr w:rsidR="00234F95" w:rsidRPr="002F2C2D" w14:paraId="4B7D34B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B51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3D7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国际香料（中国）有限公司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358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C(L)-21051(1/3)</w:t>
            </w:r>
          </w:p>
        </w:tc>
      </w:tr>
      <w:tr w:rsidR="00234F95" w:rsidRPr="002F2C2D" w14:paraId="252A55C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502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FC2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340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C-19091</w:t>
            </w:r>
          </w:p>
        </w:tc>
      </w:tr>
      <w:tr w:rsidR="00234F95" w:rsidRPr="002F2C2D" w14:paraId="1DBCC10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72B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2A7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78A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C-20087</w:t>
            </w:r>
          </w:p>
        </w:tc>
      </w:tr>
      <w:tr w:rsidR="00234F95" w:rsidRPr="002F2C2D" w14:paraId="4D203BE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67B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8B1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6A7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C-20143</w:t>
            </w:r>
          </w:p>
        </w:tc>
      </w:tr>
      <w:tr w:rsidR="00234F95" w:rsidRPr="002F2C2D" w14:paraId="321D6D6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64A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52A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E30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C-20180</w:t>
            </w:r>
          </w:p>
        </w:tc>
      </w:tr>
      <w:tr w:rsidR="00234F95" w:rsidRPr="002F2C2D" w14:paraId="618A56E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488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590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250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C-21117</w:t>
            </w:r>
          </w:p>
        </w:tc>
      </w:tr>
      <w:tr w:rsidR="00234F95" w:rsidRPr="002F2C2D" w14:paraId="1B51DBFC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234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河北省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01F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河北圣泰材料股份有限公司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D3F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C1A212240058</w:t>
            </w:r>
          </w:p>
        </w:tc>
      </w:tr>
      <w:tr w:rsidR="00234F95" w:rsidRPr="002F2C2D" w14:paraId="6BA463A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09B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BF8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张家口艾科精细化工有限责任公司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FA3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C(L)-15118(1/3)</w:t>
            </w:r>
          </w:p>
        </w:tc>
      </w:tr>
      <w:tr w:rsidR="00234F95" w:rsidRPr="002F2C2D" w14:paraId="52A4593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DCC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9EE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902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C-13071</w:t>
            </w:r>
          </w:p>
        </w:tc>
      </w:tr>
      <w:tr w:rsidR="00234F95" w:rsidRPr="002F2C2D" w14:paraId="2CE8520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C1F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F30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EB8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C-17046</w:t>
            </w:r>
          </w:p>
        </w:tc>
      </w:tr>
      <w:tr w:rsidR="00234F95" w:rsidRPr="002F2C2D" w14:paraId="4B08414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575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D12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F83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C-17054</w:t>
            </w:r>
          </w:p>
        </w:tc>
      </w:tr>
      <w:tr w:rsidR="00234F95" w:rsidRPr="002F2C2D" w14:paraId="48E4DC3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ED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834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张家口思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睿凯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39F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C-18032</w:t>
            </w:r>
          </w:p>
        </w:tc>
      </w:tr>
      <w:tr w:rsidR="00234F95" w:rsidRPr="002F2C2D" w14:paraId="4B0655F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379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818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04C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C-18033</w:t>
            </w:r>
          </w:p>
        </w:tc>
      </w:tr>
      <w:tr w:rsidR="00234F95" w:rsidRPr="002F2C2D" w14:paraId="44A7EF41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934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湖北省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437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华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烁科技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2B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C1A212240018</w:t>
            </w:r>
          </w:p>
        </w:tc>
      </w:tr>
      <w:tr w:rsidR="00234F95" w:rsidRPr="002F2C2D" w14:paraId="3DB66FE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5E9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A3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顺毅宜昌化工有限公司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6B3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C1A212230005</w:t>
            </w:r>
          </w:p>
        </w:tc>
      </w:tr>
      <w:tr w:rsidR="00234F95" w:rsidRPr="002F2C2D" w14:paraId="02C0D27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D6F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D11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655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C1A212230041</w:t>
            </w:r>
          </w:p>
        </w:tc>
      </w:tr>
      <w:tr w:rsidR="00234F95" w:rsidRPr="002F2C2D" w14:paraId="509B401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063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BC5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E55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C1A212240028</w:t>
            </w:r>
          </w:p>
        </w:tc>
      </w:tr>
      <w:tr w:rsidR="00234F95" w:rsidRPr="002F2C2D" w14:paraId="74BB8A9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460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A4E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襄阳市裕昌精细化工有限公司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609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C2C212230049(2/2)</w:t>
            </w:r>
          </w:p>
        </w:tc>
      </w:tr>
      <w:tr w:rsidR="00234F95" w:rsidRPr="002F2C2D" w14:paraId="27170C73" w14:textId="77777777" w:rsidTr="008C740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23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湖南省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E14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怀化宝华生物科技有限公司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873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C1A212250007</w:t>
            </w:r>
          </w:p>
        </w:tc>
      </w:tr>
      <w:tr w:rsidR="00234F95" w:rsidRPr="002F2C2D" w14:paraId="1FA85AAD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50B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吉林省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4D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吉林凯莱英医药化学有限公司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D1E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C1A212230044</w:t>
            </w:r>
          </w:p>
        </w:tc>
      </w:tr>
      <w:tr w:rsidR="00234F95" w:rsidRPr="002F2C2D" w14:paraId="74D0B84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4FB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705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FC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C1A212240045</w:t>
            </w:r>
          </w:p>
        </w:tc>
      </w:tr>
      <w:tr w:rsidR="00234F95" w:rsidRPr="002F2C2D" w14:paraId="598F696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374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CE0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9D1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C1A212240046</w:t>
            </w:r>
          </w:p>
        </w:tc>
      </w:tr>
      <w:tr w:rsidR="00234F95" w:rsidRPr="002F2C2D" w14:paraId="4B0D0E2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64E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81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88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C1A212240052</w:t>
            </w:r>
          </w:p>
        </w:tc>
      </w:tr>
      <w:tr w:rsidR="00234F95" w:rsidRPr="002F2C2D" w14:paraId="2406CB7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371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08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17E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C1A212240077</w:t>
            </w:r>
          </w:p>
        </w:tc>
      </w:tr>
      <w:tr w:rsidR="00234F95" w:rsidRPr="002F2C2D" w14:paraId="2F00D24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5AB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21C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85B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C(L)-15038(2/2)(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67008E7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30D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2DF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A38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C-18083(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024EEBB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A20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AEA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FFE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C-19041</w:t>
            </w:r>
          </w:p>
        </w:tc>
      </w:tr>
      <w:tr w:rsidR="00234F95" w:rsidRPr="002F2C2D" w14:paraId="11D9058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4D7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6A4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2D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C-19077</w:t>
            </w:r>
          </w:p>
        </w:tc>
      </w:tr>
      <w:tr w:rsidR="00234F95" w:rsidRPr="002F2C2D" w14:paraId="55315F0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192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C21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D80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C-20073</w:t>
            </w:r>
          </w:p>
        </w:tc>
      </w:tr>
      <w:tr w:rsidR="00234F95" w:rsidRPr="002F2C2D" w14:paraId="73835D0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861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BAD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755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C-20082</w:t>
            </w:r>
          </w:p>
        </w:tc>
      </w:tr>
      <w:tr w:rsidR="00234F95" w:rsidRPr="002F2C2D" w14:paraId="21564E2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7E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A14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凯莱英医药化学（吉林）技术有限公司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1DA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C1A212230043</w:t>
            </w:r>
          </w:p>
        </w:tc>
      </w:tr>
      <w:tr w:rsidR="00234F95" w:rsidRPr="002F2C2D" w14:paraId="3937024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1B0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FF7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FC4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C1A212240038</w:t>
            </w:r>
          </w:p>
        </w:tc>
      </w:tr>
      <w:tr w:rsidR="00234F95" w:rsidRPr="002F2C2D" w14:paraId="26D0E7C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AA3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2D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47E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C1A212240050</w:t>
            </w:r>
          </w:p>
        </w:tc>
      </w:tr>
      <w:tr w:rsidR="00234F95" w:rsidRPr="002F2C2D" w14:paraId="7D8A8B4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3B2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09E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C33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C1A212250026</w:t>
            </w:r>
          </w:p>
        </w:tc>
      </w:tr>
      <w:tr w:rsidR="00234F95" w:rsidRPr="002F2C2D" w14:paraId="7CB03489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B1E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江苏省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C59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Allnex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Netherlands BV/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湛新树脂（中国）有限公司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DCD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C-17017(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4DF7733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5A3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BFE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FUJIFILM Electronic Materials Korea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富士胶片电子材料（苏州）有限公司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E00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C(L)-17016(2/2)</w:t>
            </w:r>
          </w:p>
        </w:tc>
      </w:tr>
      <w:tr w:rsidR="00234F95" w:rsidRPr="002F2C2D" w14:paraId="6D7D495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E1F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847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FUJIFILM Planar Solutions, LLC/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富士胶片电子材料（苏州）有限公司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84C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C(L)-17016(1/2)</w:t>
            </w:r>
          </w:p>
        </w:tc>
      </w:tr>
      <w:tr w:rsidR="00234F95" w:rsidRPr="002F2C2D" w14:paraId="5906630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FC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642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Miwon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Specialty Chemical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启东青云精细化工有限公司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218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C-21124</w:t>
            </w:r>
          </w:p>
        </w:tc>
      </w:tr>
      <w:tr w:rsidR="00234F95" w:rsidRPr="002F2C2D" w14:paraId="2729F2E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F0B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68E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Miwon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Specialty Chemical </w:t>
            </w:r>
            <w:proofErr w:type="spellStart"/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Co.,Ltd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.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启东青云精细化工有限公司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709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C-21112</w:t>
            </w:r>
          </w:p>
        </w:tc>
      </w:tr>
      <w:tr w:rsidR="00234F95" w:rsidRPr="002F2C2D" w14:paraId="3725B1F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66C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B87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UOP LLC/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霍尼韦尔特性材料和技术（中国）有限公司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3E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C-18057</w:t>
            </w:r>
          </w:p>
        </w:tc>
      </w:tr>
      <w:tr w:rsidR="00234F95" w:rsidRPr="002F2C2D" w14:paraId="7A75522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89C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05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巴斯夫特性化学品（南京）有限公司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7E8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C-14076</w:t>
            </w:r>
          </w:p>
        </w:tc>
      </w:tr>
      <w:tr w:rsidR="00234F95" w:rsidRPr="002F2C2D" w14:paraId="2FD42D6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3E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C46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常熟力菱精细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949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C(L)-15118(3/3)</w:t>
            </w:r>
          </w:p>
        </w:tc>
      </w:tr>
      <w:tr w:rsidR="00234F95" w:rsidRPr="002F2C2D" w14:paraId="6B8FB10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BF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A96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常熟三爱富中昊化工新材料有限公司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F1B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C-17104</w:t>
            </w:r>
          </w:p>
        </w:tc>
      </w:tr>
      <w:tr w:rsidR="00234F95" w:rsidRPr="002F2C2D" w14:paraId="3594B06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63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F4C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常州合全药业有限公司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541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C1A212230036</w:t>
            </w:r>
          </w:p>
        </w:tc>
      </w:tr>
      <w:tr w:rsidR="00234F95" w:rsidRPr="002F2C2D" w14:paraId="0268053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F09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281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01C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C1A212240056</w:t>
            </w:r>
          </w:p>
        </w:tc>
      </w:tr>
      <w:tr w:rsidR="00234F95" w:rsidRPr="002F2C2D" w14:paraId="71F05EA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8FA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EBD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40F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C1A212250033</w:t>
            </w:r>
          </w:p>
        </w:tc>
      </w:tr>
      <w:tr w:rsidR="00234F95" w:rsidRPr="002F2C2D" w14:paraId="38006C7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053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9D4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5A8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C1A212250073</w:t>
            </w:r>
          </w:p>
        </w:tc>
      </w:tr>
      <w:tr w:rsidR="00234F95" w:rsidRPr="002F2C2D" w14:paraId="76EDEFC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3FF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B0A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0E2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C(L)-18091(2/2)</w:t>
            </w:r>
          </w:p>
        </w:tc>
      </w:tr>
      <w:tr w:rsidR="00234F95" w:rsidRPr="002F2C2D" w14:paraId="43C2736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FBA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4FF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8A7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C-20162</w:t>
            </w:r>
          </w:p>
        </w:tc>
      </w:tr>
      <w:tr w:rsidR="00234F95" w:rsidRPr="002F2C2D" w14:paraId="55AFF15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52F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D28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常州合全药业有限公司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2D6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C-19040</w:t>
            </w:r>
          </w:p>
        </w:tc>
      </w:tr>
      <w:tr w:rsidR="00234F95" w:rsidRPr="002F2C2D" w14:paraId="1EAF0E6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E0F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14D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常州齐晖药业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482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C-19069</w:t>
            </w:r>
          </w:p>
        </w:tc>
      </w:tr>
      <w:tr w:rsidR="00234F95" w:rsidRPr="002F2C2D" w14:paraId="17CFC7A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62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13C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常州强力光电材料有限公司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DF2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C1A212250017</w:t>
            </w:r>
          </w:p>
        </w:tc>
      </w:tr>
      <w:tr w:rsidR="00234F95" w:rsidRPr="002F2C2D" w14:paraId="666C5E3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9F3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243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常州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市登冠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572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C-19061</w:t>
            </w:r>
          </w:p>
        </w:tc>
      </w:tr>
      <w:tr w:rsidR="00234F95" w:rsidRPr="002F2C2D" w14:paraId="0672CE5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138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3BE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富士胶片和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光纯药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制膜材料（无锡）有限公司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D66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C(L)-15109(1/2)(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48F8D4B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C90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012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5A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C(L)-17095(1/2)(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22CC979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634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587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933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C-13066(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5FEDA1C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CB6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0E1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D7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C-19088</w:t>
            </w:r>
          </w:p>
        </w:tc>
      </w:tr>
      <w:tr w:rsidR="00234F95" w:rsidRPr="002F2C2D" w14:paraId="1FC032F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DFD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8D8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海门慧聚药业有限公司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698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C-18143</w:t>
            </w:r>
          </w:p>
        </w:tc>
      </w:tr>
      <w:tr w:rsidR="00234F95" w:rsidRPr="002F2C2D" w14:paraId="4DF66C7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CA9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66F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贺利氏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贵金属技术（中国）有限公司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958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C(L)-17105(2/2)</w:t>
            </w:r>
          </w:p>
        </w:tc>
      </w:tr>
      <w:tr w:rsidR="00234F95" w:rsidRPr="002F2C2D" w14:paraId="40B0EDC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4C6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F23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江苏宝洁有限公司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304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C(L)-21051(3/3)</w:t>
            </w:r>
          </w:p>
        </w:tc>
      </w:tr>
      <w:tr w:rsidR="00234F95" w:rsidRPr="002F2C2D" w14:paraId="62E42CB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14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8ED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江苏广域化学有限公司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102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C-14034</w:t>
            </w:r>
          </w:p>
        </w:tc>
      </w:tr>
      <w:tr w:rsidR="00234F95" w:rsidRPr="002F2C2D" w14:paraId="51DCB2E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71C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5D6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038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C-14096</w:t>
            </w:r>
          </w:p>
        </w:tc>
      </w:tr>
      <w:tr w:rsidR="00234F95" w:rsidRPr="002F2C2D" w14:paraId="50280F2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25B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3A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346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C-16129</w:t>
            </w:r>
          </w:p>
        </w:tc>
      </w:tr>
      <w:tr w:rsidR="00234F95" w:rsidRPr="002F2C2D" w14:paraId="4F50ED7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82B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678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江苏辉丰生物农业股份有限公司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264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C-19026</w:t>
            </w:r>
          </w:p>
        </w:tc>
      </w:tr>
      <w:tr w:rsidR="00234F95" w:rsidRPr="002F2C2D" w14:paraId="073E1D4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3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58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江苏联化科技有限公司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4AD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C(L)-18096(1/2)</w:t>
            </w:r>
          </w:p>
        </w:tc>
      </w:tr>
      <w:tr w:rsidR="00234F95" w:rsidRPr="002F2C2D" w14:paraId="5EB3ED3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EF4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6EE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4E5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C-16122</w:t>
            </w:r>
          </w:p>
        </w:tc>
      </w:tr>
      <w:tr w:rsidR="00234F95" w:rsidRPr="002F2C2D" w14:paraId="36DC7C8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3F9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269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C9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C-17007</w:t>
            </w:r>
          </w:p>
        </w:tc>
      </w:tr>
      <w:tr w:rsidR="00234F95" w:rsidRPr="002F2C2D" w14:paraId="0B702CB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0FB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E7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1AF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C-18078(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0821D05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C1D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795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江苏鸣翔化工有限公司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2B2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C1A212250027</w:t>
            </w:r>
          </w:p>
        </w:tc>
      </w:tr>
      <w:tr w:rsidR="00234F95" w:rsidRPr="002F2C2D" w14:paraId="79D4974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4F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65A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江苏优士化学有限公司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A92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C1A212240054</w:t>
            </w:r>
          </w:p>
        </w:tc>
      </w:tr>
      <w:tr w:rsidR="00234F95" w:rsidRPr="002F2C2D" w14:paraId="2DDCCAF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75E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D7F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利民化学有限责任公司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F4D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C-21039</w:t>
            </w:r>
          </w:p>
        </w:tc>
      </w:tr>
      <w:tr w:rsidR="00234F95" w:rsidRPr="002F2C2D" w14:paraId="16EE727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D87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47A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南通泰禾化工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16F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C(L)-15118(2/3)</w:t>
            </w:r>
          </w:p>
        </w:tc>
      </w:tr>
      <w:tr w:rsidR="00234F95" w:rsidRPr="002F2C2D" w14:paraId="0B70FC4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572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67E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南通雅本化学有限公司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08F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C-17043</w:t>
            </w:r>
          </w:p>
        </w:tc>
      </w:tr>
      <w:tr w:rsidR="00234F95" w:rsidRPr="002F2C2D" w14:paraId="68C97C4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A54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6AB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DB7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C-20019</w:t>
            </w:r>
          </w:p>
        </w:tc>
      </w:tr>
      <w:tr w:rsidR="00234F95" w:rsidRPr="002F2C2D" w14:paraId="1D537DA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DEE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E44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8A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C-20172</w:t>
            </w:r>
          </w:p>
        </w:tc>
      </w:tr>
      <w:tr w:rsidR="00234F95" w:rsidRPr="002F2C2D" w14:paraId="606D09F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900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B83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沙索（中国）化学有限公司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790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C-20178</w:t>
            </w:r>
          </w:p>
        </w:tc>
      </w:tr>
      <w:tr w:rsidR="00234F95" w:rsidRPr="002F2C2D" w14:paraId="17EBF3B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460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695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顺毅南通化工有限公司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274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C-18135(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02A970E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5F0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E46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6BD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C-21081</w:t>
            </w:r>
          </w:p>
        </w:tc>
      </w:tr>
      <w:tr w:rsidR="00234F95" w:rsidRPr="002F2C2D" w14:paraId="37F818F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C29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7DB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斯福瑞（南通）制药有限公司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ACC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C-17044</w:t>
            </w:r>
          </w:p>
        </w:tc>
      </w:tr>
      <w:tr w:rsidR="00234F95" w:rsidRPr="002F2C2D" w14:paraId="3ED1A46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125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962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7FF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C-18080</w:t>
            </w:r>
          </w:p>
        </w:tc>
      </w:tr>
      <w:tr w:rsidR="00234F95" w:rsidRPr="002F2C2D" w14:paraId="1A76BC0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11C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03F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F50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C-20128</w:t>
            </w:r>
          </w:p>
        </w:tc>
      </w:tr>
      <w:tr w:rsidR="00234F95" w:rsidRPr="002F2C2D" w14:paraId="730234E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3D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788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苏威特种聚合物（常熟）有限公司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6FF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C(L)-18002(1/2)</w:t>
            </w:r>
          </w:p>
        </w:tc>
      </w:tr>
      <w:tr w:rsidR="00234F95" w:rsidRPr="002F2C2D" w14:paraId="72597F4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DB3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772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6A3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C(L)-21028(1/2)</w:t>
            </w:r>
          </w:p>
        </w:tc>
      </w:tr>
      <w:tr w:rsidR="00234F95" w:rsidRPr="002F2C2D" w14:paraId="22CA2A7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CD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CF6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宿迁德威化工股份有限公司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AEC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C(L)-21093(1/2)</w:t>
            </w:r>
          </w:p>
        </w:tc>
      </w:tr>
      <w:tr w:rsidR="00234F95" w:rsidRPr="002F2C2D" w14:paraId="38449D0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A10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618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泰兴合全生命科技有限公司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554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C1A212240036</w:t>
            </w:r>
          </w:p>
        </w:tc>
      </w:tr>
      <w:tr w:rsidR="00234F95" w:rsidRPr="002F2C2D" w14:paraId="78D5895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B2C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02F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9DA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C1A212250045</w:t>
            </w:r>
          </w:p>
        </w:tc>
      </w:tr>
      <w:tr w:rsidR="00234F95" w:rsidRPr="002F2C2D" w14:paraId="39C31FF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3E0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26C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先正达南通作物保护有限公司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7B8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C-18019</w:t>
            </w:r>
          </w:p>
        </w:tc>
      </w:tr>
      <w:tr w:rsidR="00234F95" w:rsidRPr="002F2C2D" w14:paraId="03866CD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21B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2A8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235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C-19043</w:t>
            </w:r>
          </w:p>
        </w:tc>
      </w:tr>
      <w:tr w:rsidR="00234F95" w:rsidRPr="002F2C2D" w14:paraId="2D0597E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6DF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775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093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C-20133</w:t>
            </w:r>
          </w:p>
        </w:tc>
      </w:tr>
      <w:tr w:rsidR="00234F95" w:rsidRPr="002F2C2D" w14:paraId="19FBAE6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89D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6F1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雅本化学股份有限公司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C6D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C2C212230049(1/2)</w:t>
            </w:r>
          </w:p>
        </w:tc>
      </w:tr>
      <w:tr w:rsidR="00234F95" w:rsidRPr="002F2C2D" w14:paraId="36B74FC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454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22D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6EB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C-15139</w:t>
            </w:r>
          </w:p>
        </w:tc>
      </w:tr>
      <w:tr w:rsidR="00234F95" w:rsidRPr="002F2C2D" w14:paraId="589BB29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5D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0D3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雅本化学股份有限公司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D51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C-20047</w:t>
            </w:r>
          </w:p>
        </w:tc>
      </w:tr>
      <w:tr w:rsidR="00234F95" w:rsidRPr="002F2C2D" w14:paraId="69E4B54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F9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B2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盐城市胜达化工有限公司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A61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C-16079</w:t>
            </w:r>
          </w:p>
        </w:tc>
      </w:tr>
      <w:tr w:rsidR="00234F95" w:rsidRPr="002F2C2D" w14:paraId="6BA72F3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ACE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E02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艺康（太仓）科技有限公司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32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C-15013</w:t>
            </w:r>
          </w:p>
        </w:tc>
      </w:tr>
      <w:tr w:rsidR="00234F95" w:rsidRPr="002F2C2D" w14:paraId="1C99076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FE1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9F5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赢创特种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化学（南京）有限公司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89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C-20108</w:t>
            </w:r>
          </w:p>
        </w:tc>
      </w:tr>
      <w:tr w:rsidR="00234F95" w:rsidRPr="002F2C2D" w14:paraId="0E9319F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7EE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ACF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CD3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C-20149</w:t>
            </w:r>
          </w:p>
        </w:tc>
      </w:tr>
      <w:tr w:rsidR="00234F95" w:rsidRPr="002F2C2D" w14:paraId="1344958F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ED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江西省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3FA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江西博腾药业有限公司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72C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C1A212230031</w:t>
            </w:r>
          </w:p>
        </w:tc>
      </w:tr>
      <w:tr w:rsidR="00234F95" w:rsidRPr="002F2C2D" w14:paraId="3EBF694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45F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3B3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9E5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C1A212240031</w:t>
            </w:r>
          </w:p>
        </w:tc>
      </w:tr>
      <w:tr w:rsidR="00234F95" w:rsidRPr="002F2C2D" w14:paraId="584802B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EF0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C88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5C2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C1A212240039</w:t>
            </w:r>
          </w:p>
        </w:tc>
      </w:tr>
      <w:tr w:rsidR="00234F95" w:rsidRPr="002F2C2D" w14:paraId="3BD5620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B37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06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九江沃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鑫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57D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C-15112</w:t>
            </w:r>
          </w:p>
        </w:tc>
      </w:tr>
      <w:tr w:rsidR="00234F95" w:rsidRPr="002F2C2D" w14:paraId="5552954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12E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5E3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乐平市瑞盛制药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618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C1A212240029</w:t>
            </w:r>
          </w:p>
        </w:tc>
      </w:tr>
      <w:tr w:rsidR="00234F95" w:rsidRPr="002F2C2D" w14:paraId="1FE562FF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6E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辽宁省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D1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TDK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大连电子有限公司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FA0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C-20146</w:t>
            </w:r>
          </w:p>
        </w:tc>
      </w:tr>
      <w:tr w:rsidR="00234F95" w:rsidRPr="002F2C2D" w14:paraId="1219DFE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92C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84D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大连天源基化学有限公司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C33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C(L)-15109(2/2)</w:t>
            </w:r>
          </w:p>
        </w:tc>
      </w:tr>
      <w:tr w:rsidR="00234F95" w:rsidRPr="002F2C2D" w14:paraId="22CF5BB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B9B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C98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9D5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C(L)-17095(2/2)</w:t>
            </w:r>
          </w:p>
        </w:tc>
      </w:tr>
      <w:tr w:rsidR="00234F95" w:rsidRPr="002F2C2D" w14:paraId="36A684B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430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9C0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大连住化凯飞化学有限公司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26F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C-20074</w:t>
            </w:r>
          </w:p>
        </w:tc>
      </w:tr>
      <w:tr w:rsidR="00234F95" w:rsidRPr="002F2C2D" w14:paraId="3E30A9E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AE9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64B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阜新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睿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光氟化学有限公司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D79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C-18054</w:t>
            </w:r>
          </w:p>
        </w:tc>
      </w:tr>
      <w:tr w:rsidR="00234F95" w:rsidRPr="002F2C2D" w14:paraId="1E185C8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965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C9B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金凯（辽宁）生命科技股份有限公司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4A1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C1A212240071</w:t>
            </w:r>
          </w:p>
        </w:tc>
      </w:tr>
      <w:tr w:rsidR="00234F95" w:rsidRPr="002F2C2D" w14:paraId="13D259D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9C2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80B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288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C1A212250051</w:t>
            </w:r>
          </w:p>
        </w:tc>
      </w:tr>
      <w:tr w:rsidR="00234F95" w:rsidRPr="002F2C2D" w14:paraId="1D545DF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AF8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602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768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C1A212250056</w:t>
            </w:r>
          </w:p>
        </w:tc>
      </w:tr>
      <w:tr w:rsidR="00234F95" w:rsidRPr="002F2C2D" w14:paraId="55A8B98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40F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301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3BC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C-21123</w:t>
            </w:r>
          </w:p>
        </w:tc>
      </w:tr>
      <w:tr w:rsidR="00234F95" w:rsidRPr="002F2C2D" w14:paraId="01E5F1A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418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FD0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锦州三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丰科技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1B0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C2C212230038(2/2)</w:t>
            </w:r>
          </w:p>
        </w:tc>
      </w:tr>
      <w:tr w:rsidR="00234F95" w:rsidRPr="002F2C2D" w14:paraId="0BBB3A6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06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455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D57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C2C212230046(2/2)</w:t>
            </w:r>
          </w:p>
        </w:tc>
      </w:tr>
      <w:tr w:rsidR="00234F95" w:rsidRPr="002F2C2D" w14:paraId="53BEFEE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6B2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293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锦州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怡嘉科技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9E8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C1A212240002</w:t>
            </w:r>
          </w:p>
        </w:tc>
      </w:tr>
      <w:tr w:rsidR="00234F95" w:rsidRPr="002F2C2D" w14:paraId="2D883B8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B7C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514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辽宁凯莱英医药化学有限公司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B27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C1A212240047</w:t>
            </w:r>
          </w:p>
        </w:tc>
      </w:tr>
      <w:tr w:rsidR="00234F95" w:rsidRPr="002F2C2D" w14:paraId="3F26212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261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8B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辽宁兴福新材料股份有限公司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143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C-21022(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6AE4093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9E3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CE5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摩西湖（大连）化学工业有限公司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C7E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C1A222240005</w:t>
            </w:r>
          </w:p>
        </w:tc>
      </w:tr>
      <w:tr w:rsidR="00234F95" w:rsidRPr="002F2C2D" w14:paraId="46C941A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8A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E6E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沈阳感光化工研究院有限公司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7CB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C-15145(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4E94BDE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C22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E58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营口昌成新材料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5A3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C1A212250028</w:t>
            </w:r>
          </w:p>
        </w:tc>
      </w:tr>
      <w:tr w:rsidR="00234F95" w:rsidRPr="002F2C2D" w14:paraId="4951219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1D6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E3B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中触媒新材料股份有限公司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E79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C1A212250062</w:t>
            </w:r>
          </w:p>
        </w:tc>
      </w:tr>
      <w:tr w:rsidR="00234F95" w:rsidRPr="002F2C2D" w14:paraId="4150E0F8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6AF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内蒙古自治区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4C6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内蒙古佳瑞米精细化工有限公司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7CE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C2C212230038(1/2)</w:t>
            </w:r>
          </w:p>
        </w:tc>
      </w:tr>
      <w:tr w:rsidR="00234F95" w:rsidRPr="002F2C2D" w14:paraId="16E97D1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5A4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CA2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1AA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C2C212230046(1/2)</w:t>
            </w:r>
          </w:p>
        </w:tc>
      </w:tr>
      <w:tr w:rsidR="00234F95" w:rsidRPr="002F2C2D" w14:paraId="20B7FDE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873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465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内蒙古幸源新材料科技有限公司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26A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C1A212240022</w:t>
            </w:r>
          </w:p>
        </w:tc>
      </w:tr>
      <w:tr w:rsidR="00234F95" w:rsidRPr="002F2C2D" w14:paraId="70BBD7F7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9D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山东省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FF0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Nouryon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Surface Chemistry AB/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诺力昂化学品（博兴）有限公司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4B1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C-19098(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2336699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042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56D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德州隆盛化工有限公司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5E6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C(L)-16049(1/2)</w:t>
            </w:r>
          </w:p>
        </w:tc>
      </w:tr>
      <w:tr w:rsidR="00234F95" w:rsidRPr="002F2C2D" w14:paraId="7DA2CCF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4C4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377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联化科技（德州）有限公司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F3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C-16067</w:t>
            </w:r>
          </w:p>
        </w:tc>
      </w:tr>
      <w:tr w:rsidR="00234F95" w:rsidRPr="002F2C2D" w14:paraId="0191F13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119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246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诺力昂化学品（博兴）有限公司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0BE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C-18129(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2874C63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AED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E68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如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鲲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（山东）新材料科技有限公司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142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C1A212240016</w:t>
            </w:r>
          </w:p>
        </w:tc>
      </w:tr>
      <w:tr w:rsidR="00234F95" w:rsidRPr="002F2C2D" w14:paraId="343CE2C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B50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AC9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山东博苑医药化学股份有限公司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3D2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C1A212250053</w:t>
            </w:r>
          </w:p>
        </w:tc>
      </w:tr>
      <w:tr w:rsidR="00234F95" w:rsidRPr="002F2C2D" w14:paraId="73AEBBD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79D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9B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山东道可化学有限公司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22E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C-16078</w:t>
            </w:r>
          </w:p>
        </w:tc>
      </w:tr>
      <w:tr w:rsidR="00234F95" w:rsidRPr="002F2C2D" w14:paraId="7F79B25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50D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4BC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山东合益气体股份有限公司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C43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C1A212240006</w:t>
            </w:r>
          </w:p>
        </w:tc>
      </w:tr>
      <w:tr w:rsidR="00234F95" w:rsidRPr="002F2C2D" w14:paraId="50C2731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1D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FED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万华化学集团股份有限公司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E74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C1A212250031</w:t>
            </w:r>
          </w:p>
        </w:tc>
      </w:tr>
      <w:tr w:rsidR="00234F95" w:rsidRPr="002F2C2D" w14:paraId="6B5104C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285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D25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烟台宁远药业有限公司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2E4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C(L)-21093(2/2)</w:t>
            </w:r>
          </w:p>
        </w:tc>
      </w:tr>
      <w:tr w:rsidR="00234F95" w:rsidRPr="002F2C2D" w14:paraId="28A714B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569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25F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中节能万润股份有限公司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138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C1A212230033</w:t>
            </w:r>
          </w:p>
        </w:tc>
      </w:tr>
      <w:tr w:rsidR="00234F95" w:rsidRPr="002F2C2D" w14:paraId="4040033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7A1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798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EEF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C-20017</w:t>
            </w:r>
          </w:p>
        </w:tc>
      </w:tr>
      <w:tr w:rsidR="00234F95" w:rsidRPr="002F2C2D" w14:paraId="2A9E1FC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AA9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843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8C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C-21055</w:t>
            </w:r>
          </w:p>
        </w:tc>
      </w:tr>
      <w:tr w:rsidR="00234F95" w:rsidRPr="002F2C2D" w14:paraId="650F03D5" w14:textId="77777777" w:rsidTr="008C740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71B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陕西省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D58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渭南高新区海泰新型电子材料有限责任公司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FB9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C-20193</w:t>
            </w:r>
          </w:p>
        </w:tc>
      </w:tr>
      <w:tr w:rsidR="00234F95" w:rsidRPr="002F2C2D" w14:paraId="6CA787EB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E7C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上海市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CE1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3M Company/3M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800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C(X)-21141(1/2)</w:t>
            </w:r>
          </w:p>
        </w:tc>
      </w:tr>
      <w:tr w:rsidR="00234F95" w:rsidRPr="002F2C2D" w14:paraId="59C1765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2F6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F44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553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C(X)-21141(2/2)</w:t>
            </w:r>
          </w:p>
        </w:tc>
      </w:tr>
      <w:tr w:rsidR="00234F95" w:rsidRPr="002F2C2D" w14:paraId="1C9D173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295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CA9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spellStart"/>
            <w:r w:rsidRPr="00872250">
              <w:rPr>
                <w:rFonts w:eastAsia="仿宋_GB2312"/>
                <w:color w:val="000000"/>
                <w:kern w:val="0"/>
                <w:szCs w:val="22"/>
              </w:rPr>
              <w:t>Büsscher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&amp; Hoffmann </w:t>
            </w: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Gmb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上海科奈技术咨询有限公司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EB5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C-20004</w:t>
            </w:r>
          </w:p>
        </w:tc>
      </w:tr>
      <w:tr w:rsidR="00234F95" w:rsidRPr="002F2C2D" w14:paraId="092DFFD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4BB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377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BASF HONG KONG LIMITED/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巴斯夫（中国）有限公司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D2D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C(L)-20181(1/2)</w:t>
            </w:r>
          </w:p>
        </w:tc>
      </w:tr>
      <w:tr w:rsidR="00234F95" w:rsidRPr="002F2C2D" w14:paraId="21DA6D2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63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CC0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Clariant 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Singapore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）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Pte.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科莱恩化工科技（上海）有限公司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1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C(L)-21101(1/3)(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370CEBE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46C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AAD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Clariant International AG/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科莱恩化工（中国）有限公司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BC1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C(L)-21101(2/3)</w:t>
            </w:r>
          </w:p>
        </w:tc>
      </w:tr>
      <w:tr w:rsidR="00234F95" w:rsidRPr="002F2C2D" w14:paraId="537B903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112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037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Givaudan International SA/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奇华顿日用香精香料（上海）有限公司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026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C-15128</w:t>
            </w:r>
          </w:p>
        </w:tc>
      </w:tr>
      <w:tr w:rsidR="00234F95" w:rsidRPr="002F2C2D" w14:paraId="331FFAA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B96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E20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29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C-15150</w:t>
            </w:r>
          </w:p>
        </w:tc>
      </w:tr>
      <w:tr w:rsidR="00234F95" w:rsidRPr="002F2C2D" w14:paraId="5BB3BA6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0C1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DC3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Grace GmbH/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格雷斯贸易（上海）有限公司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645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C-16110(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216855E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59E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E3D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7E6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C-18107</w:t>
            </w:r>
          </w:p>
        </w:tc>
      </w:tr>
      <w:tr w:rsidR="00234F95" w:rsidRPr="002F2C2D" w14:paraId="6EBE46F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CED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5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5AE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C-19020</w:t>
            </w:r>
          </w:p>
        </w:tc>
      </w:tr>
      <w:tr w:rsidR="00234F95" w:rsidRPr="002F2C2D" w14:paraId="4BE64C2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B09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7D3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ICL-IP </w:t>
            </w: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Terneuzen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以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化投资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267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C-19064</w:t>
            </w:r>
          </w:p>
        </w:tc>
      </w:tr>
      <w:tr w:rsidR="00234F95" w:rsidRPr="002F2C2D" w14:paraId="57D6F84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07C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53C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Kao Corporation/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花王（中国）投资有限公司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AD6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C-20157</w:t>
            </w:r>
          </w:p>
        </w:tc>
      </w:tr>
      <w:tr w:rsidR="00234F95" w:rsidRPr="002F2C2D" w14:paraId="7F2B95C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581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89E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056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C-20202</w:t>
            </w:r>
          </w:p>
        </w:tc>
      </w:tr>
      <w:tr w:rsidR="00234F95" w:rsidRPr="002F2C2D" w14:paraId="03A6FDF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326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FA7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Mitsubishi Chemical Corporation/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三菱化学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中国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)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管理有限公司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D1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C(L)-15127(1/2)(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520540E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051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AEA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NAMICS CORPORATION/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上海兰迪商务咨询有限公司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3DD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C-19073</w:t>
            </w:r>
          </w:p>
        </w:tc>
      </w:tr>
      <w:tr w:rsidR="00234F95" w:rsidRPr="002F2C2D" w14:paraId="40630E5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F7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F17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OSAKA GAS CHEMICALS/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大阪燃气化学（上海）有限公司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D17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C-13010(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1503ED1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CAF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2C4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Rahn AG/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上海科奈技术咨询有限公司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1D2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C-20077</w:t>
            </w:r>
          </w:p>
        </w:tc>
      </w:tr>
      <w:tr w:rsidR="00234F95" w:rsidRPr="002F2C2D" w14:paraId="3165056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39F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918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SI Group Switzerland 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CHAA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）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GmbH/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圣莱科特精细化工（上海）有限公司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A49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C-21107</w:t>
            </w:r>
          </w:p>
        </w:tc>
      </w:tr>
      <w:tr w:rsidR="00234F95" w:rsidRPr="002F2C2D" w14:paraId="5720463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4A7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9A9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The Chemours Company FC, LLC/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科慕化学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40C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C-20134</w:t>
            </w:r>
          </w:p>
        </w:tc>
      </w:tr>
      <w:tr w:rsidR="00234F95" w:rsidRPr="002F2C2D" w14:paraId="7DD8FE2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CA9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3E2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巴斯夫（中国）有限公司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FBF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C-18029</w:t>
            </w:r>
          </w:p>
        </w:tc>
      </w:tr>
      <w:tr w:rsidR="00234F95" w:rsidRPr="002F2C2D" w14:paraId="2C2A715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DC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C52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57E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C-18093</w:t>
            </w:r>
          </w:p>
        </w:tc>
      </w:tr>
      <w:tr w:rsidR="00234F95" w:rsidRPr="002F2C2D" w14:paraId="326240B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0AF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833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895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C-18094</w:t>
            </w:r>
          </w:p>
        </w:tc>
      </w:tr>
      <w:tr w:rsidR="00234F95" w:rsidRPr="002F2C2D" w14:paraId="20C50F7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E84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7A3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31E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C-20138</w:t>
            </w:r>
          </w:p>
        </w:tc>
      </w:tr>
      <w:tr w:rsidR="00234F95" w:rsidRPr="002F2C2D" w14:paraId="0AFE2C3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1A5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A57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97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C-20166</w:t>
            </w:r>
          </w:p>
        </w:tc>
      </w:tr>
      <w:tr w:rsidR="00234F95" w:rsidRPr="002F2C2D" w14:paraId="7687D58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0A8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C10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巴斯夫国际贸易（上海）有限公司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DC5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C(L)-20181(2/2)</w:t>
            </w:r>
          </w:p>
        </w:tc>
      </w:tr>
      <w:tr w:rsidR="00234F95" w:rsidRPr="002F2C2D" w14:paraId="5DAD430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A96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1E1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大冢化学管理（上海）有限公司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647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C-20094</w:t>
            </w:r>
          </w:p>
        </w:tc>
      </w:tr>
      <w:tr w:rsidR="00234F95" w:rsidRPr="002F2C2D" w14:paraId="6E9E838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6CC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7EA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德之馨（上海）有限公司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E81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C-20046</w:t>
            </w:r>
          </w:p>
        </w:tc>
      </w:tr>
      <w:tr w:rsidR="00234F95" w:rsidRPr="002F2C2D" w14:paraId="57997A3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36C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F8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电化（上海）管理有限公司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D83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C-17125(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0BDDECE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623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62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东材（上海）国际贸易有限公司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E04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C(L)-20012(1/2)</w:t>
            </w:r>
          </w:p>
        </w:tc>
      </w:tr>
      <w:tr w:rsidR="00234F95" w:rsidRPr="002F2C2D" w14:paraId="1C76E1B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0D5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874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芬美意香料（中国）有限公司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3DC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C-19094</w:t>
            </w:r>
          </w:p>
        </w:tc>
      </w:tr>
      <w:tr w:rsidR="00234F95" w:rsidRPr="002F2C2D" w14:paraId="6BE6537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354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7C3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975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C-19099</w:t>
            </w:r>
          </w:p>
        </w:tc>
      </w:tr>
      <w:tr w:rsidR="00234F95" w:rsidRPr="002F2C2D" w14:paraId="28F4007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25C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92A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1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C-21002</w:t>
            </w:r>
          </w:p>
        </w:tc>
      </w:tr>
      <w:tr w:rsidR="00234F95" w:rsidRPr="002F2C2D" w14:paraId="56D8A61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D07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63C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C1B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C-21118</w:t>
            </w:r>
          </w:p>
        </w:tc>
      </w:tr>
      <w:tr w:rsidR="00234F95" w:rsidRPr="002F2C2D" w14:paraId="7D0AA44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655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033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E5B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C-21132</w:t>
            </w:r>
          </w:p>
        </w:tc>
      </w:tr>
      <w:tr w:rsidR="00234F95" w:rsidRPr="002F2C2D" w14:paraId="64D1E25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08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0BB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汉高股份有限公司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F20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C-17072</w:t>
            </w:r>
          </w:p>
        </w:tc>
      </w:tr>
      <w:tr w:rsidR="00234F95" w:rsidRPr="002F2C2D" w14:paraId="7E80C54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F23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C99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捷时雅（上海）商贸有限公司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2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C-16031</w:t>
            </w:r>
          </w:p>
        </w:tc>
      </w:tr>
      <w:tr w:rsidR="00234F95" w:rsidRPr="002F2C2D" w14:paraId="6187C55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914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270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60B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C-16056</w:t>
            </w:r>
          </w:p>
        </w:tc>
      </w:tr>
      <w:tr w:rsidR="00234F95" w:rsidRPr="002F2C2D" w14:paraId="348ECAC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970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93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科莱恩化工科技（上海）有限公司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7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C(L)-21101(3/3)(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0C2B8BB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FE2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01C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科思创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（香港）有限公司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/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科思创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聚合物（中国）有限公司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9F5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C-20185</w:t>
            </w:r>
          </w:p>
        </w:tc>
      </w:tr>
      <w:tr w:rsidR="00234F95" w:rsidRPr="002F2C2D" w14:paraId="29EF44D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295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1FC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朗盛化学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385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C-18124(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3)</w:t>
            </w:r>
          </w:p>
        </w:tc>
      </w:tr>
      <w:tr w:rsidR="00234F95" w:rsidRPr="002F2C2D" w14:paraId="426189E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CC0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7C1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氰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特化工（上海）有限公司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230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C1A222250035</w:t>
            </w:r>
          </w:p>
        </w:tc>
      </w:tr>
      <w:tr w:rsidR="00234F95" w:rsidRPr="002F2C2D" w14:paraId="6A3D7DC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2BE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ED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69C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C-21076</w:t>
            </w:r>
          </w:p>
        </w:tc>
      </w:tr>
      <w:tr w:rsidR="00234F95" w:rsidRPr="002F2C2D" w14:paraId="60F20B9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AD0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DEA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瑞翁贸易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B47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C(L)-20012(2/2)</w:t>
            </w:r>
          </w:p>
        </w:tc>
      </w:tr>
      <w:tr w:rsidR="00234F95" w:rsidRPr="002F2C2D" w14:paraId="25A5290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B1E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786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三与（上海）贸易有限公司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220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C-19014</w:t>
            </w:r>
          </w:p>
        </w:tc>
      </w:tr>
      <w:tr w:rsidR="00234F95" w:rsidRPr="002F2C2D" w14:paraId="325ED19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E99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65E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上海迪爱生贸易有限公司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4E4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C-20201</w:t>
            </w:r>
          </w:p>
        </w:tc>
      </w:tr>
      <w:tr w:rsidR="00234F95" w:rsidRPr="002F2C2D" w14:paraId="1827C10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FCE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C1A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上海合全药业股份有限公司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F38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C1A212230045</w:t>
            </w:r>
          </w:p>
        </w:tc>
      </w:tr>
      <w:tr w:rsidR="00234F95" w:rsidRPr="002F2C2D" w14:paraId="2ED4507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A1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8F5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03E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C1A212240037</w:t>
            </w:r>
          </w:p>
        </w:tc>
      </w:tr>
      <w:tr w:rsidR="00234F95" w:rsidRPr="002F2C2D" w14:paraId="4671CD7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C59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220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3CE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C1A212250034</w:t>
            </w:r>
          </w:p>
        </w:tc>
      </w:tr>
      <w:tr w:rsidR="00234F95" w:rsidRPr="002F2C2D" w14:paraId="44104A7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675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D8D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6E3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C(L)-18091(1/2)</w:t>
            </w:r>
          </w:p>
        </w:tc>
      </w:tr>
      <w:tr w:rsidR="00234F95" w:rsidRPr="002F2C2D" w14:paraId="6C87AEA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7A5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124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上海贺利氏工业技术材料有限公司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04B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C(L)-17105(1/2)</w:t>
            </w:r>
          </w:p>
        </w:tc>
      </w:tr>
      <w:tr w:rsidR="00234F95" w:rsidRPr="002F2C2D" w14:paraId="6FA741D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67B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3EC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上海康鹏科技有限公司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74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C-18099</w:t>
            </w:r>
          </w:p>
        </w:tc>
      </w:tr>
      <w:tr w:rsidR="00234F95" w:rsidRPr="002F2C2D" w14:paraId="62EFFCB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410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694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上海群力化工有限公司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C55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C-17130</w:t>
            </w:r>
          </w:p>
        </w:tc>
      </w:tr>
      <w:tr w:rsidR="00234F95" w:rsidRPr="002F2C2D" w14:paraId="4DC68A0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BFD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8B7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72A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C-17131</w:t>
            </w:r>
          </w:p>
        </w:tc>
      </w:tr>
      <w:tr w:rsidR="00234F95" w:rsidRPr="002F2C2D" w14:paraId="1D3AD9B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C13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CA3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EC1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C-18005</w:t>
            </w:r>
          </w:p>
        </w:tc>
      </w:tr>
      <w:tr w:rsidR="00234F95" w:rsidRPr="002F2C2D" w14:paraId="7F8B649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080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71E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36F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C-18006</w:t>
            </w:r>
          </w:p>
        </w:tc>
      </w:tr>
      <w:tr w:rsidR="00234F95" w:rsidRPr="002F2C2D" w14:paraId="3C273E0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A33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65A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326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C-19058</w:t>
            </w:r>
          </w:p>
        </w:tc>
      </w:tr>
      <w:tr w:rsidR="00234F95" w:rsidRPr="002F2C2D" w14:paraId="7D7C7A1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DEB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11D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D09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C-19059</w:t>
            </w:r>
          </w:p>
        </w:tc>
      </w:tr>
      <w:tr w:rsidR="00234F95" w:rsidRPr="002F2C2D" w14:paraId="1FBBAD0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59F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173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85D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C-20204</w:t>
            </w:r>
          </w:p>
        </w:tc>
      </w:tr>
      <w:tr w:rsidR="00234F95" w:rsidRPr="002F2C2D" w14:paraId="7EB8B04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699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985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上海试四化学品有限公司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E1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C1A212230012</w:t>
            </w:r>
          </w:p>
        </w:tc>
      </w:tr>
      <w:tr w:rsidR="00234F95" w:rsidRPr="002F2C2D" w14:paraId="4916CBC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FFF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94F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上海信联化学制药有限公司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0F8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C-14070</w:t>
            </w:r>
          </w:p>
        </w:tc>
      </w:tr>
      <w:tr w:rsidR="00234F95" w:rsidRPr="002F2C2D" w14:paraId="722BB0C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05A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B82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世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索科（上海）国际贸易有限公司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B49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C(L)-18002(2/2)(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6A71867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39B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63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DD6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C(L)-21028(2/2)(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307783C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4DD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C77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索尔维化工（上海）有限公司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F23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C(L)-15037(1/2)</w:t>
            </w:r>
          </w:p>
        </w:tc>
      </w:tr>
      <w:tr w:rsidR="00234F95" w:rsidRPr="002F2C2D" w14:paraId="41851E5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C07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48A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信越有机硅国际贸易（上海）有限公司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5FB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C-20018</w:t>
            </w:r>
          </w:p>
        </w:tc>
      </w:tr>
      <w:tr w:rsidR="00234F95" w:rsidRPr="002F2C2D" w14:paraId="7117847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AD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A22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兴农药业（中国）有限公司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D05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C1A222240032</w:t>
            </w:r>
          </w:p>
        </w:tc>
      </w:tr>
      <w:tr w:rsidR="00234F95" w:rsidRPr="002F2C2D" w14:paraId="0A11CF6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30B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40A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英威达尼龙化工（中国）有限公司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8AB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C1A221220001</w:t>
            </w:r>
          </w:p>
        </w:tc>
      </w:tr>
      <w:tr w:rsidR="00234F95" w:rsidRPr="002F2C2D" w14:paraId="5D49136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318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28C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6C3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C-21071</w:t>
            </w:r>
          </w:p>
        </w:tc>
      </w:tr>
      <w:tr w:rsidR="00234F95" w:rsidRPr="002F2C2D" w14:paraId="18D7B9CF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602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天津市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ACC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Kayaku </w:t>
            </w: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Nouryon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Corporation/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天津诺力昂过氧化物有限公司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805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C(L)-15046(1/2)(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31CFB15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02E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52E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凯莱英生命科学技术（天津）有限公司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F1C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C-18074</w:t>
            </w:r>
          </w:p>
        </w:tc>
      </w:tr>
      <w:tr w:rsidR="00234F95" w:rsidRPr="002F2C2D" w14:paraId="0D1B38D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095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00A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39D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C-18100</w:t>
            </w:r>
          </w:p>
        </w:tc>
      </w:tr>
      <w:tr w:rsidR="00234F95" w:rsidRPr="002F2C2D" w14:paraId="7B7AD92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3F0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24B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628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C-19053</w:t>
            </w:r>
          </w:p>
        </w:tc>
      </w:tr>
      <w:tr w:rsidR="00234F95" w:rsidRPr="002F2C2D" w14:paraId="4001531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1CD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00C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天津诺力昂过氧化物有限公司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81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C(L)-19065(1/2)(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672736D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DB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C22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天津市天川化工有限公司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C26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C-21005</w:t>
            </w:r>
          </w:p>
        </w:tc>
      </w:tr>
      <w:tr w:rsidR="00234F95" w:rsidRPr="002F2C2D" w14:paraId="0B31B416" w14:textId="77777777" w:rsidTr="008C7405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BF0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云南省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6E9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昆明芬美意香料有限公司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7FE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C-19076</w:t>
            </w:r>
          </w:p>
        </w:tc>
      </w:tr>
      <w:tr w:rsidR="00234F95" w:rsidRPr="002F2C2D" w14:paraId="62B40FCD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6A7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183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Ascend Performance Materials Inc/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杭州瑞欧科技有限公司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B5E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C1B222240024</w:t>
            </w:r>
          </w:p>
        </w:tc>
      </w:tr>
      <w:tr w:rsidR="00234F95" w:rsidRPr="002F2C2D" w14:paraId="48EA301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08F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796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CENTRAL GLASS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杭州瑞旭产品技术有限公司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0D5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C-16120</w:t>
            </w:r>
          </w:p>
        </w:tc>
      </w:tr>
      <w:tr w:rsidR="00234F95" w:rsidRPr="002F2C2D" w14:paraId="138F663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E1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6E7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Deltech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Corporation/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瑞旭科技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集团有限公司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54A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C-21010</w:t>
            </w:r>
          </w:p>
        </w:tc>
      </w:tr>
      <w:tr w:rsidR="00234F95" w:rsidRPr="002F2C2D" w14:paraId="52823854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97D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900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DNP Fine Chemicals Co., Ltd. 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杭州瑞欧科技有限公司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720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C-21082</w:t>
            </w:r>
          </w:p>
        </w:tc>
      </w:tr>
      <w:tr w:rsidR="00234F95" w:rsidRPr="002F2C2D" w14:paraId="08A14F5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DAC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3CE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Polymer Additives, Inc. dba </w:t>
            </w:r>
            <w:proofErr w:type="spell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Valtris</w:t>
            </w:r>
            <w:proofErr w:type="spell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 xml:space="preserve"> Specialty Chemicals/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杭州瑞旭科技集团有限公司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CC6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C-20072</w:t>
            </w:r>
          </w:p>
        </w:tc>
      </w:tr>
      <w:tr w:rsidR="00234F95" w:rsidRPr="002F2C2D" w14:paraId="1355048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52B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DA0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Rain Carbon Germany GmbH 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杭州瑞欧科技有限公司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E93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C-21073</w:t>
            </w:r>
          </w:p>
        </w:tc>
      </w:tr>
      <w:tr w:rsidR="00234F95" w:rsidRPr="002F2C2D" w14:paraId="7B00104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7A3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B11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TOYO ADVANCED SCIENCE TAIWAN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杭州瑞欧科技有限公司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DC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C-21134</w:t>
            </w:r>
          </w:p>
        </w:tc>
      </w:tr>
      <w:tr w:rsidR="00234F95" w:rsidRPr="002F2C2D" w14:paraId="2A362B0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18E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6CA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TOYOCOLOR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杭州瑞欧科技有限公司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C7E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C-15008(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2B6A4E9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AA2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78F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埃斯特维华义制药有限公司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B3B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C1A212250011</w:t>
            </w:r>
          </w:p>
        </w:tc>
      </w:tr>
      <w:tr w:rsidR="00234F95" w:rsidRPr="002F2C2D" w14:paraId="4B27B9E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F24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D46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21A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C2C231250038(2/2)</w:t>
            </w:r>
          </w:p>
        </w:tc>
      </w:tr>
      <w:tr w:rsidR="00234F95" w:rsidRPr="002F2C2D" w14:paraId="5ACFD7A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335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F7E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诚达药业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4ED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C-21110</w:t>
            </w:r>
          </w:p>
        </w:tc>
      </w:tr>
      <w:tr w:rsidR="00234F95" w:rsidRPr="002F2C2D" w14:paraId="6AC388C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39B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0A5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海正药业（杭州）有限公司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56B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C-17035</w:t>
            </w:r>
          </w:p>
        </w:tc>
      </w:tr>
      <w:tr w:rsidR="00234F95" w:rsidRPr="002F2C2D" w14:paraId="541921E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619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684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288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C-18028</w:t>
            </w:r>
          </w:p>
        </w:tc>
      </w:tr>
      <w:tr w:rsidR="00234F95" w:rsidRPr="002F2C2D" w14:paraId="48FD10C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5B7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09E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杭州澳赛诺生物科技有限公司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AD6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C2C211250038(1/2)</w:t>
            </w:r>
          </w:p>
        </w:tc>
      </w:tr>
      <w:tr w:rsidR="00234F95" w:rsidRPr="002F2C2D" w14:paraId="2B0AA41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940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C6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杭州颖泰生物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科技有限公司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AC4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C-15115</w:t>
            </w:r>
          </w:p>
        </w:tc>
      </w:tr>
      <w:tr w:rsidR="00234F95" w:rsidRPr="002F2C2D" w14:paraId="6383366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074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2C5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联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化昂健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（浙江）医药股份有限公司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690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C1A212250005</w:t>
            </w:r>
          </w:p>
        </w:tc>
      </w:tr>
      <w:tr w:rsidR="00234F95" w:rsidRPr="002F2C2D" w14:paraId="52D1995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C2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A87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5DC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C1A212250020</w:t>
            </w:r>
          </w:p>
        </w:tc>
      </w:tr>
      <w:tr w:rsidR="00234F95" w:rsidRPr="002F2C2D" w14:paraId="5FC3203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865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6D4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328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C1A212250024</w:t>
            </w:r>
          </w:p>
        </w:tc>
      </w:tr>
      <w:tr w:rsidR="00234F95" w:rsidRPr="002F2C2D" w14:paraId="4DB851C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D0E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938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17B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C-20161(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72043AA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07E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DCC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联化科技股份有限公司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3FB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C1A212210001</w:t>
            </w:r>
          </w:p>
        </w:tc>
      </w:tr>
      <w:tr w:rsidR="00234F95" w:rsidRPr="002F2C2D" w14:paraId="559B692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02B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4D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2CB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C-19080</w:t>
            </w:r>
          </w:p>
        </w:tc>
      </w:tr>
      <w:tr w:rsidR="00234F95" w:rsidRPr="002F2C2D" w14:paraId="7E0F664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CC3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721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AB9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C-21014</w:t>
            </w:r>
          </w:p>
        </w:tc>
      </w:tr>
      <w:tr w:rsidR="00234F95" w:rsidRPr="002F2C2D" w14:paraId="4E26480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2C0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E2A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联化科技新材（台州）有限公司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联化科技（台州）有限公司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60F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C-20165(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20BC82C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6CB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947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临海市华南化工有限公司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F62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C1A222240021</w:t>
            </w:r>
          </w:p>
        </w:tc>
      </w:tr>
      <w:tr w:rsidR="00234F95" w:rsidRPr="002F2C2D" w14:paraId="6019E780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A84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48F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宁波锦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莱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化工股份有限公司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125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C1A212240027</w:t>
            </w:r>
          </w:p>
        </w:tc>
      </w:tr>
      <w:tr w:rsidR="00234F95" w:rsidRPr="002F2C2D" w14:paraId="14D9FAD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0D6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754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宁波戊己化工有限公司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C92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C-15126</w:t>
            </w:r>
          </w:p>
        </w:tc>
      </w:tr>
      <w:tr w:rsidR="00234F95" w:rsidRPr="002F2C2D" w14:paraId="34250DC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BE2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13F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上虞颖泰精细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化工有限公司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B17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C1A212230019</w:t>
            </w:r>
          </w:p>
        </w:tc>
      </w:tr>
      <w:tr w:rsidR="00234F95" w:rsidRPr="002F2C2D" w14:paraId="7C818E5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97C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C39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绍兴民生医药有限公司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ACA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C(L)-15038(1/2)(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797F011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2E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3A5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索尔维蓝天（衢州）化学品有限公司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D0D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C(L)-15037(2/2)(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0D0B51E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2E5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AF0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台湾永光化学工业股份有限公司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瑞旭科技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集团有限公司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56D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C-21057</w:t>
            </w:r>
          </w:p>
        </w:tc>
      </w:tr>
      <w:tr w:rsidR="00234F95" w:rsidRPr="002F2C2D" w14:paraId="2750D0D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853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BD0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亿锦企业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有限公司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杭州</w:t>
            </w:r>
            <w:proofErr w:type="gramStart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瑞旭科技</w:t>
            </w:r>
            <w:proofErr w:type="gramEnd"/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集团有限公司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009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C1B222250072</w:t>
            </w:r>
          </w:p>
        </w:tc>
      </w:tr>
      <w:tr w:rsidR="00234F95" w:rsidRPr="002F2C2D" w14:paraId="39FA1BD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871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223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浙江海翔川南药业有限公司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5C7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C1A212230003</w:t>
            </w:r>
          </w:p>
        </w:tc>
      </w:tr>
      <w:tr w:rsidR="00234F95" w:rsidRPr="002F2C2D" w14:paraId="73F1101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1E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3AE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F4F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C-18147</w:t>
            </w:r>
          </w:p>
        </w:tc>
      </w:tr>
      <w:tr w:rsidR="00234F95" w:rsidRPr="002F2C2D" w14:paraId="76100BB9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D9B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CE8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浙江晖石药业有限公司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B51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C1A212240081</w:t>
            </w:r>
          </w:p>
        </w:tc>
      </w:tr>
      <w:tr w:rsidR="00234F95" w:rsidRPr="002F2C2D" w14:paraId="62BD74E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B18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F1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浙江今晖新材料股份有限公司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E3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C-16014(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48D0503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05A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963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浙江九洲药业股份有限公司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8F3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C-13036</w:t>
            </w:r>
          </w:p>
        </w:tc>
      </w:tr>
      <w:tr w:rsidR="00234F95" w:rsidRPr="002F2C2D" w14:paraId="292CB53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6DF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220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68E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C-16026</w:t>
            </w:r>
          </w:p>
        </w:tc>
      </w:tr>
      <w:tr w:rsidR="00234F95" w:rsidRPr="002F2C2D" w14:paraId="1C78E0E3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64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065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C37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C-16060</w:t>
            </w:r>
          </w:p>
        </w:tc>
      </w:tr>
      <w:tr w:rsidR="00234F95" w:rsidRPr="002F2C2D" w14:paraId="3966A49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157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6E7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9FB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C-17008</w:t>
            </w:r>
          </w:p>
        </w:tc>
      </w:tr>
      <w:tr w:rsidR="00234F95" w:rsidRPr="002F2C2D" w14:paraId="290838B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0E4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7B3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浙江普洛康裕制药有限公司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69A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C1A212250014</w:t>
            </w:r>
          </w:p>
        </w:tc>
      </w:tr>
      <w:tr w:rsidR="00234F95" w:rsidRPr="002F2C2D" w14:paraId="3B8060B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8BA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C1A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667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C1A212250052</w:t>
            </w:r>
          </w:p>
        </w:tc>
      </w:tr>
      <w:tr w:rsidR="00234F95" w:rsidRPr="002F2C2D" w14:paraId="033C287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1E4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E75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浙江仙居君业药业有限公司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461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C-20163</w:t>
            </w:r>
          </w:p>
        </w:tc>
      </w:tr>
      <w:tr w:rsidR="00234F95" w:rsidRPr="002F2C2D" w14:paraId="6A809B1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FD6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22C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浙江新化化工股份有限公司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AB3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C1A212250036</w:t>
            </w:r>
          </w:p>
        </w:tc>
      </w:tr>
      <w:tr w:rsidR="00234F95" w:rsidRPr="002F2C2D" w14:paraId="368C5D5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B4B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18F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浙江永太科技股份有限公司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585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C-14053</w:t>
            </w:r>
          </w:p>
        </w:tc>
      </w:tr>
      <w:tr w:rsidR="00234F95" w:rsidRPr="002F2C2D" w14:paraId="2A801E9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D5D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41C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D46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C-14071</w:t>
            </w:r>
          </w:p>
        </w:tc>
      </w:tr>
      <w:tr w:rsidR="00234F95" w:rsidRPr="002F2C2D" w14:paraId="5B067C8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055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A23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A46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C-16095</w:t>
            </w:r>
          </w:p>
        </w:tc>
      </w:tr>
      <w:tr w:rsidR="00234F95" w:rsidRPr="002F2C2D" w14:paraId="51201211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2BB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633E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CF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C-18010</w:t>
            </w:r>
          </w:p>
        </w:tc>
      </w:tr>
      <w:tr w:rsidR="00234F95" w:rsidRPr="002F2C2D" w14:paraId="5CD9011D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E633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0C12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C45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C-19007</w:t>
            </w:r>
          </w:p>
        </w:tc>
      </w:tr>
      <w:tr w:rsidR="00234F95" w:rsidRPr="002F2C2D" w14:paraId="66049CC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A8A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DBF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468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C-20209</w:t>
            </w:r>
          </w:p>
        </w:tc>
      </w:tr>
      <w:tr w:rsidR="00234F95" w:rsidRPr="002F2C2D" w14:paraId="16D9335F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7F6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445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FCA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C-21115</w:t>
            </w:r>
          </w:p>
        </w:tc>
      </w:tr>
      <w:tr w:rsidR="00234F95" w:rsidRPr="002F2C2D" w14:paraId="1365F826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71A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2C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浙江优创材料科技股份有限公司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644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C-21060</w:t>
            </w:r>
          </w:p>
        </w:tc>
      </w:tr>
      <w:tr w:rsidR="00234F95" w:rsidRPr="002F2C2D" w14:paraId="71FD0D9E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830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5A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浙江正大新材料科技股份有限公司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EBF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C1A212240064</w:t>
            </w:r>
          </w:p>
        </w:tc>
      </w:tr>
      <w:tr w:rsidR="00234F95" w:rsidRPr="002F2C2D" w14:paraId="73CBAF8A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5E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F074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中化蓝天氟材料有限公司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902B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C-20006(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变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1)</w:t>
            </w:r>
          </w:p>
        </w:tc>
      </w:tr>
      <w:tr w:rsidR="00234F95" w:rsidRPr="002F2C2D" w14:paraId="1BC8FEB5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2CE1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955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舟山波音完工中心有限公司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2AF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C-20036</w:t>
            </w:r>
          </w:p>
        </w:tc>
      </w:tr>
      <w:tr w:rsidR="00234F95" w:rsidRPr="002F2C2D" w14:paraId="59B32BC3" w14:textId="77777777" w:rsidTr="008C7405">
        <w:trPr>
          <w:trHeight w:val="27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3495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重庆市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EE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Kansai Paint Co., Ltd./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重庆关西涂料有限公司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54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C(L)-15046(2/2)</w:t>
            </w:r>
          </w:p>
        </w:tc>
      </w:tr>
      <w:tr w:rsidR="00234F95" w:rsidRPr="002F2C2D" w14:paraId="55415162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B6A0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E95A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重庆博腾制药科技股份有限公司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D14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C1A212230032</w:t>
            </w:r>
          </w:p>
        </w:tc>
      </w:tr>
      <w:tr w:rsidR="00234F95" w:rsidRPr="002F2C2D" w14:paraId="1CAC35DB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FD1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F33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8D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C1A212240044</w:t>
            </w:r>
          </w:p>
        </w:tc>
      </w:tr>
      <w:tr w:rsidR="00234F95" w:rsidRPr="002F2C2D" w14:paraId="6347B21C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D7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3A29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20E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C1A212240059</w:t>
            </w:r>
          </w:p>
        </w:tc>
      </w:tr>
      <w:tr w:rsidR="00234F95" w:rsidRPr="002F2C2D" w14:paraId="2772CE37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B4BD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84F6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A417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C1A212250029</w:t>
            </w:r>
          </w:p>
        </w:tc>
      </w:tr>
      <w:tr w:rsidR="00234F95" w:rsidRPr="002F2C2D" w14:paraId="25CA6CE8" w14:textId="77777777" w:rsidTr="008C7405">
        <w:trPr>
          <w:trHeight w:val="2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CED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385F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7BFC" w14:textId="77777777" w:rsidR="00234F95" w:rsidRPr="002F2C2D" w:rsidRDefault="00234F95" w:rsidP="00234F95">
            <w:pPr>
              <w:widowControl/>
              <w:rPr>
                <w:rFonts w:eastAsia="仿宋_GB2312"/>
                <w:color w:val="000000"/>
                <w:kern w:val="0"/>
                <w:szCs w:val="22"/>
                <w14:ligatures w14:val="standardContextual"/>
              </w:rPr>
            </w:pP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新常登</w:t>
            </w:r>
            <w:r w:rsidRPr="002F2C2D">
              <w:rPr>
                <w:rFonts w:eastAsia="仿宋_GB2312" w:hint="eastAsia"/>
                <w:color w:val="000000"/>
                <w:kern w:val="0"/>
                <w:szCs w:val="22"/>
                <w14:ligatures w14:val="standardContextual"/>
              </w:rPr>
              <w:t>C-18052</w:t>
            </w:r>
          </w:p>
        </w:tc>
      </w:tr>
    </w:tbl>
    <w:p w14:paraId="16985066" w14:textId="16A2B750" w:rsidR="00641A1B" w:rsidRPr="001C17D9" w:rsidRDefault="00641A1B" w:rsidP="001B1339">
      <w:pPr>
        <w:widowControl/>
        <w:autoSpaceDE w:val="0"/>
        <w:autoSpaceDN w:val="0"/>
        <w:adjustRightInd w:val="0"/>
        <w:snapToGrid w:val="0"/>
        <w:spacing w:line="600" w:lineRule="exact"/>
        <w:ind w:right="84"/>
        <w:jc w:val="center"/>
        <w:textAlignment w:val="bottom"/>
        <w:rPr>
          <w:rFonts w:eastAsia="仿宋_GB2312"/>
          <w:sz w:val="28"/>
          <w:szCs w:val="28"/>
        </w:rPr>
      </w:pPr>
    </w:p>
    <w:sectPr w:rsidR="00641A1B" w:rsidRPr="001C17D9" w:rsidSect="0092754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1200" w14:textId="77777777" w:rsidR="00DD352D" w:rsidRDefault="00DD352D" w:rsidP="004B4738">
      <w:r>
        <w:separator/>
      </w:r>
    </w:p>
  </w:endnote>
  <w:endnote w:type="continuationSeparator" w:id="0">
    <w:p w14:paraId="58101366" w14:textId="77777777" w:rsidR="00DD352D" w:rsidRDefault="00DD352D" w:rsidP="004B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B2BD" w14:textId="77777777" w:rsidR="007F3E90" w:rsidRDefault="00604022" w:rsidP="00FD41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3D9F">
      <w:rPr>
        <w:rStyle w:val="a5"/>
        <w:noProof/>
      </w:rPr>
      <w:t>- 1 -</w:t>
    </w:r>
    <w:r>
      <w:rPr>
        <w:rStyle w:val="a5"/>
      </w:rPr>
      <w:fldChar w:fldCharType="end"/>
    </w:r>
  </w:p>
  <w:p w14:paraId="3DCEBA2D" w14:textId="77777777" w:rsidR="007F3E90" w:rsidRDefault="007F3E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1CB4" w14:textId="77777777" w:rsidR="007F3E90" w:rsidRDefault="00604022" w:rsidP="00FD41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570B">
      <w:rPr>
        <w:rStyle w:val="a5"/>
        <w:noProof/>
      </w:rPr>
      <w:t>- 2 -</w:t>
    </w:r>
    <w:r>
      <w:rPr>
        <w:rStyle w:val="a5"/>
      </w:rPr>
      <w:fldChar w:fldCharType="end"/>
    </w:r>
  </w:p>
  <w:p w14:paraId="0F9CFF75" w14:textId="77777777" w:rsidR="007F3E90" w:rsidRDefault="007F3E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82BE" w14:textId="77777777" w:rsidR="00DD352D" w:rsidRDefault="00DD352D" w:rsidP="004B4738">
      <w:r>
        <w:separator/>
      </w:r>
    </w:p>
  </w:footnote>
  <w:footnote w:type="continuationSeparator" w:id="0">
    <w:p w14:paraId="2B9A8035" w14:textId="77777777" w:rsidR="00DD352D" w:rsidRDefault="00DD352D" w:rsidP="004B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68AA"/>
    <w:multiLevelType w:val="hybridMultilevel"/>
    <w:tmpl w:val="354E3816"/>
    <w:lvl w:ilvl="0" w:tplc="1200F0D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DAF26F2"/>
    <w:multiLevelType w:val="hybridMultilevel"/>
    <w:tmpl w:val="7758F240"/>
    <w:lvl w:ilvl="0" w:tplc="7C125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0336A"/>
    <w:multiLevelType w:val="hybridMultilevel"/>
    <w:tmpl w:val="6DC6B862"/>
    <w:lvl w:ilvl="0" w:tplc="B7EA15B6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 w16cid:durableId="1166940377">
    <w:abstractNumId w:val="2"/>
  </w:num>
  <w:num w:numId="2" w16cid:durableId="1839808014">
    <w:abstractNumId w:val="1"/>
  </w:num>
  <w:num w:numId="3" w16cid:durableId="17276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B8"/>
    <w:rsid w:val="000015AD"/>
    <w:rsid w:val="00003EEE"/>
    <w:rsid w:val="00031909"/>
    <w:rsid w:val="00033D9F"/>
    <w:rsid w:val="00036A13"/>
    <w:rsid w:val="00047232"/>
    <w:rsid w:val="00053103"/>
    <w:rsid w:val="00057036"/>
    <w:rsid w:val="00063D68"/>
    <w:rsid w:val="00066174"/>
    <w:rsid w:val="0007171E"/>
    <w:rsid w:val="000852C6"/>
    <w:rsid w:val="00087A5A"/>
    <w:rsid w:val="00092874"/>
    <w:rsid w:val="000A720B"/>
    <w:rsid w:val="000A791B"/>
    <w:rsid w:val="000A7E9C"/>
    <w:rsid w:val="000B199B"/>
    <w:rsid w:val="000B49EC"/>
    <w:rsid w:val="000B58BD"/>
    <w:rsid w:val="000B7C70"/>
    <w:rsid w:val="000C3FAF"/>
    <w:rsid w:val="000E2A0C"/>
    <w:rsid w:val="000E2E92"/>
    <w:rsid w:val="000E71CD"/>
    <w:rsid w:val="000F212C"/>
    <w:rsid w:val="000F362F"/>
    <w:rsid w:val="001005BB"/>
    <w:rsid w:val="001026BB"/>
    <w:rsid w:val="00103EE6"/>
    <w:rsid w:val="0010617C"/>
    <w:rsid w:val="00122BA3"/>
    <w:rsid w:val="001240E9"/>
    <w:rsid w:val="00132AB5"/>
    <w:rsid w:val="00136F85"/>
    <w:rsid w:val="001434C0"/>
    <w:rsid w:val="00144231"/>
    <w:rsid w:val="00144961"/>
    <w:rsid w:val="00144CDD"/>
    <w:rsid w:val="001520CC"/>
    <w:rsid w:val="00163BD1"/>
    <w:rsid w:val="001741D4"/>
    <w:rsid w:val="00177213"/>
    <w:rsid w:val="00187151"/>
    <w:rsid w:val="001A26B1"/>
    <w:rsid w:val="001A406A"/>
    <w:rsid w:val="001A7088"/>
    <w:rsid w:val="001A7ABC"/>
    <w:rsid w:val="001B1339"/>
    <w:rsid w:val="001C17D9"/>
    <w:rsid w:val="0020262E"/>
    <w:rsid w:val="0020325F"/>
    <w:rsid w:val="002121D2"/>
    <w:rsid w:val="002177BF"/>
    <w:rsid w:val="002272AF"/>
    <w:rsid w:val="002314D3"/>
    <w:rsid w:val="00234F95"/>
    <w:rsid w:val="00236166"/>
    <w:rsid w:val="002401D1"/>
    <w:rsid w:val="00252FD7"/>
    <w:rsid w:val="00253B96"/>
    <w:rsid w:val="0025453D"/>
    <w:rsid w:val="00254594"/>
    <w:rsid w:val="00257FC8"/>
    <w:rsid w:val="00260F7F"/>
    <w:rsid w:val="0026450E"/>
    <w:rsid w:val="00272929"/>
    <w:rsid w:val="0027479A"/>
    <w:rsid w:val="0027736D"/>
    <w:rsid w:val="00284ECA"/>
    <w:rsid w:val="00297B20"/>
    <w:rsid w:val="002A2031"/>
    <w:rsid w:val="002A2C96"/>
    <w:rsid w:val="002A4C1D"/>
    <w:rsid w:val="002A5043"/>
    <w:rsid w:val="002B4BA5"/>
    <w:rsid w:val="002B6BD9"/>
    <w:rsid w:val="002B77D5"/>
    <w:rsid w:val="002C246E"/>
    <w:rsid w:val="002C3D90"/>
    <w:rsid w:val="002E0405"/>
    <w:rsid w:val="002E7F1F"/>
    <w:rsid w:val="002F1EFF"/>
    <w:rsid w:val="002F54E0"/>
    <w:rsid w:val="00303117"/>
    <w:rsid w:val="00303231"/>
    <w:rsid w:val="00305047"/>
    <w:rsid w:val="0030591D"/>
    <w:rsid w:val="00335644"/>
    <w:rsid w:val="00335D24"/>
    <w:rsid w:val="0033651E"/>
    <w:rsid w:val="00346CF7"/>
    <w:rsid w:val="00353A31"/>
    <w:rsid w:val="00373C92"/>
    <w:rsid w:val="003803E7"/>
    <w:rsid w:val="003A01F0"/>
    <w:rsid w:val="003B5323"/>
    <w:rsid w:val="003B57BD"/>
    <w:rsid w:val="003C1036"/>
    <w:rsid w:val="003D6CEC"/>
    <w:rsid w:val="003E013D"/>
    <w:rsid w:val="00403408"/>
    <w:rsid w:val="00413215"/>
    <w:rsid w:val="0041496D"/>
    <w:rsid w:val="00415BC3"/>
    <w:rsid w:val="00416951"/>
    <w:rsid w:val="00416D52"/>
    <w:rsid w:val="00421E31"/>
    <w:rsid w:val="0042409D"/>
    <w:rsid w:val="00435480"/>
    <w:rsid w:val="00442A01"/>
    <w:rsid w:val="00445384"/>
    <w:rsid w:val="0045787A"/>
    <w:rsid w:val="00465BEA"/>
    <w:rsid w:val="00466CC5"/>
    <w:rsid w:val="0048727C"/>
    <w:rsid w:val="00491A59"/>
    <w:rsid w:val="004A26B9"/>
    <w:rsid w:val="004A2E8B"/>
    <w:rsid w:val="004B074E"/>
    <w:rsid w:val="004B1675"/>
    <w:rsid w:val="004B3AD8"/>
    <w:rsid w:val="004B4738"/>
    <w:rsid w:val="004C2DF8"/>
    <w:rsid w:val="004C371A"/>
    <w:rsid w:val="004D4EC0"/>
    <w:rsid w:val="004F26A6"/>
    <w:rsid w:val="004F3092"/>
    <w:rsid w:val="004F5183"/>
    <w:rsid w:val="0051611E"/>
    <w:rsid w:val="00520265"/>
    <w:rsid w:val="00521D18"/>
    <w:rsid w:val="005327DC"/>
    <w:rsid w:val="005337D9"/>
    <w:rsid w:val="00533E4A"/>
    <w:rsid w:val="005376B6"/>
    <w:rsid w:val="00540331"/>
    <w:rsid w:val="00544FD2"/>
    <w:rsid w:val="00553A13"/>
    <w:rsid w:val="00554AB7"/>
    <w:rsid w:val="005569F5"/>
    <w:rsid w:val="0057623D"/>
    <w:rsid w:val="00585F85"/>
    <w:rsid w:val="00587E5F"/>
    <w:rsid w:val="0059493C"/>
    <w:rsid w:val="005954D4"/>
    <w:rsid w:val="005B0422"/>
    <w:rsid w:val="005B14E6"/>
    <w:rsid w:val="005B5254"/>
    <w:rsid w:val="005D02B7"/>
    <w:rsid w:val="005D4B61"/>
    <w:rsid w:val="005E07CE"/>
    <w:rsid w:val="005E258F"/>
    <w:rsid w:val="005F4438"/>
    <w:rsid w:val="005F6DF6"/>
    <w:rsid w:val="006005E3"/>
    <w:rsid w:val="006037C5"/>
    <w:rsid w:val="00603A61"/>
    <w:rsid w:val="00604022"/>
    <w:rsid w:val="006074AA"/>
    <w:rsid w:val="00610A00"/>
    <w:rsid w:val="00617943"/>
    <w:rsid w:val="00620E18"/>
    <w:rsid w:val="0063302D"/>
    <w:rsid w:val="00637560"/>
    <w:rsid w:val="00640727"/>
    <w:rsid w:val="00640BAF"/>
    <w:rsid w:val="00641A1B"/>
    <w:rsid w:val="00645195"/>
    <w:rsid w:val="0064708C"/>
    <w:rsid w:val="00660039"/>
    <w:rsid w:val="00666401"/>
    <w:rsid w:val="0066750E"/>
    <w:rsid w:val="006747C6"/>
    <w:rsid w:val="00680D91"/>
    <w:rsid w:val="006829EC"/>
    <w:rsid w:val="00687194"/>
    <w:rsid w:val="00695100"/>
    <w:rsid w:val="006956BE"/>
    <w:rsid w:val="00695EC2"/>
    <w:rsid w:val="006A2259"/>
    <w:rsid w:val="006A3806"/>
    <w:rsid w:val="006A5C23"/>
    <w:rsid w:val="006A7FCD"/>
    <w:rsid w:val="006C0E82"/>
    <w:rsid w:val="006D6CF2"/>
    <w:rsid w:val="006E1531"/>
    <w:rsid w:val="006E3CDD"/>
    <w:rsid w:val="006E5243"/>
    <w:rsid w:val="006F5DBA"/>
    <w:rsid w:val="00700B00"/>
    <w:rsid w:val="00700CEA"/>
    <w:rsid w:val="007056D7"/>
    <w:rsid w:val="0070693A"/>
    <w:rsid w:val="00713DAC"/>
    <w:rsid w:val="007165DE"/>
    <w:rsid w:val="00722482"/>
    <w:rsid w:val="007236A1"/>
    <w:rsid w:val="00731A2F"/>
    <w:rsid w:val="00750269"/>
    <w:rsid w:val="00752BC2"/>
    <w:rsid w:val="00764B46"/>
    <w:rsid w:val="00777235"/>
    <w:rsid w:val="00786AAB"/>
    <w:rsid w:val="00786FC2"/>
    <w:rsid w:val="00787FA4"/>
    <w:rsid w:val="00792C44"/>
    <w:rsid w:val="00796158"/>
    <w:rsid w:val="007A17AE"/>
    <w:rsid w:val="007C76C9"/>
    <w:rsid w:val="007D0E68"/>
    <w:rsid w:val="007D3FC3"/>
    <w:rsid w:val="007D5EBB"/>
    <w:rsid w:val="007E00FB"/>
    <w:rsid w:val="007E5798"/>
    <w:rsid w:val="007E580D"/>
    <w:rsid w:val="007E6DBF"/>
    <w:rsid w:val="007F3E90"/>
    <w:rsid w:val="0080721E"/>
    <w:rsid w:val="008100FF"/>
    <w:rsid w:val="008169A1"/>
    <w:rsid w:val="00816B25"/>
    <w:rsid w:val="008223EA"/>
    <w:rsid w:val="00824FBA"/>
    <w:rsid w:val="008307AB"/>
    <w:rsid w:val="00830918"/>
    <w:rsid w:val="008326D2"/>
    <w:rsid w:val="00837BB2"/>
    <w:rsid w:val="00843F92"/>
    <w:rsid w:val="008463D5"/>
    <w:rsid w:val="00857ACA"/>
    <w:rsid w:val="00862F41"/>
    <w:rsid w:val="0086448B"/>
    <w:rsid w:val="00866D93"/>
    <w:rsid w:val="00870B31"/>
    <w:rsid w:val="0088329D"/>
    <w:rsid w:val="0089117A"/>
    <w:rsid w:val="00894CD9"/>
    <w:rsid w:val="008970C3"/>
    <w:rsid w:val="0089796C"/>
    <w:rsid w:val="008A554A"/>
    <w:rsid w:val="008A598A"/>
    <w:rsid w:val="008A5F73"/>
    <w:rsid w:val="008B238B"/>
    <w:rsid w:val="008B56B0"/>
    <w:rsid w:val="008D0F5A"/>
    <w:rsid w:val="008D2A95"/>
    <w:rsid w:val="008D76B2"/>
    <w:rsid w:val="008D7812"/>
    <w:rsid w:val="008E0EF9"/>
    <w:rsid w:val="008E18A2"/>
    <w:rsid w:val="008E6929"/>
    <w:rsid w:val="008F2A78"/>
    <w:rsid w:val="008F2EE3"/>
    <w:rsid w:val="00902893"/>
    <w:rsid w:val="00907EFF"/>
    <w:rsid w:val="00912C50"/>
    <w:rsid w:val="009161AE"/>
    <w:rsid w:val="0092051C"/>
    <w:rsid w:val="00927543"/>
    <w:rsid w:val="009308CF"/>
    <w:rsid w:val="009345F9"/>
    <w:rsid w:val="00936AD6"/>
    <w:rsid w:val="0094707B"/>
    <w:rsid w:val="009546CB"/>
    <w:rsid w:val="00954C08"/>
    <w:rsid w:val="00957602"/>
    <w:rsid w:val="00984D0C"/>
    <w:rsid w:val="009A1D90"/>
    <w:rsid w:val="009A3DF2"/>
    <w:rsid w:val="009B3396"/>
    <w:rsid w:val="009B457D"/>
    <w:rsid w:val="009C0608"/>
    <w:rsid w:val="009C405C"/>
    <w:rsid w:val="009D553B"/>
    <w:rsid w:val="009D767D"/>
    <w:rsid w:val="009E2014"/>
    <w:rsid w:val="009E371A"/>
    <w:rsid w:val="009E3B21"/>
    <w:rsid w:val="009E46B4"/>
    <w:rsid w:val="009F06ED"/>
    <w:rsid w:val="00A00C3A"/>
    <w:rsid w:val="00A10F27"/>
    <w:rsid w:val="00A11720"/>
    <w:rsid w:val="00A135AA"/>
    <w:rsid w:val="00A171A5"/>
    <w:rsid w:val="00A20D8F"/>
    <w:rsid w:val="00A20FFC"/>
    <w:rsid w:val="00A31EC6"/>
    <w:rsid w:val="00A37ECB"/>
    <w:rsid w:val="00A50EA6"/>
    <w:rsid w:val="00A53469"/>
    <w:rsid w:val="00A53544"/>
    <w:rsid w:val="00A541EB"/>
    <w:rsid w:val="00A547CC"/>
    <w:rsid w:val="00A5651B"/>
    <w:rsid w:val="00A566F0"/>
    <w:rsid w:val="00A62FBF"/>
    <w:rsid w:val="00A67AFD"/>
    <w:rsid w:val="00A71606"/>
    <w:rsid w:val="00A75769"/>
    <w:rsid w:val="00A80EFD"/>
    <w:rsid w:val="00A81991"/>
    <w:rsid w:val="00A82678"/>
    <w:rsid w:val="00A9310A"/>
    <w:rsid w:val="00A975B6"/>
    <w:rsid w:val="00AA66D4"/>
    <w:rsid w:val="00AA6AAE"/>
    <w:rsid w:val="00AB3C83"/>
    <w:rsid w:val="00AB572B"/>
    <w:rsid w:val="00AB6A17"/>
    <w:rsid w:val="00AB71FE"/>
    <w:rsid w:val="00AE1CA2"/>
    <w:rsid w:val="00AE30D9"/>
    <w:rsid w:val="00AF238C"/>
    <w:rsid w:val="00AF5C2C"/>
    <w:rsid w:val="00AF64E9"/>
    <w:rsid w:val="00B04083"/>
    <w:rsid w:val="00B14B79"/>
    <w:rsid w:val="00B21E97"/>
    <w:rsid w:val="00B23A35"/>
    <w:rsid w:val="00B2675E"/>
    <w:rsid w:val="00B37704"/>
    <w:rsid w:val="00B438A7"/>
    <w:rsid w:val="00B43C42"/>
    <w:rsid w:val="00B535F5"/>
    <w:rsid w:val="00B54654"/>
    <w:rsid w:val="00B547C1"/>
    <w:rsid w:val="00B64680"/>
    <w:rsid w:val="00B75A67"/>
    <w:rsid w:val="00B834F9"/>
    <w:rsid w:val="00B8628D"/>
    <w:rsid w:val="00B90944"/>
    <w:rsid w:val="00B90BB7"/>
    <w:rsid w:val="00BA2EBB"/>
    <w:rsid w:val="00BA785A"/>
    <w:rsid w:val="00BB01B6"/>
    <w:rsid w:val="00BB0C46"/>
    <w:rsid w:val="00BB2DBE"/>
    <w:rsid w:val="00BB3A6A"/>
    <w:rsid w:val="00BB704B"/>
    <w:rsid w:val="00BB767C"/>
    <w:rsid w:val="00BB7D07"/>
    <w:rsid w:val="00BC2502"/>
    <w:rsid w:val="00BC3367"/>
    <w:rsid w:val="00BD1C04"/>
    <w:rsid w:val="00BD58C7"/>
    <w:rsid w:val="00BF42E4"/>
    <w:rsid w:val="00BF4A96"/>
    <w:rsid w:val="00BF512D"/>
    <w:rsid w:val="00C0177F"/>
    <w:rsid w:val="00C0342A"/>
    <w:rsid w:val="00C07037"/>
    <w:rsid w:val="00C0717F"/>
    <w:rsid w:val="00C174BA"/>
    <w:rsid w:val="00C30C78"/>
    <w:rsid w:val="00C354CC"/>
    <w:rsid w:val="00C3686A"/>
    <w:rsid w:val="00C400B5"/>
    <w:rsid w:val="00C46E95"/>
    <w:rsid w:val="00C50724"/>
    <w:rsid w:val="00C50944"/>
    <w:rsid w:val="00C63CA8"/>
    <w:rsid w:val="00C70B42"/>
    <w:rsid w:val="00C71801"/>
    <w:rsid w:val="00C72EC7"/>
    <w:rsid w:val="00C754D6"/>
    <w:rsid w:val="00C82449"/>
    <w:rsid w:val="00C94DD5"/>
    <w:rsid w:val="00CA14A9"/>
    <w:rsid w:val="00CB251A"/>
    <w:rsid w:val="00CB5A46"/>
    <w:rsid w:val="00CB5DA6"/>
    <w:rsid w:val="00CB791B"/>
    <w:rsid w:val="00CB7974"/>
    <w:rsid w:val="00CC0B02"/>
    <w:rsid w:val="00CC5CF4"/>
    <w:rsid w:val="00CD0C08"/>
    <w:rsid w:val="00CD2521"/>
    <w:rsid w:val="00CF0829"/>
    <w:rsid w:val="00CF7AD5"/>
    <w:rsid w:val="00D01D36"/>
    <w:rsid w:val="00D0570B"/>
    <w:rsid w:val="00D12E3C"/>
    <w:rsid w:val="00D147CE"/>
    <w:rsid w:val="00D14EB8"/>
    <w:rsid w:val="00D156DD"/>
    <w:rsid w:val="00D247FD"/>
    <w:rsid w:val="00D24872"/>
    <w:rsid w:val="00D27CC5"/>
    <w:rsid w:val="00D32A80"/>
    <w:rsid w:val="00D34D0B"/>
    <w:rsid w:val="00D421C4"/>
    <w:rsid w:val="00D423FC"/>
    <w:rsid w:val="00D57819"/>
    <w:rsid w:val="00D7717F"/>
    <w:rsid w:val="00D772CA"/>
    <w:rsid w:val="00DB553E"/>
    <w:rsid w:val="00DC38D6"/>
    <w:rsid w:val="00DC797B"/>
    <w:rsid w:val="00DD2301"/>
    <w:rsid w:val="00DD352D"/>
    <w:rsid w:val="00DE084E"/>
    <w:rsid w:val="00DE599B"/>
    <w:rsid w:val="00DE7F2D"/>
    <w:rsid w:val="00DF4B4E"/>
    <w:rsid w:val="00DF4BEC"/>
    <w:rsid w:val="00DF4DD6"/>
    <w:rsid w:val="00DF675D"/>
    <w:rsid w:val="00DF736D"/>
    <w:rsid w:val="00E067B5"/>
    <w:rsid w:val="00E07533"/>
    <w:rsid w:val="00E129F3"/>
    <w:rsid w:val="00E130D5"/>
    <w:rsid w:val="00E13516"/>
    <w:rsid w:val="00E14CAF"/>
    <w:rsid w:val="00E211C1"/>
    <w:rsid w:val="00E223BB"/>
    <w:rsid w:val="00E30362"/>
    <w:rsid w:val="00E4273D"/>
    <w:rsid w:val="00E458B3"/>
    <w:rsid w:val="00E52060"/>
    <w:rsid w:val="00E54C35"/>
    <w:rsid w:val="00E54D08"/>
    <w:rsid w:val="00E56ADC"/>
    <w:rsid w:val="00E60F11"/>
    <w:rsid w:val="00E72FB6"/>
    <w:rsid w:val="00EA2242"/>
    <w:rsid w:val="00EA316E"/>
    <w:rsid w:val="00EA3625"/>
    <w:rsid w:val="00EA38F4"/>
    <w:rsid w:val="00EA3913"/>
    <w:rsid w:val="00EB0B85"/>
    <w:rsid w:val="00EB13C9"/>
    <w:rsid w:val="00EB446B"/>
    <w:rsid w:val="00EB54B9"/>
    <w:rsid w:val="00EB5A31"/>
    <w:rsid w:val="00EB6F4D"/>
    <w:rsid w:val="00EC3785"/>
    <w:rsid w:val="00EC48F9"/>
    <w:rsid w:val="00ED2D31"/>
    <w:rsid w:val="00ED4584"/>
    <w:rsid w:val="00EE36CE"/>
    <w:rsid w:val="00EE3E8E"/>
    <w:rsid w:val="00EF1D1F"/>
    <w:rsid w:val="00F025F0"/>
    <w:rsid w:val="00F03AE2"/>
    <w:rsid w:val="00F051AF"/>
    <w:rsid w:val="00F05419"/>
    <w:rsid w:val="00F06045"/>
    <w:rsid w:val="00F0670A"/>
    <w:rsid w:val="00F15217"/>
    <w:rsid w:val="00F21C2F"/>
    <w:rsid w:val="00F22B3E"/>
    <w:rsid w:val="00F24291"/>
    <w:rsid w:val="00F2633B"/>
    <w:rsid w:val="00F376E4"/>
    <w:rsid w:val="00F46377"/>
    <w:rsid w:val="00F4663C"/>
    <w:rsid w:val="00F468B0"/>
    <w:rsid w:val="00F731BA"/>
    <w:rsid w:val="00F8541A"/>
    <w:rsid w:val="00F92671"/>
    <w:rsid w:val="00F94BEE"/>
    <w:rsid w:val="00FA79DD"/>
    <w:rsid w:val="00FB0D25"/>
    <w:rsid w:val="00FB7C8A"/>
    <w:rsid w:val="00FE5AE0"/>
    <w:rsid w:val="00FF039F"/>
    <w:rsid w:val="00F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3F0F9"/>
  <w15:docId w15:val="{5A412AD8-7F6C-4705-BF56-AAFED966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B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F9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F9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F9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F9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365F9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F9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365F9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F9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365F9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F9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F9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F9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3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A316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A316E"/>
  </w:style>
  <w:style w:type="character" w:styleId="a6">
    <w:name w:val="Hyperlink"/>
    <w:basedOn w:val="a0"/>
    <w:uiPriority w:val="99"/>
    <w:unhideWhenUsed/>
    <w:rsid w:val="002177B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B4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B4738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A36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3625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975B6"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8A5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1C17D9"/>
    <w:rPr>
      <w:color w:val="954F72"/>
      <w:u w:val="single"/>
    </w:rPr>
  </w:style>
  <w:style w:type="paragraph" w:customStyle="1" w:styleId="msonormal0">
    <w:name w:val="msonormal"/>
    <w:basedOn w:val="a"/>
    <w:rsid w:val="001C1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rsid w:val="001C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54D6"/>
    <w:rPr>
      <w:rFonts w:ascii="Times New Roman" w:eastAsia="宋体" w:hAnsi="Times New Roman" w:cs="Times New Roman"/>
      <w:szCs w:val="20"/>
    </w:rPr>
  </w:style>
  <w:style w:type="paragraph" w:customStyle="1" w:styleId="font5">
    <w:name w:val="font5"/>
    <w:basedOn w:val="a"/>
    <w:rsid w:val="00C754D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C754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rsid w:val="00C754D6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8">
    <w:name w:val="font8"/>
    <w:basedOn w:val="a"/>
    <w:rsid w:val="00C754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6">
    <w:name w:val="xl66"/>
    <w:basedOn w:val="a"/>
    <w:rsid w:val="00C754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Cs w:val="21"/>
    </w:rPr>
  </w:style>
  <w:style w:type="paragraph" w:customStyle="1" w:styleId="xl67">
    <w:name w:val="xl67"/>
    <w:basedOn w:val="a"/>
    <w:rsid w:val="00C754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rsid w:val="00C754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xl69">
    <w:name w:val="xl69"/>
    <w:basedOn w:val="a"/>
    <w:rsid w:val="00C754D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0">
    <w:name w:val="xl70"/>
    <w:basedOn w:val="a"/>
    <w:rsid w:val="00C754D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rsid w:val="00C754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rsid w:val="001005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234F95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20">
    <w:name w:val="标题 2 字符"/>
    <w:basedOn w:val="a0"/>
    <w:link w:val="2"/>
    <w:uiPriority w:val="9"/>
    <w:semiHidden/>
    <w:rsid w:val="00234F95"/>
    <w:rPr>
      <w:rFonts w:asciiTheme="majorHAnsi" w:eastAsiaTheme="majorEastAsia" w:hAnsiTheme="majorHAnsi" w:cstheme="majorBidi"/>
      <w:color w:val="365F91" w:themeColor="accent1" w:themeShade="BF"/>
      <w:sz w:val="40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sid w:val="00234F95"/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standardContextual"/>
    </w:rPr>
  </w:style>
  <w:style w:type="character" w:customStyle="1" w:styleId="40">
    <w:name w:val="标题 4 字符"/>
    <w:basedOn w:val="a0"/>
    <w:link w:val="4"/>
    <w:uiPriority w:val="9"/>
    <w:semiHidden/>
    <w:rsid w:val="00234F95"/>
    <w:rPr>
      <w:rFonts w:cstheme="majorBidi"/>
      <w:color w:val="365F91" w:themeColor="accent1" w:themeShade="BF"/>
      <w:sz w:val="28"/>
      <w:szCs w:val="28"/>
      <w14:ligatures w14:val="standardContextual"/>
    </w:rPr>
  </w:style>
  <w:style w:type="character" w:customStyle="1" w:styleId="50">
    <w:name w:val="标题 5 字符"/>
    <w:basedOn w:val="a0"/>
    <w:link w:val="5"/>
    <w:uiPriority w:val="9"/>
    <w:semiHidden/>
    <w:rsid w:val="00234F95"/>
    <w:rPr>
      <w:rFonts w:cstheme="majorBidi"/>
      <w:color w:val="365F91" w:themeColor="accent1" w:themeShade="BF"/>
      <w:sz w:val="24"/>
      <w:szCs w:val="24"/>
      <w14:ligatures w14:val="standardContextual"/>
    </w:rPr>
  </w:style>
  <w:style w:type="character" w:customStyle="1" w:styleId="60">
    <w:name w:val="标题 6 字符"/>
    <w:basedOn w:val="a0"/>
    <w:link w:val="6"/>
    <w:uiPriority w:val="9"/>
    <w:semiHidden/>
    <w:rsid w:val="00234F95"/>
    <w:rPr>
      <w:rFonts w:cstheme="majorBidi"/>
      <w:b/>
      <w:bCs/>
      <w:color w:val="365F91" w:themeColor="accent1" w:themeShade="BF"/>
      <w:sz w:val="22"/>
      <w:szCs w:val="24"/>
      <w14:ligatures w14:val="standardContextual"/>
    </w:rPr>
  </w:style>
  <w:style w:type="character" w:customStyle="1" w:styleId="70">
    <w:name w:val="标题 7 字符"/>
    <w:basedOn w:val="a0"/>
    <w:link w:val="7"/>
    <w:uiPriority w:val="9"/>
    <w:semiHidden/>
    <w:rsid w:val="00234F95"/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character" w:customStyle="1" w:styleId="80">
    <w:name w:val="标题 8 字符"/>
    <w:basedOn w:val="a0"/>
    <w:link w:val="8"/>
    <w:uiPriority w:val="9"/>
    <w:semiHidden/>
    <w:rsid w:val="00234F95"/>
    <w:rPr>
      <w:rFonts w:cstheme="majorBidi"/>
      <w:color w:val="595959" w:themeColor="text1" w:themeTint="A6"/>
      <w:sz w:val="22"/>
      <w:szCs w:val="24"/>
      <w14:ligatures w14:val="standardContextual"/>
    </w:rPr>
  </w:style>
  <w:style w:type="character" w:customStyle="1" w:styleId="90">
    <w:name w:val="标题 9 字符"/>
    <w:basedOn w:val="a0"/>
    <w:link w:val="9"/>
    <w:uiPriority w:val="9"/>
    <w:semiHidden/>
    <w:rsid w:val="00234F95"/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paragraph" w:styleId="af0">
    <w:name w:val="Title"/>
    <w:basedOn w:val="a"/>
    <w:next w:val="a"/>
    <w:link w:val="af1"/>
    <w:uiPriority w:val="10"/>
    <w:qFormat/>
    <w:rsid w:val="00234F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1">
    <w:name w:val="标题 字符"/>
    <w:basedOn w:val="a0"/>
    <w:link w:val="af0"/>
    <w:uiPriority w:val="10"/>
    <w:rsid w:val="00234F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2">
    <w:name w:val="Subtitle"/>
    <w:basedOn w:val="a"/>
    <w:next w:val="a"/>
    <w:link w:val="af3"/>
    <w:uiPriority w:val="11"/>
    <w:qFormat/>
    <w:rsid w:val="00234F9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3">
    <w:name w:val="副标题 字符"/>
    <w:basedOn w:val="a0"/>
    <w:link w:val="af2"/>
    <w:uiPriority w:val="11"/>
    <w:rsid w:val="00234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f4">
    <w:name w:val="Quote"/>
    <w:basedOn w:val="a"/>
    <w:next w:val="a"/>
    <w:link w:val="af5"/>
    <w:uiPriority w:val="29"/>
    <w:qFormat/>
    <w:rsid w:val="00234F9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f5">
    <w:name w:val="引用 字符"/>
    <w:basedOn w:val="a0"/>
    <w:link w:val="af4"/>
    <w:uiPriority w:val="29"/>
    <w:rsid w:val="00234F95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f6">
    <w:name w:val="Intense Emphasis"/>
    <w:basedOn w:val="a0"/>
    <w:uiPriority w:val="21"/>
    <w:qFormat/>
    <w:rsid w:val="00234F95"/>
    <w:rPr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234F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af8">
    <w:name w:val="明显引用 字符"/>
    <w:basedOn w:val="a0"/>
    <w:link w:val="af7"/>
    <w:uiPriority w:val="30"/>
    <w:rsid w:val="00234F95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f9">
    <w:name w:val="Intense Reference"/>
    <w:basedOn w:val="a0"/>
    <w:uiPriority w:val="32"/>
    <w:qFormat/>
    <w:rsid w:val="00234F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赵丽娜</dc:creator>
  <cp:lastModifiedBy>姚蓓蓓</cp:lastModifiedBy>
  <cp:revision>9</cp:revision>
  <cp:lastPrinted>2021-01-25T02:12:00Z</cp:lastPrinted>
  <dcterms:created xsi:type="dcterms:W3CDTF">2026-01-05T07:39:00Z</dcterms:created>
  <dcterms:modified xsi:type="dcterms:W3CDTF">2026-01-12T06:25:00Z</dcterms:modified>
</cp:coreProperties>
</file>