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4CDE" w14:textId="77777777" w:rsidR="008342F6" w:rsidRDefault="00B87C8D">
      <w:pPr>
        <w:widowControl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4899CF3E" w14:textId="77777777" w:rsidR="00E17EDC" w:rsidRDefault="00E17EDC" w:rsidP="00E17EDC">
      <w:pPr>
        <w:widowControl/>
        <w:jc w:val="center"/>
        <w:rPr>
          <w:rFonts w:ascii="黑体" w:eastAsia="黑体" w:hAnsi="黑体" w:hint="eastAsia"/>
          <w:sz w:val="32"/>
          <w:szCs w:val="32"/>
        </w:rPr>
      </w:pPr>
      <w:r w:rsidRPr="00E17EDC">
        <w:rPr>
          <w:rFonts w:ascii="黑体" w:eastAsia="黑体" w:hAnsi="黑体" w:hint="eastAsia"/>
          <w:sz w:val="32"/>
          <w:szCs w:val="32"/>
        </w:rPr>
        <w:t>培训地点交通指南</w:t>
      </w:r>
    </w:p>
    <w:p w14:paraId="4FB05B42" w14:textId="77777777" w:rsidR="008342F6" w:rsidRDefault="00B87C8D">
      <w:pPr>
        <w:widowControl/>
        <w:jc w:val="center"/>
      </w:pPr>
      <w:r>
        <w:rPr>
          <w:noProof/>
        </w:rPr>
        <w:drawing>
          <wp:inline distT="0" distB="0" distL="114300" distR="114300" wp14:anchorId="53494118" wp14:editId="3C5311BB">
            <wp:extent cx="4867275" cy="3271520"/>
            <wp:effectExtent l="0" t="0" r="9525" b="508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9D5BC" w14:textId="77777777" w:rsidR="008342F6" w:rsidRPr="00E17EDC" w:rsidRDefault="00B87C8D" w:rsidP="00E17EDC">
      <w:pPr>
        <w:widowControl/>
        <w:spacing w:line="560" w:lineRule="exact"/>
        <w:jc w:val="left"/>
        <w:rPr>
          <w:rFonts w:ascii="仿宋_GB2312" w:eastAsia="仿宋_GB2312"/>
          <w:b/>
          <w:sz w:val="32"/>
          <w:szCs w:val="32"/>
        </w:rPr>
      </w:pPr>
      <w:r w:rsidRPr="00E17EDC">
        <w:rPr>
          <w:rFonts w:ascii="仿宋_GB2312" w:eastAsia="仿宋_GB2312" w:hint="eastAsia"/>
          <w:b/>
          <w:sz w:val="32"/>
          <w:szCs w:val="32"/>
        </w:rPr>
        <w:t>1.白云机场→广州珠江国际酒店：</w:t>
      </w:r>
    </w:p>
    <w:p w14:paraId="7D795034" w14:textId="77777777" w:rsidR="008342F6" w:rsidRDefault="00B87C8D" w:rsidP="00E17EDC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a．乘坐地铁3号线（体育西路方向），到嘉禾望岗站换乘地铁2号线（广州南站方向），到江泰路站换乘11号线(五凤方向),</w:t>
      </w:r>
      <w:proofErr w:type="gramStart"/>
      <w:r>
        <w:rPr>
          <w:rFonts w:ascii="仿宋_GB2312" w:eastAsia="仿宋_GB2312" w:hint="eastAsia"/>
          <w:sz w:val="32"/>
          <w:szCs w:val="32"/>
        </w:rPr>
        <w:t>到逸景</w:t>
      </w:r>
      <w:proofErr w:type="gramEnd"/>
      <w:r>
        <w:rPr>
          <w:rFonts w:ascii="仿宋_GB2312" w:eastAsia="仿宋_GB2312" w:hint="eastAsia"/>
          <w:sz w:val="32"/>
          <w:szCs w:val="32"/>
        </w:rPr>
        <w:t>路D口出，步行10分钟到达酒店；</w:t>
      </w:r>
    </w:p>
    <w:p w14:paraId="3206E2F6" w14:textId="77777777" w:rsidR="008342F6" w:rsidRDefault="00B87C8D" w:rsidP="00E17EDC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b．</w:t>
      </w:r>
      <w:proofErr w:type="gramStart"/>
      <w:r>
        <w:rPr>
          <w:rFonts w:ascii="仿宋_GB2312" w:eastAsia="仿宋_GB2312" w:hint="eastAsia"/>
          <w:sz w:val="32"/>
          <w:szCs w:val="32"/>
        </w:rPr>
        <w:t>网约车约</w:t>
      </w:r>
      <w:proofErr w:type="gramEnd"/>
      <w:r>
        <w:rPr>
          <w:rFonts w:ascii="仿宋_GB2312" w:eastAsia="仿宋_GB2312" w:hint="eastAsia"/>
          <w:sz w:val="32"/>
          <w:szCs w:val="32"/>
        </w:rPr>
        <w:t>85元左右；</w:t>
      </w:r>
    </w:p>
    <w:p w14:paraId="4D3DCBD0" w14:textId="77777777" w:rsidR="008342F6" w:rsidRPr="00E17EDC" w:rsidRDefault="00B87C8D" w:rsidP="00E17EDC">
      <w:pPr>
        <w:widowControl/>
        <w:spacing w:line="560" w:lineRule="exact"/>
        <w:jc w:val="left"/>
        <w:rPr>
          <w:rFonts w:ascii="仿宋_GB2312" w:eastAsia="仿宋_GB2312"/>
          <w:b/>
          <w:sz w:val="32"/>
          <w:szCs w:val="32"/>
        </w:rPr>
      </w:pPr>
      <w:r w:rsidRPr="00E17EDC">
        <w:rPr>
          <w:rFonts w:ascii="仿宋_GB2312" w:eastAsia="仿宋_GB2312" w:hint="eastAsia"/>
          <w:b/>
          <w:sz w:val="32"/>
          <w:szCs w:val="32"/>
        </w:rPr>
        <w:t>2.广州南站→广州珠江国际酒店：</w:t>
      </w:r>
    </w:p>
    <w:p w14:paraId="56C0B93C" w14:textId="77777777" w:rsidR="008342F6" w:rsidRDefault="00B87C8D" w:rsidP="00E17EDC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a．乘坐地铁2号线（嘉禾望岗方向），到江泰路站换乘11号线(五凤方向),</w:t>
      </w:r>
      <w:proofErr w:type="gramStart"/>
      <w:r>
        <w:rPr>
          <w:rFonts w:ascii="仿宋_GB2312" w:eastAsia="仿宋_GB2312" w:hint="eastAsia"/>
          <w:sz w:val="32"/>
          <w:szCs w:val="32"/>
        </w:rPr>
        <w:t>到逸景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路D口出，步行10分钟到达酒店； </w:t>
      </w:r>
    </w:p>
    <w:p w14:paraId="3A8F285C" w14:textId="77777777" w:rsidR="008342F6" w:rsidRDefault="00B87C8D" w:rsidP="00E17EDC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b.</w:t>
      </w:r>
      <w:proofErr w:type="gramStart"/>
      <w:r>
        <w:rPr>
          <w:rFonts w:ascii="仿宋_GB2312" w:eastAsia="仿宋_GB2312" w:hint="eastAsia"/>
          <w:sz w:val="32"/>
          <w:szCs w:val="32"/>
        </w:rPr>
        <w:t>网约车约</w:t>
      </w:r>
      <w:proofErr w:type="gramEnd"/>
      <w:r>
        <w:rPr>
          <w:rFonts w:ascii="仿宋_GB2312" w:eastAsia="仿宋_GB2312" w:hint="eastAsia"/>
          <w:sz w:val="32"/>
          <w:szCs w:val="32"/>
        </w:rPr>
        <w:t>40元左右；</w:t>
      </w:r>
    </w:p>
    <w:p w14:paraId="210C2B0A" w14:textId="77777777" w:rsidR="008342F6" w:rsidRPr="00E17EDC" w:rsidRDefault="00B87C8D" w:rsidP="00E17EDC">
      <w:pPr>
        <w:widowControl/>
        <w:spacing w:line="560" w:lineRule="exact"/>
        <w:jc w:val="left"/>
        <w:rPr>
          <w:rFonts w:ascii="仿宋_GB2312" w:eastAsia="仿宋_GB2312"/>
          <w:b/>
          <w:sz w:val="32"/>
          <w:szCs w:val="32"/>
        </w:rPr>
      </w:pPr>
      <w:r w:rsidRPr="00E17EDC">
        <w:rPr>
          <w:rFonts w:ascii="仿宋_GB2312" w:eastAsia="仿宋_GB2312" w:hint="eastAsia"/>
          <w:b/>
          <w:sz w:val="32"/>
          <w:szCs w:val="32"/>
        </w:rPr>
        <w:t>3.广州站→广州珠江国际酒店：</w:t>
      </w:r>
    </w:p>
    <w:p w14:paraId="6ADBDB66" w14:textId="77777777" w:rsidR="008342F6" w:rsidRDefault="00B87C8D" w:rsidP="00E17EDC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a.乘坐地铁2号线（广州南站方向），到江泰路站换乘11号线(五凤方向),</w:t>
      </w:r>
      <w:proofErr w:type="gramStart"/>
      <w:r>
        <w:rPr>
          <w:rFonts w:ascii="仿宋_GB2312" w:eastAsia="仿宋_GB2312" w:hint="eastAsia"/>
          <w:sz w:val="32"/>
          <w:szCs w:val="32"/>
        </w:rPr>
        <w:t>到逸景</w:t>
      </w:r>
      <w:proofErr w:type="gramEnd"/>
      <w:r>
        <w:rPr>
          <w:rFonts w:ascii="仿宋_GB2312" w:eastAsia="仿宋_GB2312" w:hint="eastAsia"/>
          <w:sz w:val="32"/>
          <w:szCs w:val="32"/>
        </w:rPr>
        <w:t>路D口出，步行10分钟到达酒店；</w:t>
      </w:r>
    </w:p>
    <w:p w14:paraId="0F7CBDD0" w14:textId="77777777" w:rsidR="008342F6" w:rsidRDefault="00B87C8D" w:rsidP="00E17EDC">
      <w:pPr>
        <w:widowControl/>
        <w:spacing w:line="560" w:lineRule="exact"/>
        <w:jc w:val="left"/>
      </w:pPr>
      <w:r>
        <w:rPr>
          <w:rFonts w:ascii="仿宋_GB2312" w:eastAsia="仿宋_GB2312" w:hint="eastAsia"/>
          <w:sz w:val="32"/>
          <w:szCs w:val="32"/>
        </w:rPr>
        <w:t>b.</w:t>
      </w:r>
      <w:proofErr w:type="gramStart"/>
      <w:r>
        <w:rPr>
          <w:rFonts w:ascii="仿宋_GB2312" w:eastAsia="仿宋_GB2312" w:hint="eastAsia"/>
          <w:sz w:val="32"/>
          <w:szCs w:val="32"/>
        </w:rPr>
        <w:t>网约车约</w:t>
      </w:r>
      <w:proofErr w:type="gramEnd"/>
      <w:r>
        <w:rPr>
          <w:rFonts w:ascii="仿宋_GB2312" w:eastAsia="仿宋_GB2312" w:hint="eastAsia"/>
          <w:sz w:val="32"/>
          <w:szCs w:val="32"/>
        </w:rPr>
        <w:t>35元左右。</w:t>
      </w:r>
    </w:p>
    <w:sectPr w:rsidR="00834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93572" w14:textId="77777777" w:rsidR="00296237" w:rsidRDefault="00296237" w:rsidP="00E17EDC">
      <w:r>
        <w:separator/>
      </w:r>
    </w:p>
  </w:endnote>
  <w:endnote w:type="continuationSeparator" w:id="0">
    <w:p w14:paraId="2E9E83E3" w14:textId="77777777" w:rsidR="00296237" w:rsidRDefault="00296237" w:rsidP="00E1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3EDC440-1048-4BB6-8F77-4FA3CEB8D10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5F351C4B-077A-4F20-9F86-5D848D42666C}"/>
    <w:embedBold r:id="rId3" w:subsetted="1" w:fontKey="{C6DE94EE-2DA6-4D8B-9916-9182982F5C1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00DF1" w14:textId="77777777" w:rsidR="00296237" w:rsidRDefault="00296237" w:rsidP="00E17EDC">
      <w:r>
        <w:separator/>
      </w:r>
    </w:p>
  </w:footnote>
  <w:footnote w:type="continuationSeparator" w:id="0">
    <w:p w14:paraId="7BF2A931" w14:textId="77777777" w:rsidR="00296237" w:rsidRDefault="00296237" w:rsidP="00E17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C0A973"/>
    <w:multiLevelType w:val="singleLevel"/>
    <w:tmpl w:val="B5C0A973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5799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85744E"/>
    <w:rsid w:val="00054E14"/>
    <w:rsid w:val="000D361D"/>
    <w:rsid w:val="001931D7"/>
    <w:rsid w:val="001B471A"/>
    <w:rsid w:val="00296237"/>
    <w:rsid w:val="002E5361"/>
    <w:rsid w:val="0044052C"/>
    <w:rsid w:val="00445E07"/>
    <w:rsid w:val="0054753E"/>
    <w:rsid w:val="0059008A"/>
    <w:rsid w:val="008342F6"/>
    <w:rsid w:val="009162F7"/>
    <w:rsid w:val="00993964"/>
    <w:rsid w:val="00AC02C7"/>
    <w:rsid w:val="00B245BC"/>
    <w:rsid w:val="00B333A9"/>
    <w:rsid w:val="00B34ED2"/>
    <w:rsid w:val="00B87C8D"/>
    <w:rsid w:val="00BF7B77"/>
    <w:rsid w:val="00C930A9"/>
    <w:rsid w:val="00D64D02"/>
    <w:rsid w:val="00E17EDC"/>
    <w:rsid w:val="00F16C75"/>
    <w:rsid w:val="0E373444"/>
    <w:rsid w:val="15A229B1"/>
    <w:rsid w:val="19BC6185"/>
    <w:rsid w:val="1B196B97"/>
    <w:rsid w:val="1B923400"/>
    <w:rsid w:val="24613F25"/>
    <w:rsid w:val="2A94163E"/>
    <w:rsid w:val="31CB6D6E"/>
    <w:rsid w:val="3EED2C60"/>
    <w:rsid w:val="46FC66BA"/>
    <w:rsid w:val="59406867"/>
    <w:rsid w:val="5DB04EE7"/>
    <w:rsid w:val="5F8E3A6C"/>
    <w:rsid w:val="6A4743B2"/>
    <w:rsid w:val="6C030B8B"/>
    <w:rsid w:val="6EDD0DA6"/>
    <w:rsid w:val="74CC462D"/>
    <w:rsid w:val="76334E79"/>
    <w:rsid w:val="76F0487A"/>
    <w:rsid w:val="7985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D4CBD"/>
  <w15:docId w15:val="{0E19CA07-CD74-4082-BF66-D2A5009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a5"/>
    <w:rsid w:val="00E17EDC"/>
    <w:rPr>
      <w:sz w:val="18"/>
      <w:szCs w:val="18"/>
    </w:rPr>
  </w:style>
  <w:style w:type="character" w:customStyle="1" w:styleId="a5">
    <w:name w:val="批注框文本 字符"/>
    <w:basedOn w:val="a0"/>
    <w:link w:val="a4"/>
    <w:rsid w:val="00E17EDC"/>
    <w:rPr>
      <w:kern w:val="2"/>
      <w:sz w:val="18"/>
      <w:szCs w:val="18"/>
    </w:rPr>
  </w:style>
  <w:style w:type="paragraph" w:styleId="a6">
    <w:name w:val="header"/>
    <w:basedOn w:val="a"/>
    <w:link w:val="a7"/>
    <w:rsid w:val="00E17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E17EDC"/>
    <w:rPr>
      <w:kern w:val="2"/>
      <w:sz w:val="18"/>
      <w:szCs w:val="18"/>
    </w:rPr>
  </w:style>
  <w:style w:type="paragraph" w:styleId="a8">
    <w:name w:val="Revision"/>
    <w:hidden/>
    <w:uiPriority w:val="99"/>
    <w:unhideWhenUsed/>
    <w:rsid w:val="00AC02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王文硕</dc:creator>
  <cp:lastModifiedBy>OA管理员</cp:lastModifiedBy>
  <cp:revision>5</cp:revision>
  <dcterms:created xsi:type="dcterms:W3CDTF">2026-08-17T05:27:00Z</dcterms:created>
  <dcterms:modified xsi:type="dcterms:W3CDTF">2026-08-20T00:38:00Z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8C4882F9628340B6A62CFAC850545791_13</vt:lpwstr>
  </property>
  <property fmtid="{D5CDD505-2E9C-101B-9397-08002B2CF9AE}" pid="4" name="KSOTemplateDocerSaveRecord">
    <vt:lpwstr>eyJoZGlkIjoiOGU4MTc3MzU0NDRiOGVhNWE1NGFlOGNlOWY1MWQ0MTUiLCJ1c2VySWQiOiIzNTcxODE1NzkifQ==</vt:lpwstr>
  </property>
</Properties>
</file>